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1C" w:rsidRDefault="007D7F1C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950" w:rsidRPr="004E1950" w:rsidRDefault="004E1950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4E1950" w:rsidRPr="004E1950" w:rsidRDefault="004E1950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БОГОСЛОВСКОГО СЕЛЬСКОГО ПОСЕЛЕНИЯ</w:t>
      </w:r>
      <w:r w:rsidRPr="004E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ОМСКОГО МУНИЦИПАЛЬНОГО РАЙОНА</w:t>
      </w:r>
    </w:p>
    <w:p w:rsidR="004E1950" w:rsidRPr="004E1950" w:rsidRDefault="004E1950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4E1950" w:rsidRPr="004E1950" w:rsidRDefault="004E1950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E1950" w:rsidRPr="004E1950" w:rsidRDefault="004E1950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950" w:rsidRPr="004E1950" w:rsidRDefault="004E1950" w:rsidP="004E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E1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E1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4E1950" w:rsidRPr="004E1950" w:rsidRDefault="004E1950" w:rsidP="004E1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950" w:rsidRPr="004E1950" w:rsidRDefault="004E1950" w:rsidP="004E1950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1950" w:rsidRPr="004E1950" w:rsidRDefault="004E1950" w:rsidP="004E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950" w:rsidRPr="004E1950" w:rsidRDefault="002C3CEE" w:rsidP="004E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23.06.2020  № 11</w:t>
      </w:r>
    </w:p>
    <w:p w:rsidR="00B42BF5" w:rsidRDefault="00B42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2BF5" w:rsidRPr="004E1950" w:rsidRDefault="004E1950" w:rsidP="004E1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выборов депутатов</w:t>
      </w:r>
      <w:r w:rsidR="00C664F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proofErr w:type="gramEnd"/>
    </w:p>
    <w:p w:rsidR="00B42BF5" w:rsidRDefault="00B4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1950" w:rsidRDefault="004E1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950" w:rsidRDefault="00B4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E19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E1950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</w:t>
      </w:r>
      <w:hyperlink r:id="rId6" w:history="1">
        <w:r w:rsidRPr="004E19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E1950">
        <w:rPr>
          <w:rFonts w:ascii="Times New Roman" w:hAnsi="Times New Roman" w:cs="Times New Roman"/>
          <w:sz w:val="28"/>
          <w:szCs w:val="28"/>
        </w:rPr>
        <w:t xml:space="preserve"> Омской области "О выборах в органы местного самоуправления", </w:t>
      </w:r>
      <w:hyperlink r:id="rId7" w:history="1">
        <w:r w:rsidRPr="004E195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E1950">
        <w:rPr>
          <w:rFonts w:ascii="Times New Roman" w:hAnsi="Times New Roman" w:cs="Times New Roman"/>
          <w:sz w:val="28"/>
          <w:szCs w:val="28"/>
        </w:rPr>
        <w:t xml:space="preserve"> </w:t>
      </w:r>
      <w:r w:rsidR="004E1950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</w:p>
    <w:p w:rsidR="00B42BF5" w:rsidRPr="004E1950" w:rsidRDefault="004E1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B42BF5" w:rsidRPr="004E195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E1950" w:rsidRDefault="004E1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BF5" w:rsidRPr="004E1950" w:rsidRDefault="004E1950" w:rsidP="004E1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1.Назначить выборы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C664F6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D7F1C">
        <w:rPr>
          <w:rFonts w:ascii="Times New Roman" w:hAnsi="Times New Roman" w:cs="Times New Roman"/>
          <w:sz w:val="28"/>
          <w:szCs w:val="28"/>
        </w:rPr>
        <w:t xml:space="preserve"> единый день голосования </w:t>
      </w:r>
      <w:r w:rsidR="00515FFB">
        <w:rPr>
          <w:rFonts w:ascii="Times New Roman" w:hAnsi="Times New Roman" w:cs="Times New Roman"/>
          <w:sz w:val="28"/>
          <w:szCs w:val="28"/>
        </w:rPr>
        <w:t xml:space="preserve"> 13 сентября 2020</w:t>
      </w:r>
      <w:r w:rsidR="00B42BF5" w:rsidRPr="004E19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1473" w:rsidRPr="004E1950" w:rsidRDefault="00616120" w:rsidP="00101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950">
        <w:rPr>
          <w:rFonts w:ascii="Times New Roman" w:hAnsi="Times New Roman" w:cs="Times New Roman"/>
          <w:sz w:val="28"/>
          <w:szCs w:val="28"/>
        </w:rPr>
        <w:t>2.</w:t>
      </w:r>
      <w:r w:rsidR="007D7F1C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FE446E">
        <w:rPr>
          <w:rFonts w:ascii="Times New Roman" w:hAnsi="Times New Roman" w:cs="Times New Roman"/>
          <w:sz w:val="28"/>
          <w:szCs w:val="28"/>
        </w:rPr>
        <w:t xml:space="preserve"> в газете "Омский муниципальный вестник"</w:t>
      </w:r>
      <w:r w:rsidR="00B42BF5" w:rsidRPr="004E1950">
        <w:rPr>
          <w:rFonts w:ascii="Times New Roman" w:hAnsi="Times New Roman" w:cs="Times New Roman"/>
          <w:sz w:val="28"/>
          <w:szCs w:val="28"/>
        </w:rPr>
        <w:t>.</w:t>
      </w:r>
    </w:p>
    <w:p w:rsidR="00B42BF5" w:rsidRPr="004E1950" w:rsidRDefault="00616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95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42BF5" w:rsidRPr="004E1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2BF5" w:rsidRPr="004E1950">
        <w:rPr>
          <w:rFonts w:ascii="Times New Roman" w:hAnsi="Times New Roman" w:cs="Times New Roman"/>
          <w:sz w:val="28"/>
          <w:szCs w:val="28"/>
        </w:rPr>
        <w:t xml:space="preserve"> испо</w:t>
      </w:r>
      <w:r w:rsidR="004E1950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="00FE446E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B42BF5" w:rsidRPr="004E1950">
        <w:rPr>
          <w:rFonts w:ascii="Times New Roman" w:hAnsi="Times New Roman" w:cs="Times New Roman"/>
          <w:sz w:val="28"/>
          <w:szCs w:val="28"/>
        </w:rPr>
        <w:t xml:space="preserve"> </w:t>
      </w:r>
      <w:r w:rsidR="002C3CEE">
        <w:rPr>
          <w:rFonts w:ascii="Times New Roman" w:hAnsi="Times New Roman" w:cs="Times New Roman"/>
          <w:sz w:val="28"/>
          <w:szCs w:val="28"/>
        </w:rPr>
        <w:t>на постоянную комиссию п</w:t>
      </w:r>
      <w:r w:rsidR="002C3CEE" w:rsidRPr="002C3CEE">
        <w:rPr>
          <w:rFonts w:ascii="Times New Roman" w:hAnsi="Times New Roman" w:cs="Times New Roman"/>
          <w:sz w:val="28"/>
          <w:szCs w:val="28"/>
        </w:rPr>
        <w:t>о правовым вопросам и вопросам местного самоуправления</w:t>
      </w:r>
      <w:r w:rsidR="004E1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950" w:rsidRDefault="004E1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FDA" w:rsidRDefault="00EA0FDA">
      <w:pPr>
        <w:rPr>
          <w:rFonts w:ascii="Times New Roman" w:hAnsi="Times New Roman" w:cs="Times New Roman"/>
          <w:sz w:val="28"/>
          <w:szCs w:val="28"/>
        </w:rPr>
      </w:pPr>
    </w:p>
    <w:p w:rsidR="004E1950" w:rsidRDefault="00616120"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FFB">
        <w:rPr>
          <w:rFonts w:ascii="Times New Roman" w:hAnsi="Times New Roman" w:cs="Times New Roman"/>
          <w:sz w:val="28"/>
          <w:szCs w:val="28"/>
        </w:rPr>
        <w:t xml:space="preserve">  </w:t>
      </w:r>
      <w:r w:rsidR="004E1950">
        <w:rPr>
          <w:rFonts w:ascii="Times New Roman" w:hAnsi="Times New Roman" w:cs="Times New Roman"/>
          <w:sz w:val="28"/>
          <w:szCs w:val="28"/>
        </w:rPr>
        <w:t xml:space="preserve"> </w:t>
      </w:r>
      <w:r w:rsidR="00515FFB">
        <w:rPr>
          <w:rFonts w:ascii="Times New Roman" w:hAnsi="Times New Roman" w:cs="Times New Roman"/>
          <w:sz w:val="28"/>
          <w:szCs w:val="28"/>
        </w:rPr>
        <w:t xml:space="preserve"> </w:t>
      </w:r>
      <w:r w:rsidR="004E195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515F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19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FFB">
        <w:rPr>
          <w:rFonts w:ascii="Times New Roman" w:hAnsi="Times New Roman" w:cs="Times New Roman"/>
          <w:sz w:val="28"/>
          <w:szCs w:val="28"/>
        </w:rPr>
        <w:t xml:space="preserve">И.А. Крицкий </w:t>
      </w:r>
    </w:p>
    <w:sectPr w:rsidR="004E1950" w:rsidSect="00E1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F5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1473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353BC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C3CE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8D4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1950"/>
    <w:rsid w:val="004E284F"/>
    <w:rsid w:val="004E5725"/>
    <w:rsid w:val="004F5A44"/>
    <w:rsid w:val="005032C5"/>
    <w:rsid w:val="005123AD"/>
    <w:rsid w:val="005129EA"/>
    <w:rsid w:val="00515FFB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16120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D7F1C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BF5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664F6"/>
    <w:rsid w:val="00C71362"/>
    <w:rsid w:val="00C71504"/>
    <w:rsid w:val="00C74C2E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46E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69A4E01A987788DA44DA4800D0174D8328668536AE6C6D523C6E1566FB343085B32EFCC28EC34C5FC0AJ9C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69A4E01A987788DA44DA4800D0174D8328668536AE4C5DF23C6E1566FB343J0C8G" TargetMode="External"/><Relationship Id="rId5" Type="http://schemas.openxmlformats.org/officeDocument/2006/relationships/hyperlink" Target="consultantplus://offline/ref=3B269A4E01A987788DA44DB283615E7EDB38DF615562EB968B7C9DBC01J6C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2020-06-23T06:03:00Z</cp:lastPrinted>
  <dcterms:created xsi:type="dcterms:W3CDTF">2020-06-01T06:11:00Z</dcterms:created>
  <dcterms:modified xsi:type="dcterms:W3CDTF">2020-06-23T06:07:00Z</dcterms:modified>
</cp:coreProperties>
</file>