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C8" w:rsidRPr="002F1626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2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50DC8" w:rsidRPr="002F1626" w:rsidRDefault="00A074B1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26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="00150DC8" w:rsidRPr="002F1626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</w:t>
      </w:r>
    </w:p>
    <w:p w:rsidR="00150DC8" w:rsidRPr="002F1626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26">
        <w:rPr>
          <w:rFonts w:ascii="Times New Roman" w:hAnsi="Times New Roman" w:cs="Times New Roman"/>
          <w:b/>
          <w:sz w:val="28"/>
          <w:szCs w:val="28"/>
        </w:rPr>
        <w:t>ОМСКОГО МУНИЦИПАЛЬНОГО  РАЙОНА</w:t>
      </w:r>
    </w:p>
    <w:p w:rsidR="00150DC8" w:rsidRPr="002F1626" w:rsidRDefault="00150DC8" w:rsidP="0015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2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50DC8" w:rsidRPr="002F1626" w:rsidRDefault="00853399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2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A0DCF" wp14:editId="4B909C6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943600" cy="0"/>
                <wp:effectExtent l="32385" t="29210" r="3429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WsGw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" strokeweight="4.5pt">
                <v:stroke linestyle="thickThin"/>
              </v:line>
            </w:pict>
          </mc:Fallback>
        </mc:AlternateContent>
      </w:r>
    </w:p>
    <w:p w:rsidR="00150DC8" w:rsidRPr="002F1626" w:rsidRDefault="00150DC8" w:rsidP="00150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6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184A" w:rsidRPr="002F1626" w:rsidRDefault="002F1626" w:rsidP="0091184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 27.06.2019 </w:t>
      </w:r>
      <w:r w:rsidR="0091184A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г.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</w:p>
    <w:p w:rsidR="00434241" w:rsidRPr="002F1626" w:rsidRDefault="009C1B69" w:rsidP="00434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26"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A141D6" w:rsidRPr="002F1626">
        <w:rPr>
          <w:rFonts w:ascii="Times New Roman" w:hAnsi="Times New Roman" w:cs="Times New Roman"/>
          <w:sz w:val="28"/>
          <w:szCs w:val="28"/>
        </w:rPr>
        <w:t xml:space="preserve"> в </w:t>
      </w:r>
      <w:r w:rsidR="00476E27" w:rsidRPr="002F1626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476E27" w:rsidRPr="002F1626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</w:t>
      </w:r>
      <w:r w:rsidR="00434241" w:rsidRPr="002F1626">
        <w:rPr>
          <w:rFonts w:ascii="Times New Roman" w:hAnsi="Times New Roman" w:cs="Times New Roman"/>
          <w:sz w:val="28"/>
          <w:szCs w:val="28"/>
        </w:rPr>
        <w:t xml:space="preserve"> от 29.01.2010 № 2</w:t>
      </w:r>
      <w:r w:rsidR="005F1591" w:rsidRPr="002F1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C8" w:rsidRPr="002F1626" w:rsidRDefault="005F1591" w:rsidP="00434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626">
        <w:rPr>
          <w:rFonts w:ascii="Times New Roman" w:hAnsi="Times New Roman" w:cs="Times New Roman"/>
          <w:sz w:val="28"/>
          <w:szCs w:val="28"/>
        </w:rPr>
        <w:t>«</w:t>
      </w:r>
      <w:r w:rsidR="00434241" w:rsidRPr="002F1626">
        <w:rPr>
          <w:rFonts w:ascii="Times New Roman" w:hAnsi="Times New Roman" w:cs="Times New Roman"/>
          <w:sz w:val="28"/>
          <w:szCs w:val="28"/>
        </w:rPr>
        <w:t>положение об Администрации Богословского сельского поселения  Омского муниципального района Омской области</w:t>
      </w:r>
      <w:r w:rsidR="00150DC8" w:rsidRPr="002F162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146D0" w:rsidRPr="002F1626" w:rsidRDefault="00A146D0" w:rsidP="00150DC8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1B69" w:rsidRPr="002F1626" w:rsidRDefault="00960DD4" w:rsidP="0009308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34241" w:rsidRPr="002F162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07.02.1992 № 2300-1 «О защите прав потребителей</w:t>
      </w:r>
      <w:r w:rsidR="00F71AFF" w:rsidRPr="002F16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34241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F1626">
        <w:rPr>
          <w:rFonts w:ascii="Times New Roman" w:hAnsi="Times New Roman" w:cs="Times New Roman"/>
          <w:color w:val="000000"/>
          <w:sz w:val="28"/>
          <w:szCs w:val="28"/>
        </w:rPr>
        <w:t>Уставом Богословского сельского поселения, с целью приведения нормативного правового Совет Богословского сельского поселения Омского муниципального района Омской области</w:t>
      </w:r>
    </w:p>
    <w:p w:rsidR="0009308D" w:rsidRPr="002F1626" w:rsidRDefault="009C1B69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150DC8" w:rsidRPr="002F1626" w:rsidRDefault="0009308D" w:rsidP="00150DC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C1B69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0DC8" w:rsidRPr="002F1626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F71AFF" w:rsidRPr="002F1626" w:rsidRDefault="00150DC8" w:rsidP="00F7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C1B69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внести дополнения </w:t>
      </w:r>
      <w:r w:rsidR="009B5900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1AFF" w:rsidRPr="002F16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71AFF" w:rsidRPr="002F1626">
        <w:rPr>
          <w:rFonts w:ascii="Times New Roman" w:hAnsi="Times New Roman" w:cs="Times New Roman"/>
          <w:sz w:val="28"/>
          <w:szCs w:val="28"/>
        </w:rPr>
        <w:t xml:space="preserve">О внесении дополнений в </w:t>
      </w:r>
      <w:r w:rsidR="00F71AFF" w:rsidRPr="002F1626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F71AFF" w:rsidRPr="002F1626">
        <w:rPr>
          <w:rFonts w:ascii="Times New Roman" w:hAnsi="Times New Roman" w:cs="Times New Roman"/>
          <w:sz w:val="28"/>
          <w:szCs w:val="28"/>
        </w:rPr>
        <w:t>Совета Богословского сельского поселения Омского муниципального района Омской области»  от 29.01.2010 № 2 «положение об Администрации Богословского сельского поселения  Омского муниципального района Омской области</w:t>
      </w:r>
      <w:r w:rsidR="00F71AFF" w:rsidRPr="002F162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F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172A" w:rsidRPr="002F1626" w:rsidRDefault="000D4F4B" w:rsidP="0066172A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60DD4" w:rsidRPr="002F162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1AFF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главу 4 пункта  10 </w:t>
      </w:r>
      <w:r w:rsidR="006C7CC0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1B69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</w:t>
      </w:r>
      <w:r w:rsidR="006C7CC0" w:rsidRPr="002F162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71AFF" w:rsidRPr="002F1626">
        <w:rPr>
          <w:rFonts w:ascii="Times New Roman" w:hAnsi="Times New Roman" w:cs="Times New Roman"/>
          <w:color w:val="000000"/>
          <w:sz w:val="28"/>
          <w:szCs w:val="28"/>
        </w:rPr>
        <w:t>пунктом  16</w:t>
      </w:r>
      <w:r w:rsidR="00AE3F89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</w:t>
      </w:r>
      <w:r w:rsidR="009C1B69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</w:t>
      </w:r>
      <w:r w:rsidR="0066172A" w:rsidRPr="002F16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C7CC0" w:rsidRPr="002F1626" w:rsidRDefault="00610561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72C51" w:rsidRPr="002F1626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6C7CC0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72C51" w:rsidRPr="002F1626">
        <w:rPr>
          <w:rFonts w:ascii="Times New Roman" w:hAnsi="Times New Roman" w:cs="Times New Roman"/>
          <w:color w:val="000000"/>
          <w:sz w:val="28"/>
          <w:szCs w:val="28"/>
        </w:rPr>
        <w:t>В целях защиты прав потребителей на территории Богословского сельского поселения Омского муниципального района Омской области Администрация Богословского сельского поселения вправе:</w:t>
      </w:r>
    </w:p>
    <w:p w:rsidR="00172C51" w:rsidRPr="002F1626" w:rsidRDefault="00172C51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рассматривать обращения потребителей, консультировать их по вопросам защиты прав потребителей;</w:t>
      </w:r>
    </w:p>
    <w:p w:rsidR="00372431" w:rsidRPr="002F1626" w:rsidRDefault="00172C51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обращаться в суды </w:t>
      </w:r>
      <w:r w:rsidR="00372431" w:rsidRPr="002F1626">
        <w:rPr>
          <w:rFonts w:ascii="Times New Roman" w:hAnsi="Times New Roman" w:cs="Times New Roman"/>
          <w:color w:val="000000"/>
          <w:sz w:val="28"/>
          <w:szCs w:val="28"/>
        </w:rPr>
        <w:t>в защиту прав потребителей (неопределённого круга потребителей);</w:t>
      </w:r>
    </w:p>
    <w:p w:rsidR="00372431" w:rsidRPr="002F1626" w:rsidRDefault="00372431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>разрабатывать муниципальные программы по защите прав потребителей.</w:t>
      </w:r>
    </w:p>
    <w:p w:rsidR="00172C51" w:rsidRPr="002F1626" w:rsidRDefault="00372431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>При выявлении по обращению потребителя товаров (работ, услуг) ненадлежащего качества, а также опасных для жизни, здоровья, имущества потребителей и окружающей среды Администрация Богословского сельского поселения незамедлительно извещают об этом федеральные органы исполнительной власти, осуществляющие контроль за качеством и безопасностью товаров (работ, услуг)</w:t>
      </w:r>
      <w:proofErr w:type="gramStart"/>
      <w:r w:rsidRPr="002F1626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  <w:r w:rsidR="002F1626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AC7453" w:rsidRPr="002F1626" w:rsidRDefault="006C7CC0" w:rsidP="009C1B69">
      <w:pPr>
        <w:spacing w:after="0" w:line="240" w:lineRule="auto"/>
        <w:ind w:right="2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626">
        <w:rPr>
          <w:rFonts w:ascii="Times New Roman" w:hAnsi="Times New Roman" w:cs="Times New Roman"/>
          <w:sz w:val="28"/>
          <w:szCs w:val="28"/>
        </w:rPr>
        <w:t xml:space="preserve"> </w:t>
      </w:r>
      <w:r w:rsidR="0091184A" w:rsidRPr="002F1626">
        <w:rPr>
          <w:rFonts w:ascii="Times New Roman" w:hAnsi="Times New Roman" w:cs="Times New Roman"/>
          <w:sz w:val="28"/>
          <w:szCs w:val="28"/>
        </w:rPr>
        <w:t>2</w:t>
      </w:r>
      <w:r w:rsidR="00610561" w:rsidRPr="002F1626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Pr="002F162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610561" w:rsidRPr="002F1626">
        <w:rPr>
          <w:rFonts w:ascii="Times New Roman" w:hAnsi="Times New Roman" w:cs="Times New Roman"/>
          <w:sz w:val="28"/>
          <w:szCs w:val="28"/>
        </w:rPr>
        <w:t xml:space="preserve"> подлежит размещению  </w:t>
      </w:r>
      <w:r w:rsidR="00AC7453" w:rsidRPr="002F162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Богословского сельского поселения. </w:t>
      </w:r>
    </w:p>
    <w:p w:rsidR="00AC7453" w:rsidRPr="002F1626" w:rsidRDefault="00610561" w:rsidP="0091184A">
      <w:pPr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F162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1184A" w:rsidRPr="002F1626">
        <w:rPr>
          <w:rFonts w:ascii="Times New Roman" w:hAnsi="Times New Roman" w:cs="Times New Roman"/>
          <w:sz w:val="28"/>
          <w:szCs w:val="28"/>
        </w:rPr>
        <w:t>3</w:t>
      </w:r>
      <w:r w:rsidRPr="002F1626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AC7453" w:rsidRPr="002F16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C7453" w:rsidRPr="002F162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074B1" w:rsidRPr="002F1626" w:rsidRDefault="00A074B1" w:rsidP="00150DC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308D" w:rsidRPr="002F1626" w:rsidRDefault="00A074B1" w:rsidP="00CF4C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1184A"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0DF4" w:rsidRPr="002F1626" w:rsidRDefault="0009308D" w:rsidP="002F1626">
      <w:pPr>
        <w:tabs>
          <w:tab w:val="left" w:pos="7560"/>
        </w:tabs>
        <w:spacing w:after="0" w:line="240" w:lineRule="auto"/>
        <w:rPr>
          <w:sz w:val="28"/>
          <w:szCs w:val="28"/>
        </w:rPr>
      </w:pPr>
      <w:r w:rsidRPr="002F16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2F1626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Совета </w:t>
      </w:r>
      <w:r w:rsidR="002F1626">
        <w:rPr>
          <w:rFonts w:ascii="Times New Roman" w:hAnsi="Times New Roman" w:cs="Times New Roman"/>
          <w:color w:val="000000"/>
          <w:sz w:val="28"/>
          <w:szCs w:val="28"/>
        </w:rPr>
        <w:tab/>
        <w:t>А.А. Балабон</w:t>
      </w:r>
    </w:p>
    <w:p w:rsidR="0009308D" w:rsidRPr="002F1626" w:rsidRDefault="0009308D">
      <w:pPr>
        <w:spacing w:after="0" w:line="240" w:lineRule="auto"/>
        <w:rPr>
          <w:sz w:val="28"/>
          <w:szCs w:val="28"/>
        </w:rPr>
      </w:pPr>
    </w:p>
    <w:sectPr w:rsidR="0009308D" w:rsidRPr="002F1626" w:rsidSect="00AC7453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8D1"/>
    <w:multiLevelType w:val="multilevel"/>
    <w:tmpl w:val="2D823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C164D"/>
    <w:multiLevelType w:val="hybridMultilevel"/>
    <w:tmpl w:val="6B3EA6B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>
    <w:nsid w:val="00B41B05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984D69"/>
    <w:multiLevelType w:val="hybridMultilevel"/>
    <w:tmpl w:val="1690DF7E"/>
    <w:lvl w:ilvl="0" w:tplc="5F022668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040213"/>
    <w:multiLevelType w:val="hybridMultilevel"/>
    <w:tmpl w:val="7676251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05B06032"/>
    <w:multiLevelType w:val="hybridMultilevel"/>
    <w:tmpl w:val="3CF868DA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6">
    <w:nsid w:val="062C7FEF"/>
    <w:multiLevelType w:val="hybridMultilevel"/>
    <w:tmpl w:val="9ACE447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07991A4B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8">
    <w:nsid w:val="07B5547D"/>
    <w:multiLevelType w:val="multilevel"/>
    <w:tmpl w:val="CD82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BB0968"/>
    <w:multiLevelType w:val="hybridMultilevel"/>
    <w:tmpl w:val="0C76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B3A54"/>
    <w:multiLevelType w:val="multilevel"/>
    <w:tmpl w:val="E16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563FD8"/>
    <w:multiLevelType w:val="hybridMultilevel"/>
    <w:tmpl w:val="40102F0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0EFE4B0A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5E7C1B"/>
    <w:multiLevelType w:val="multilevel"/>
    <w:tmpl w:val="D138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A633C3"/>
    <w:multiLevelType w:val="hybridMultilevel"/>
    <w:tmpl w:val="1DF8183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>
    <w:nsid w:val="16045376"/>
    <w:multiLevelType w:val="multilevel"/>
    <w:tmpl w:val="3B3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935" w:hanging="855"/>
      </w:pPr>
      <w:rPr>
        <w:rFonts w:ascii="Symbol" w:hAnsi="Symbol" w:hint="default"/>
        <w:sz w:val="27"/>
      </w:rPr>
    </w:lvl>
    <w:lvl w:ilvl="2">
      <w:start w:val="1"/>
      <w:numFmt w:val="decimal"/>
      <w:lvlText w:val="%3."/>
      <w:lvlJc w:val="left"/>
      <w:pPr>
        <w:ind w:left="2745" w:hanging="945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DE7CE4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037411"/>
    <w:multiLevelType w:val="hybridMultilevel"/>
    <w:tmpl w:val="5060F78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>
    <w:nsid w:val="18187A71"/>
    <w:multiLevelType w:val="hybridMultilevel"/>
    <w:tmpl w:val="34F0652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19BB50D5"/>
    <w:multiLevelType w:val="multilevel"/>
    <w:tmpl w:val="CC94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445" w:hanging="1365"/>
      </w:pPr>
      <w:rPr>
        <w:rFonts w:hint="default"/>
        <w:sz w:val="27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85B8B"/>
    <w:multiLevelType w:val="hybridMultilevel"/>
    <w:tmpl w:val="4F0AC84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1D1312C0"/>
    <w:multiLevelType w:val="hybridMultilevel"/>
    <w:tmpl w:val="049E74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>
    <w:nsid w:val="204706E6"/>
    <w:multiLevelType w:val="multilevel"/>
    <w:tmpl w:val="1AD23E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FB0C6E"/>
    <w:multiLevelType w:val="multilevel"/>
    <w:tmpl w:val="BF7C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49519A5"/>
    <w:multiLevelType w:val="hybridMultilevel"/>
    <w:tmpl w:val="032CF394"/>
    <w:lvl w:ilvl="0" w:tplc="5F022668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29B42104">
      <w:start w:val="1"/>
      <w:numFmt w:val="decimal"/>
      <w:lvlText w:val="%2."/>
      <w:lvlJc w:val="left"/>
      <w:pPr>
        <w:ind w:left="2280" w:hanging="840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BC78D3"/>
    <w:multiLevelType w:val="hybridMultilevel"/>
    <w:tmpl w:val="F594B3C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6">
    <w:nsid w:val="26734919"/>
    <w:multiLevelType w:val="hybridMultilevel"/>
    <w:tmpl w:val="307C8240"/>
    <w:lvl w:ilvl="0" w:tplc="CAF6F1BE">
      <w:start w:val="1"/>
      <w:numFmt w:val="decimal"/>
      <w:lvlText w:val="%1."/>
      <w:lvlJc w:val="left"/>
      <w:pPr>
        <w:ind w:left="1768" w:hanging="795"/>
      </w:pPr>
      <w:rPr>
        <w:rFonts w:hint="default"/>
        <w:sz w:val="27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289E6DE2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D35AAF"/>
    <w:multiLevelType w:val="hybridMultilevel"/>
    <w:tmpl w:val="41E8CC30"/>
    <w:lvl w:ilvl="0" w:tplc="3640B340">
      <w:start w:val="1"/>
      <w:numFmt w:val="decimal"/>
      <w:lvlText w:val="%1."/>
      <w:lvlJc w:val="left"/>
      <w:pPr>
        <w:ind w:left="1414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9">
    <w:nsid w:val="2A924ED5"/>
    <w:multiLevelType w:val="multilevel"/>
    <w:tmpl w:val="3E8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920" w:hanging="8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AB0610B"/>
    <w:multiLevelType w:val="multilevel"/>
    <w:tmpl w:val="FF8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220" w:hanging="114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B3C5FA6"/>
    <w:multiLevelType w:val="hybridMultilevel"/>
    <w:tmpl w:val="15581A7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304467F9"/>
    <w:multiLevelType w:val="hybridMultilevel"/>
    <w:tmpl w:val="F4FE786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311E7845"/>
    <w:multiLevelType w:val="hybridMultilevel"/>
    <w:tmpl w:val="FD6CC21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F138ADDE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4">
    <w:nsid w:val="34170A7F"/>
    <w:multiLevelType w:val="hybridMultilevel"/>
    <w:tmpl w:val="C3DEC4F0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>
    <w:nsid w:val="34AE244D"/>
    <w:multiLevelType w:val="multilevel"/>
    <w:tmpl w:val="EED2B0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15" w:hanging="103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AA139B"/>
    <w:multiLevelType w:val="multilevel"/>
    <w:tmpl w:val="FAFC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935" w:hanging="85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D715E61"/>
    <w:multiLevelType w:val="hybridMultilevel"/>
    <w:tmpl w:val="E47AD46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8">
    <w:nsid w:val="3EAA3FE7"/>
    <w:multiLevelType w:val="hybridMultilevel"/>
    <w:tmpl w:val="88A8211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>
    <w:nsid w:val="4B87505A"/>
    <w:multiLevelType w:val="hybridMultilevel"/>
    <w:tmpl w:val="AB86A894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0">
    <w:nsid w:val="4E9E3FDD"/>
    <w:multiLevelType w:val="hybridMultilevel"/>
    <w:tmpl w:val="9754E67C"/>
    <w:lvl w:ilvl="0" w:tplc="20C8EADA">
      <w:start w:val="1"/>
      <w:numFmt w:val="decimal"/>
      <w:lvlText w:val="%1."/>
      <w:lvlJc w:val="left"/>
      <w:pPr>
        <w:ind w:left="1432" w:hanging="88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3E7834"/>
    <w:multiLevelType w:val="hybridMultilevel"/>
    <w:tmpl w:val="88CEBD5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67A20ECC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2">
    <w:nsid w:val="51F454A0"/>
    <w:multiLevelType w:val="multilevel"/>
    <w:tmpl w:val="1ACC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055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4C14F9"/>
    <w:multiLevelType w:val="multilevel"/>
    <w:tmpl w:val="88CEBD5E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lvlText w:val="%2)"/>
      <w:lvlJc w:val="left"/>
      <w:pPr>
        <w:ind w:left="2092" w:hanging="825"/>
      </w:pPr>
      <w:rPr>
        <w:rFonts w:hint="default"/>
        <w:sz w:val="27"/>
      </w:r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4">
    <w:nsid w:val="558B7812"/>
    <w:multiLevelType w:val="multilevel"/>
    <w:tmpl w:val="D5D2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6C61E8"/>
    <w:multiLevelType w:val="hybridMultilevel"/>
    <w:tmpl w:val="EDB601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657E0BCE">
      <w:start w:val="1"/>
      <w:numFmt w:val="decimal"/>
      <w:lvlText w:val="%3."/>
      <w:lvlJc w:val="left"/>
      <w:pPr>
        <w:ind w:left="3840" w:hanging="1140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8E52487"/>
    <w:multiLevelType w:val="hybridMultilevel"/>
    <w:tmpl w:val="62B4ED26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7">
    <w:nsid w:val="5AFF2C02"/>
    <w:multiLevelType w:val="hybridMultilevel"/>
    <w:tmpl w:val="8D58DCD8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8">
    <w:nsid w:val="5BC97319"/>
    <w:multiLevelType w:val="hybridMultilevel"/>
    <w:tmpl w:val="B734C89A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9">
    <w:nsid w:val="5C476699"/>
    <w:multiLevelType w:val="multilevel"/>
    <w:tmpl w:val="EA5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875" w:hanging="79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C35C27"/>
    <w:multiLevelType w:val="hybridMultilevel"/>
    <w:tmpl w:val="14FC747C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01">
      <w:start w:val="1"/>
      <w:numFmt w:val="bullet"/>
      <w:lvlText w:val=""/>
      <w:lvlJc w:val="left"/>
      <w:pPr>
        <w:ind w:left="2092" w:hanging="825"/>
      </w:pPr>
      <w:rPr>
        <w:rFonts w:ascii="Symbol" w:hAnsi="Symbol" w:hint="default"/>
        <w:sz w:val="27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1">
    <w:nsid w:val="60EF0398"/>
    <w:multiLevelType w:val="hybridMultilevel"/>
    <w:tmpl w:val="6D30651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F022668">
      <w:start w:val="1"/>
      <w:numFmt w:val="decimal"/>
      <w:lvlText w:val="%2)"/>
      <w:lvlJc w:val="left"/>
      <w:pPr>
        <w:ind w:left="2160" w:hanging="360"/>
      </w:pPr>
      <w:rPr>
        <w:rFonts w:hint="default"/>
        <w:sz w:val="27"/>
      </w:rPr>
    </w:lvl>
    <w:lvl w:ilvl="2" w:tplc="D6669FE0">
      <w:start w:val="1"/>
      <w:numFmt w:val="decimal"/>
      <w:lvlText w:val="%3."/>
      <w:lvlJc w:val="left"/>
      <w:pPr>
        <w:ind w:left="3675" w:hanging="975"/>
      </w:pPr>
      <w:rPr>
        <w:rFonts w:hint="default"/>
        <w:sz w:val="27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65B76FC3"/>
    <w:multiLevelType w:val="hybridMultilevel"/>
    <w:tmpl w:val="C91CF2CE"/>
    <w:lvl w:ilvl="0" w:tplc="CAF6F1BE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3">
    <w:nsid w:val="68EB4F88"/>
    <w:multiLevelType w:val="multilevel"/>
    <w:tmpl w:val="6DF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2040" w:hanging="9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D8714A1"/>
    <w:multiLevelType w:val="multilevel"/>
    <w:tmpl w:val="7F44B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259" w:hanging="975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3C2FA0"/>
    <w:multiLevelType w:val="hybridMultilevel"/>
    <w:tmpl w:val="78747A5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6">
    <w:nsid w:val="70041E00"/>
    <w:multiLevelType w:val="multilevel"/>
    <w:tmpl w:val="4614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0FA6BD1"/>
    <w:multiLevelType w:val="hybridMultilevel"/>
    <w:tmpl w:val="E08C0D04"/>
    <w:lvl w:ilvl="0" w:tplc="D92891D2">
      <w:start w:val="1"/>
      <w:numFmt w:val="decimal"/>
      <w:lvlText w:val="%1."/>
      <w:lvlJc w:val="left"/>
      <w:pPr>
        <w:ind w:left="114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28E7E14"/>
    <w:multiLevelType w:val="hybridMultilevel"/>
    <w:tmpl w:val="964C637A"/>
    <w:lvl w:ilvl="0" w:tplc="D92891D2">
      <w:start w:val="1"/>
      <w:numFmt w:val="decimal"/>
      <w:lvlText w:val="%1."/>
      <w:lvlJc w:val="left"/>
      <w:pPr>
        <w:ind w:left="1459" w:hanging="91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9">
    <w:nsid w:val="76335787"/>
    <w:multiLevelType w:val="hybridMultilevel"/>
    <w:tmpl w:val="63A08F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77E758C"/>
    <w:multiLevelType w:val="multilevel"/>
    <w:tmpl w:val="362464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2100" w:hanging="102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935FA2"/>
    <w:multiLevelType w:val="multilevel"/>
    <w:tmpl w:val="1552294C"/>
    <w:lvl w:ilvl="0">
      <w:start w:val="1"/>
      <w:numFmt w:val="decimal"/>
      <w:lvlText w:val="%1."/>
      <w:lvlJc w:val="left"/>
      <w:pPr>
        <w:ind w:left="1342" w:hanging="795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552" w:hanging="1005"/>
      </w:pPr>
      <w:rPr>
        <w:rFonts w:hint="default"/>
        <w:sz w:val="27"/>
      </w:rPr>
    </w:lvl>
    <w:lvl w:ilvl="2">
      <w:start w:val="1"/>
      <w:numFmt w:val="decimal"/>
      <w:isLgl/>
      <w:lvlText w:val="%1.%2.%3."/>
      <w:lvlJc w:val="left"/>
      <w:pPr>
        <w:ind w:left="1552" w:hanging="1005"/>
      </w:pPr>
      <w:rPr>
        <w:rFonts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552" w:hanging="1005"/>
      </w:pPr>
      <w:rPr>
        <w:rFonts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627" w:hanging="1080"/>
      </w:pPr>
      <w:rPr>
        <w:rFonts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627" w:hanging="1080"/>
      </w:pPr>
      <w:rPr>
        <w:rFonts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987" w:hanging="1440"/>
      </w:pPr>
      <w:rPr>
        <w:rFonts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987" w:hanging="1440"/>
      </w:pPr>
      <w:rPr>
        <w:rFonts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347" w:hanging="1800"/>
      </w:pPr>
      <w:rPr>
        <w:rFonts w:hint="default"/>
        <w:sz w:val="27"/>
      </w:rPr>
    </w:lvl>
  </w:abstractNum>
  <w:abstractNum w:abstractNumId="62">
    <w:nsid w:val="79C12446"/>
    <w:multiLevelType w:val="hybridMultilevel"/>
    <w:tmpl w:val="798C5E56"/>
    <w:lvl w:ilvl="0" w:tplc="041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1625F1"/>
    <w:multiLevelType w:val="multilevel"/>
    <w:tmpl w:val="B4A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6"/>
  </w:num>
  <w:num w:numId="3">
    <w:abstractNumId w:val="10"/>
  </w:num>
  <w:num w:numId="4">
    <w:abstractNumId w:val="27"/>
  </w:num>
  <w:num w:numId="5">
    <w:abstractNumId w:val="63"/>
  </w:num>
  <w:num w:numId="6">
    <w:abstractNumId w:val="19"/>
  </w:num>
  <w:num w:numId="7">
    <w:abstractNumId w:val="54"/>
  </w:num>
  <w:num w:numId="8">
    <w:abstractNumId w:val="8"/>
  </w:num>
  <w:num w:numId="9">
    <w:abstractNumId w:val="0"/>
  </w:num>
  <w:num w:numId="10">
    <w:abstractNumId w:val="49"/>
  </w:num>
  <w:num w:numId="11">
    <w:abstractNumId w:val="22"/>
  </w:num>
  <w:num w:numId="12">
    <w:abstractNumId w:val="12"/>
  </w:num>
  <w:num w:numId="13">
    <w:abstractNumId w:val="42"/>
  </w:num>
  <w:num w:numId="14">
    <w:abstractNumId w:val="36"/>
  </w:num>
  <w:num w:numId="15">
    <w:abstractNumId w:val="35"/>
  </w:num>
  <w:num w:numId="16">
    <w:abstractNumId w:val="30"/>
  </w:num>
  <w:num w:numId="17">
    <w:abstractNumId w:val="60"/>
  </w:num>
  <w:num w:numId="18">
    <w:abstractNumId w:val="28"/>
  </w:num>
  <w:num w:numId="19">
    <w:abstractNumId w:val="58"/>
  </w:num>
  <w:num w:numId="20">
    <w:abstractNumId w:val="23"/>
  </w:num>
  <w:num w:numId="21">
    <w:abstractNumId w:val="2"/>
  </w:num>
  <w:num w:numId="22">
    <w:abstractNumId w:val="5"/>
  </w:num>
  <w:num w:numId="23">
    <w:abstractNumId w:val="1"/>
  </w:num>
  <w:num w:numId="24">
    <w:abstractNumId w:val="40"/>
  </w:num>
  <w:num w:numId="25">
    <w:abstractNumId w:val="29"/>
  </w:num>
  <w:num w:numId="26">
    <w:abstractNumId w:val="57"/>
  </w:num>
  <w:num w:numId="27">
    <w:abstractNumId w:val="53"/>
  </w:num>
  <w:num w:numId="28">
    <w:abstractNumId w:val="16"/>
  </w:num>
  <w:num w:numId="29">
    <w:abstractNumId w:val="24"/>
  </w:num>
  <w:num w:numId="30">
    <w:abstractNumId w:val="45"/>
  </w:num>
  <w:num w:numId="31">
    <w:abstractNumId w:val="3"/>
  </w:num>
  <w:num w:numId="32">
    <w:abstractNumId w:val="51"/>
  </w:num>
  <w:num w:numId="33">
    <w:abstractNumId w:val="15"/>
  </w:num>
  <w:num w:numId="34">
    <w:abstractNumId w:val="11"/>
  </w:num>
  <w:num w:numId="35">
    <w:abstractNumId w:val="61"/>
  </w:num>
  <w:num w:numId="36">
    <w:abstractNumId w:val="17"/>
  </w:num>
  <w:num w:numId="37">
    <w:abstractNumId w:val="26"/>
  </w:num>
  <w:num w:numId="38">
    <w:abstractNumId w:val="7"/>
  </w:num>
  <w:num w:numId="39">
    <w:abstractNumId w:val="9"/>
  </w:num>
  <w:num w:numId="40">
    <w:abstractNumId w:val="33"/>
  </w:num>
  <w:num w:numId="41">
    <w:abstractNumId w:val="47"/>
  </w:num>
  <w:num w:numId="42">
    <w:abstractNumId w:val="37"/>
  </w:num>
  <w:num w:numId="43">
    <w:abstractNumId w:val="48"/>
  </w:num>
  <w:num w:numId="44">
    <w:abstractNumId w:val="32"/>
  </w:num>
  <w:num w:numId="45">
    <w:abstractNumId w:val="20"/>
  </w:num>
  <w:num w:numId="46">
    <w:abstractNumId w:val="18"/>
  </w:num>
  <w:num w:numId="47">
    <w:abstractNumId w:val="14"/>
  </w:num>
  <w:num w:numId="48">
    <w:abstractNumId w:val="39"/>
  </w:num>
  <w:num w:numId="49">
    <w:abstractNumId w:val="25"/>
  </w:num>
  <w:num w:numId="50">
    <w:abstractNumId w:val="34"/>
  </w:num>
  <w:num w:numId="51">
    <w:abstractNumId w:val="41"/>
  </w:num>
  <w:num w:numId="52">
    <w:abstractNumId w:val="31"/>
  </w:num>
  <w:num w:numId="53">
    <w:abstractNumId w:val="43"/>
  </w:num>
  <w:num w:numId="54">
    <w:abstractNumId w:val="46"/>
  </w:num>
  <w:num w:numId="55">
    <w:abstractNumId w:val="52"/>
  </w:num>
  <w:num w:numId="56">
    <w:abstractNumId w:val="4"/>
  </w:num>
  <w:num w:numId="57">
    <w:abstractNumId w:val="21"/>
  </w:num>
  <w:num w:numId="58">
    <w:abstractNumId w:val="50"/>
  </w:num>
  <w:num w:numId="59">
    <w:abstractNumId w:val="6"/>
  </w:num>
  <w:num w:numId="60">
    <w:abstractNumId w:val="62"/>
  </w:num>
  <w:num w:numId="61">
    <w:abstractNumId w:val="59"/>
  </w:num>
  <w:num w:numId="62">
    <w:abstractNumId w:val="13"/>
  </w:num>
  <w:num w:numId="63">
    <w:abstractNumId w:val="55"/>
  </w:num>
  <w:num w:numId="64">
    <w:abstractNumId w:val="3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C8"/>
    <w:rsid w:val="00006C59"/>
    <w:rsid w:val="00050E1B"/>
    <w:rsid w:val="0009308D"/>
    <w:rsid w:val="00093BEB"/>
    <w:rsid w:val="000A3ED8"/>
    <w:rsid w:val="000A6118"/>
    <w:rsid w:val="000C3175"/>
    <w:rsid w:val="000D4F4B"/>
    <w:rsid w:val="00134369"/>
    <w:rsid w:val="00150DC8"/>
    <w:rsid w:val="001515E9"/>
    <w:rsid w:val="00172C51"/>
    <w:rsid w:val="00220DF4"/>
    <w:rsid w:val="002840C9"/>
    <w:rsid w:val="002A4117"/>
    <w:rsid w:val="002C43B8"/>
    <w:rsid w:val="002F1626"/>
    <w:rsid w:val="00372431"/>
    <w:rsid w:val="003C6D23"/>
    <w:rsid w:val="00410974"/>
    <w:rsid w:val="00434241"/>
    <w:rsid w:val="00476E27"/>
    <w:rsid w:val="005E5727"/>
    <w:rsid w:val="005F1591"/>
    <w:rsid w:val="00610561"/>
    <w:rsid w:val="006222E6"/>
    <w:rsid w:val="0065134F"/>
    <w:rsid w:val="00654A97"/>
    <w:rsid w:val="0066172A"/>
    <w:rsid w:val="00682556"/>
    <w:rsid w:val="006A20EF"/>
    <w:rsid w:val="006B47EF"/>
    <w:rsid w:val="006C7CC0"/>
    <w:rsid w:val="00735A4C"/>
    <w:rsid w:val="00790D87"/>
    <w:rsid w:val="00793897"/>
    <w:rsid w:val="008328D7"/>
    <w:rsid w:val="00853399"/>
    <w:rsid w:val="00857496"/>
    <w:rsid w:val="00867A7D"/>
    <w:rsid w:val="008A3193"/>
    <w:rsid w:val="008C3B70"/>
    <w:rsid w:val="008F30B6"/>
    <w:rsid w:val="008F646B"/>
    <w:rsid w:val="0091184A"/>
    <w:rsid w:val="00916484"/>
    <w:rsid w:val="00960DD4"/>
    <w:rsid w:val="00965897"/>
    <w:rsid w:val="009B5900"/>
    <w:rsid w:val="009C1B69"/>
    <w:rsid w:val="009F2070"/>
    <w:rsid w:val="009F4669"/>
    <w:rsid w:val="00A074B1"/>
    <w:rsid w:val="00A141D6"/>
    <w:rsid w:val="00A146D0"/>
    <w:rsid w:val="00A41073"/>
    <w:rsid w:val="00AA7060"/>
    <w:rsid w:val="00AC7453"/>
    <w:rsid w:val="00AD366F"/>
    <w:rsid w:val="00AE2501"/>
    <w:rsid w:val="00AE3F89"/>
    <w:rsid w:val="00B0260F"/>
    <w:rsid w:val="00B67C92"/>
    <w:rsid w:val="00C818BD"/>
    <w:rsid w:val="00C835C6"/>
    <w:rsid w:val="00CE6053"/>
    <w:rsid w:val="00CF4C29"/>
    <w:rsid w:val="00CF5799"/>
    <w:rsid w:val="00CF6637"/>
    <w:rsid w:val="00D73A78"/>
    <w:rsid w:val="00DC3013"/>
    <w:rsid w:val="00DD0D2A"/>
    <w:rsid w:val="00DD6F8D"/>
    <w:rsid w:val="00DE4523"/>
    <w:rsid w:val="00DE701B"/>
    <w:rsid w:val="00DF22EE"/>
    <w:rsid w:val="00EA5EAF"/>
    <w:rsid w:val="00EF60DA"/>
    <w:rsid w:val="00F11DBF"/>
    <w:rsid w:val="00F71AFF"/>
    <w:rsid w:val="00F72079"/>
    <w:rsid w:val="00FA2514"/>
    <w:rsid w:val="00FB10D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14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220DF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220D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220DF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220DF4"/>
    <w:rPr>
      <w:color w:val="008000"/>
    </w:rPr>
  </w:style>
  <w:style w:type="paragraph" w:styleId="a6">
    <w:name w:val="header"/>
    <w:basedOn w:val="a"/>
    <w:link w:val="a7"/>
    <w:uiPriority w:val="99"/>
    <w:semiHidden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F4"/>
  </w:style>
  <w:style w:type="paragraph" w:styleId="a8">
    <w:name w:val="footer"/>
    <w:basedOn w:val="a"/>
    <w:link w:val="a9"/>
    <w:uiPriority w:val="99"/>
    <w:unhideWhenUsed/>
    <w:rsid w:val="00220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DF4"/>
  </w:style>
  <w:style w:type="paragraph" w:styleId="aa">
    <w:name w:val="Balloon Text"/>
    <w:basedOn w:val="a"/>
    <w:link w:val="ab"/>
    <w:uiPriority w:val="99"/>
    <w:semiHidden/>
    <w:unhideWhenUsed/>
    <w:rsid w:val="0022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DF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AC745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C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C7453"/>
    <w:rPr>
      <w:rFonts w:ascii="Arial" w:eastAsia="Times New Roman" w:hAnsi="Arial" w:cs="Arial"/>
      <w:sz w:val="20"/>
      <w:szCs w:val="20"/>
    </w:rPr>
  </w:style>
  <w:style w:type="paragraph" w:customStyle="1" w:styleId="ad">
    <w:name w:val="Знак"/>
    <w:basedOn w:val="a"/>
    <w:rsid w:val="00AC74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A14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Заголовок №1_"/>
    <w:link w:val="12"/>
    <w:locked/>
    <w:rsid w:val="00A146D0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146D0"/>
    <w:pPr>
      <w:shd w:val="clear" w:color="auto" w:fill="FFFFFF"/>
      <w:spacing w:after="420" w:line="240" w:lineRule="atLeast"/>
      <w:jc w:val="right"/>
      <w:outlineLvl w:val="0"/>
    </w:pPr>
    <w:rPr>
      <w:sz w:val="27"/>
      <w:szCs w:val="27"/>
    </w:rPr>
  </w:style>
  <w:style w:type="character" w:customStyle="1" w:styleId="FontStyle25">
    <w:name w:val="Font Style25"/>
    <w:rsid w:val="00A146D0"/>
    <w:rPr>
      <w:rFonts w:ascii="Sylfaen" w:hAnsi="Sylfaen" w:cs="Sylfaen" w:hint="default"/>
      <w:sz w:val="24"/>
      <w:szCs w:val="24"/>
    </w:rPr>
  </w:style>
  <w:style w:type="paragraph" w:customStyle="1" w:styleId="ae">
    <w:name w:val="Знак"/>
    <w:basedOn w:val="a"/>
    <w:rsid w:val="00A146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Administraciya</dc:creator>
  <cp:lastModifiedBy>лариса</cp:lastModifiedBy>
  <cp:revision>15</cp:revision>
  <cp:lastPrinted>2019-06-27T10:41:00Z</cp:lastPrinted>
  <dcterms:created xsi:type="dcterms:W3CDTF">2018-09-17T05:19:00Z</dcterms:created>
  <dcterms:modified xsi:type="dcterms:W3CDTF">2019-06-27T10:42:00Z</dcterms:modified>
</cp:coreProperties>
</file>