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63" w:rsidRPr="007000F9" w:rsidRDefault="00097163" w:rsidP="00097163">
      <w:pPr>
        <w:shd w:val="clear" w:color="auto" w:fill="FFFFFF"/>
        <w:spacing w:line="360" w:lineRule="auto"/>
        <w:jc w:val="center"/>
      </w:pPr>
      <w:r w:rsidRPr="007000F9">
        <w:rPr>
          <w:b/>
          <w:bCs/>
          <w:color w:val="000000"/>
        </w:rPr>
        <w:t>ОМСКИЙ  МУНИЦИПАЛЬНЫЙ  РАЙОН ОМСКОЙ  ОБЛАСТИ</w:t>
      </w:r>
    </w:p>
    <w:p w:rsidR="00097163" w:rsidRPr="007000F9" w:rsidRDefault="00097163" w:rsidP="00097163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Богословского</w:t>
      </w:r>
      <w:r w:rsidRPr="007000F9">
        <w:rPr>
          <w:b/>
          <w:color w:val="000000"/>
          <w:sz w:val="40"/>
          <w:szCs w:val="40"/>
        </w:rPr>
        <w:t xml:space="preserve"> сельского поселения</w:t>
      </w:r>
    </w:p>
    <w:p w:rsidR="00097163" w:rsidRPr="007000F9" w:rsidRDefault="00097163" w:rsidP="0009716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97163" w:rsidRPr="007000F9" w:rsidTr="00E23B8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7163" w:rsidRPr="007000F9" w:rsidRDefault="00097163" w:rsidP="00E23B8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97163" w:rsidRPr="007000F9" w:rsidRDefault="00097163" w:rsidP="0009716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7000F9">
        <w:rPr>
          <w:b/>
          <w:color w:val="000000"/>
          <w:spacing w:val="38"/>
          <w:sz w:val="36"/>
          <w:szCs w:val="36"/>
        </w:rPr>
        <w:t>РЕШЕНИЕ</w:t>
      </w:r>
    </w:p>
    <w:p w:rsidR="00097163" w:rsidRDefault="00097163" w:rsidP="00097163">
      <w:pPr>
        <w:shd w:val="clear" w:color="auto" w:fill="FFFFFF"/>
        <w:rPr>
          <w:color w:val="000000"/>
        </w:rPr>
      </w:pPr>
    </w:p>
    <w:p w:rsidR="00097163" w:rsidRPr="009162A2" w:rsidRDefault="00BD0E7A" w:rsidP="009162A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60261">
        <w:rPr>
          <w:sz w:val="28"/>
          <w:szCs w:val="28"/>
        </w:rPr>
        <w:t>т 30</w:t>
      </w:r>
      <w:bookmarkStart w:id="0" w:name="_GoBack"/>
      <w:bookmarkEnd w:id="0"/>
      <w:r>
        <w:rPr>
          <w:sz w:val="28"/>
          <w:szCs w:val="28"/>
        </w:rPr>
        <w:t>.01.2018</w:t>
      </w:r>
      <w:r w:rsidR="009162A2">
        <w:rPr>
          <w:sz w:val="28"/>
          <w:szCs w:val="28"/>
        </w:rPr>
        <w:t xml:space="preserve">  № </w:t>
      </w:r>
      <w:r w:rsidR="00B60261">
        <w:rPr>
          <w:sz w:val="28"/>
          <w:szCs w:val="28"/>
        </w:rPr>
        <w:t xml:space="preserve"> 2</w:t>
      </w:r>
      <w:r w:rsidR="00097163">
        <w:rPr>
          <w:color w:val="000000"/>
          <w:sz w:val="28"/>
          <w:szCs w:val="28"/>
        </w:rPr>
        <w:t xml:space="preserve">  </w:t>
      </w:r>
    </w:p>
    <w:p w:rsidR="002977E2" w:rsidRPr="004E3704" w:rsidRDefault="002977E2" w:rsidP="00C501C5">
      <w:pPr>
        <w:jc w:val="center"/>
        <w:rPr>
          <w:b/>
          <w:sz w:val="28"/>
          <w:szCs w:val="28"/>
        </w:rPr>
      </w:pPr>
    </w:p>
    <w:p w:rsidR="00C01EFE" w:rsidRPr="00097163" w:rsidRDefault="00C01EFE" w:rsidP="00097163">
      <w:pPr>
        <w:ind w:firstLine="709"/>
        <w:jc w:val="both"/>
        <w:rPr>
          <w:sz w:val="28"/>
          <w:szCs w:val="28"/>
        </w:rPr>
      </w:pPr>
      <w:r w:rsidRPr="000670EF">
        <w:rPr>
          <w:spacing w:val="-4"/>
          <w:sz w:val="28"/>
          <w:szCs w:val="28"/>
        </w:rPr>
        <w:t xml:space="preserve">Об утверждении </w:t>
      </w:r>
      <w:proofErr w:type="gramStart"/>
      <w:r w:rsidRPr="000670EF">
        <w:rPr>
          <w:spacing w:val="-4"/>
          <w:sz w:val="28"/>
          <w:szCs w:val="28"/>
        </w:rPr>
        <w:t xml:space="preserve">плана работы Совета </w:t>
      </w:r>
      <w:r w:rsidR="00097163">
        <w:rPr>
          <w:sz w:val="28"/>
          <w:szCs w:val="28"/>
        </w:rPr>
        <w:t xml:space="preserve">Богословского </w:t>
      </w:r>
      <w:r w:rsidRPr="00C01EF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C01EFE">
        <w:rPr>
          <w:sz w:val="28"/>
          <w:szCs w:val="28"/>
        </w:rPr>
        <w:t xml:space="preserve"> </w:t>
      </w:r>
      <w:r w:rsidR="00097163">
        <w:rPr>
          <w:spacing w:val="-4"/>
          <w:sz w:val="28"/>
          <w:szCs w:val="28"/>
        </w:rPr>
        <w:t>на 2018</w:t>
      </w:r>
      <w:r w:rsidRPr="000670EF">
        <w:rPr>
          <w:spacing w:val="-4"/>
          <w:sz w:val="28"/>
          <w:szCs w:val="28"/>
        </w:rPr>
        <w:t xml:space="preserve"> год</w:t>
      </w:r>
    </w:p>
    <w:p w:rsidR="00097163" w:rsidRDefault="00097163" w:rsidP="00097163">
      <w:pPr>
        <w:jc w:val="both"/>
        <w:rPr>
          <w:sz w:val="28"/>
          <w:szCs w:val="28"/>
        </w:rPr>
      </w:pPr>
    </w:p>
    <w:p w:rsidR="00097163" w:rsidRDefault="00097163" w:rsidP="00097163">
      <w:pPr>
        <w:jc w:val="both"/>
        <w:rPr>
          <w:sz w:val="28"/>
          <w:szCs w:val="28"/>
        </w:rPr>
      </w:pPr>
    </w:p>
    <w:p w:rsidR="002977E2" w:rsidRPr="00BC6C55" w:rsidRDefault="002977E2" w:rsidP="00C01E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Pr="004F0A34">
        <w:rPr>
          <w:sz w:val="28"/>
          <w:szCs w:val="28"/>
        </w:rPr>
        <w:t xml:space="preserve"> </w:t>
      </w:r>
      <w:r w:rsidRPr="00BC6C5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097163">
        <w:rPr>
          <w:sz w:val="28"/>
          <w:szCs w:val="28"/>
        </w:rPr>
        <w:t xml:space="preserve"> Уставом Богословского</w:t>
      </w:r>
      <w:r w:rsidRPr="00795519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,</w:t>
      </w:r>
      <w:r w:rsidRPr="006F2736">
        <w:rPr>
          <w:sz w:val="28"/>
          <w:szCs w:val="28"/>
        </w:rPr>
        <w:t xml:space="preserve"> </w:t>
      </w:r>
      <w:r w:rsidR="00C01EFE">
        <w:rPr>
          <w:sz w:val="28"/>
          <w:szCs w:val="28"/>
        </w:rPr>
        <w:t xml:space="preserve">Регламентом работы Совета </w:t>
      </w:r>
      <w:r w:rsidR="00097163">
        <w:rPr>
          <w:sz w:val="28"/>
          <w:szCs w:val="28"/>
        </w:rPr>
        <w:t>Богословского</w:t>
      </w:r>
      <w:r w:rsidR="00C01EFE">
        <w:rPr>
          <w:sz w:val="28"/>
          <w:szCs w:val="28"/>
        </w:rPr>
        <w:t xml:space="preserve"> сельского поселения</w:t>
      </w:r>
      <w:r w:rsidRPr="00795519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 xml:space="preserve">, </w:t>
      </w:r>
      <w:r w:rsidRPr="006F2736">
        <w:rPr>
          <w:sz w:val="28"/>
          <w:szCs w:val="28"/>
        </w:rPr>
        <w:t xml:space="preserve">Совет </w:t>
      </w:r>
      <w:r w:rsidR="00097163">
        <w:rPr>
          <w:sz w:val="28"/>
          <w:szCs w:val="28"/>
        </w:rPr>
        <w:t>Богословского</w:t>
      </w:r>
      <w:r w:rsidRPr="006F2736">
        <w:rPr>
          <w:sz w:val="28"/>
          <w:szCs w:val="28"/>
        </w:rPr>
        <w:t xml:space="preserve"> сельского поселения</w:t>
      </w:r>
      <w:r w:rsidR="00FF27CB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>,</w:t>
      </w: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</w:p>
    <w:p w:rsidR="002977E2" w:rsidRPr="00255C8B" w:rsidRDefault="002977E2" w:rsidP="00FB048F">
      <w:pPr>
        <w:ind w:firstLine="540"/>
        <w:jc w:val="both"/>
        <w:rPr>
          <w:b/>
          <w:sz w:val="28"/>
          <w:szCs w:val="28"/>
        </w:rPr>
      </w:pPr>
      <w:r w:rsidRPr="00255C8B">
        <w:rPr>
          <w:b/>
          <w:sz w:val="28"/>
          <w:szCs w:val="28"/>
        </w:rPr>
        <w:t>РЕШИЛ:</w:t>
      </w: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</w:p>
    <w:p w:rsidR="001C5296" w:rsidRPr="001C5296" w:rsidRDefault="00D83001" w:rsidP="00A726D6">
      <w:pPr>
        <w:ind w:right="-10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5296">
        <w:rPr>
          <w:sz w:val="28"/>
          <w:szCs w:val="28"/>
        </w:rPr>
        <w:t xml:space="preserve">Утвердить </w:t>
      </w:r>
      <w:r w:rsidR="009B5FC5">
        <w:rPr>
          <w:spacing w:val="-4"/>
          <w:sz w:val="28"/>
          <w:szCs w:val="28"/>
        </w:rPr>
        <w:t>план</w:t>
      </w:r>
      <w:r w:rsidR="00C01EFE" w:rsidRPr="000670EF">
        <w:rPr>
          <w:spacing w:val="-4"/>
          <w:sz w:val="28"/>
          <w:szCs w:val="28"/>
        </w:rPr>
        <w:t xml:space="preserve"> </w:t>
      </w:r>
      <w:proofErr w:type="gramStart"/>
      <w:r w:rsidR="00C01EFE" w:rsidRPr="000670EF">
        <w:rPr>
          <w:spacing w:val="-4"/>
          <w:sz w:val="28"/>
          <w:szCs w:val="28"/>
        </w:rPr>
        <w:t xml:space="preserve">работы Совета </w:t>
      </w:r>
      <w:r w:rsidR="00097163">
        <w:rPr>
          <w:sz w:val="28"/>
          <w:szCs w:val="28"/>
        </w:rPr>
        <w:t>Богословского</w:t>
      </w:r>
      <w:r w:rsidR="00C01EFE" w:rsidRPr="00C01EF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="00C01EFE" w:rsidRPr="00C01EFE">
        <w:rPr>
          <w:sz w:val="28"/>
          <w:szCs w:val="28"/>
        </w:rPr>
        <w:t xml:space="preserve"> </w:t>
      </w:r>
      <w:r w:rsidR="00097163">
        <w:rPr>
          <w:spacing w:val="-4"/>
          <w:sz w:val="28"/>
          <w:szCs w:val="28"/>
        </w:rPr>
        <w:t xml:space="preserve">на 2018 </w:t>
      </w:r>
      <w:r w:rsidR="00C01EFE" w:rsidRPr="000670EF">
        <w:rPr>
          <w:spacing w:val="-4"/>
          <w:sz w:val="28"/>
          <w:szCs w:val="28"/>
        </w:rPr>
        <w:t>год</w:t>
      </w:r>
      <w:r w:rsidR="001C5296">
        <w:rPr>
          <w:sz w:val="28"/>
          <w:szCs w:val="28"/>
        </w:rPr>
        <w:t xml:space="preserve"> согласно Приложению №</w:t>
      </w:r>
      <w:r w:rsidR="00C01EFE">
        <w:rPr>
          <w:sz w:val="28"/>
          <w:szCs w:val="28"/>
        </w:rPr>
        <w:t>1</w:t>
      </w:r>
      <w:r w:rsidR="001C5296">
        <w:rPr>
          <w:sz w:val="28"/>
          <w:szCs w:val="28"/>
        </w:rPr>
        <w:t xml:space="preserve"> к настоящему решению</w:t>
      </w:r>
      <w:r w:rsidR="001C5296" w:rsidRPr="00C01EFE">
        <w:rPr>
          <w:sz w:val="28"/>
          <w:szCs w:val="28"/>
        </w:rPr>
        <w:t>;</w:t>
      </w:r>
    </w:p>
    <w:p w:rsidR="002977E2" w:rsidRPr="00C01EFE" w:rsidRDefault="00D83001" w:rsidP="00A726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7E2" w:rsidRPr="00795519">
        <w:rPr>
          <w:sz w:val="28"/>
          <w:szCs w:val="28"/>
        </w:rPr>
        <w:t>2.</w:t>
      </w:r>
      <w:r w:rsidR="00C01EFE" w:rsidRPr="000670EF">
        <w:rPr>
          <w:sz w:val="28"/>
          <w:szCs w:val="28"/>
        </w:rPr>
        <w:t xml:space="preserve">Комиссии Совета </w:t>
      </w:r>
      <w:r w:rsidR="00A726D6">
        <w:rPr>
          <w:sz w:val="28"/>
          <w:szCs w:val="28"/>
        </w:rPr>
        <w:t>Богословского</w:t>
      </w:r>
      <w:r w:rsidR="000A7AE8">
        <w:rPr>
          <w:sz w:val="28"/>
          <w:szCs w:val="28"/>
        </w:rPr>
        <w:t xml:space="preserve"> сельского поселения Омског</w:t>
      </w:r>
      <w:r w:rsidR="00A726D6">
        <w:rPr>
          <w:sz w:val="28"/>
          <w:szCs w:val="28"/>
        </w:rPr>
        <w:t xml:space="preserve">о </w:t>
      </w:r>
      <w:r w:rsidR="00C01EFE" w:rsidRPr="000670EF">
        <w:rPr>
          <w:sz w:val="28"/>
          <w:szCs w:val="28"/>
        </w:rPr>
        <w:t xml:space="preserve">муниципального района Омской </w:t>
      </w:r>
      <w:r>
        <w:rPr>
          <w:sz w:val="28"/>
          <w:szCs w:val="28"/>
        </w:rPr>
        <w:t xml:space="preserve">области по </w:t>
      </w:r>
      <w:r w:rsidR="00097163">
        <w:rPr>
          <w:sz w:val="28"/>
          <w:szCs w:val="28"/>
        </w:rPr>
        <w:t>правовым вопросам и вопросам местного самоуправления</w:t>
      </w:r>
      <w:r>
        <w:rPr>
          <w:sz w:val="28"/>
          <w:szCs w:val="28"/>
        </w:rPr>
        <w:t xml:space="preserve"> </w:t>
      </w:r>
      <w:r w:rsidR="00C01EFE" w:rsidRPr="00C01EFE">
        <w:rPr>
          <w:sz w:val="28"/>
          <w:szCs w:val="28"/>
        </w:rPr>
        <w:t xml:space="preserve">обеспечить </w:t>
      </w:r>
      <w:proofErr w:type="gramStart"/>
      <w:r w:rsidR="00C01EFE" w:rsidRPr="00C01EFE">
        <w:rPr>
          <w:sz w:val="28"/>
          <w:szCs w:val="28"/>
        </w:rPr>
        <w:t>контроль</w:t>
      </w:r>
      <w:r w:rsidR="00C01EFE" w:rsidRPr="000670EF">
        <w:rPr>
          <w:sz w:val="28"/>
          <w:szCs w:val="28"/>
        </w:rPr>
        <w:t xml:space="preserve"> за</w:t>
      </w:r>
      <w:proofErr w:type="gramEnd"/>
      <w:r w:rsidR="00C01EFE" w:rsidRPr="000670EF">
        <w:rPr>
          <w:sz w:val="28"/>
          <w:szCs w:val="28"/>
        </w:rPr>
        <w:t xml:space="preserve"> исполнением мероприятий плана</w:t>
      </w:r>
      <w:r w:rsidR="00C46AC5" w:rsidRPr="00C01EFE">
        <w:rPr>
          <w:sz w:val="28"/>
          <w:szCs w:val="28"/>
        </w:rPr>
        <w:t>.</w:t>
      </w:r>
    </w:p>
    <w:p w:rsidR="002977E2" w:rsidRPr="00D83001" w:rsidRDefault="00D83001" w:rsidP="00A726D6">
      <w:pPr>
        <w:shd w:val="clear" w:color="auto" w:fill="FFFFFF"/>
        <w:ind w:firstLine="54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 </w:t>
      </w:r>
      <w:r w:rsidR="00A702C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977E2" w:rsidRPr="00BF59FC">
        <w:rPr>
          <w:sz w:val="28"/>
          <w:szCs w:val="28"/>
        </w:rPr>
        <w:t>Обнародовать настоящ</w:t>
      </w:r>
      <w:r>
        <w:rPr>
          <w:sz w:val="28"/>
          <w:szCs w:val="28"/>
        </w:rPr>
        <w:t>ее решение на официальном сайте Богословского</w:t>
      </w:r>
      <w:r w:rsidR="002977E2" w:rsidRPr="00BF59FC">
        <w:rPr>
          <w:sz w:val="28"/>
          <w:szCs w:val="28"/>
        </w:rPr>
        <w:t xml:space="preserve"> сельского поселения в </w:t>
      </w:r>
      <w:r w:rsidR="002977E2">
        <w:rPr>
          <w:sz w:val="28"/>
          <w:szCs w:val="28"/>
        </w:rPr>
        <w:t xml:space="preserve">сети </w:t>
      </w:r>
      <w:r w:rsidR="00A726D6">
        <w:rPr>
          <w:sz w:val="28"/>
          <w:szCs w:val="28"/>
        </w:rPr>
        <w:t>«Интернет»</w:t>
      </w:r>
      <w:r>
        <w:rPr>
          <w:sz w:val="28"/>
          <w:szCs w:val="28"/>
        </w:rPr>
        <w:t>.</w:t>
      </w:r>
    </w:p>
    <w:p w:rsidR="002977E2" w:rsidRDefault="002977E2" w:rsidP="00A726D6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C01EFE" w:rsidRDefault="00C01EFE" w:rsidP="00C501C5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2977E2" w:rsidRDefault="00167C75" w:rsidP="00B50C44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  <w:r>
        <w:rPr>
          <w:sz w:val="28"/>
          <w:szCs w:val="28"/>
        </w:rPr>
        <w:t xml:space="preserve">     </w:t>
      </w:r>
      <w:r w:rsidR="002977E2">
        <w:rPr>
          <w:sz w:val="28"/>
          <w:szCs w:val="28"/>
        </w:rPr>
        <w:t>Глава сельского поселения</w:t>
      </w:r>
      <w:r w:rsidR="002977E2">
        <w:rPr>
          <w:sz w:val="28"/>
          <w:szCs w:val="28"/>
        </w:rPr>
        <w:tab/>
      </w:r>
      <w:r w:rsidR="002977E2">
        <w:rPr>
          <w:sz w:val="28"/>
          <w:szCs w:val="28"/>
        </w:rPr>
        <w:tab/>
      </w:r>
      <w:r w:rsidR="002977E2">
        <w:rPr>
          <w:sz w:val="28"/>
          <w:szCs w:val="28"/>
        </w:rPr>
        <w:tab/>
        <w:t xml:space="preserve">             </w:t>
      </w:r>
      <w:r w:rsidR="002977E2">
        <w:rPr>
          <w:sz w:val="28"/>
          <w:szCs w:val="28"/>
        </w:rPr>
        <w:tab/>
        <w:t xml:space="preserve">    </w:t>
      </w:r>
      <w:r w:rsidR="00D83001">
        <w:rPr>
          <w:sz w:val="28"/>
          <w:szCs w:val="28"/>
        </w:rPr>
        <w:t xml:space="preserve">  И.А. Крицкий</w:t>
      </w:r>
    </w:p>
    <w:p w:rsidR="002977E2" w:rsidRDefault="002977E2"/>
    <w:p w:rsidR="00C01EFE" w:rsidRDefault="00C01EFE"/>
    <w:p w:rsidR="00C01EFE" w:rsidRDefault="00C01EFE"/>
    <w:p w:rsidR="00C01EFE" w:rsidRDefault="00C01EFE"/>
    <w:p w:rsidR="00C01EFE" w:rsidRDefault="00C01EFE"/>
    <w:p w:rsidR="00C01EFE" w:rsidRDefault="00C01EFE"/>
    <w:p w:rsidR="00C01EFE" w:rsidRDefault="00C01EFE"/>
    <w:p w:rsidR="00C01EFE" w:rsidRDefault="00C01EFE"/>
    <w:p w:rsidR="00D83001" w:rsidRDefault="00D83001"/>
    <w:p w:rsidR="00D83001" w:rsidRDefault="00D83001"/>
    <w:p w:rsidR="00D83001" w:rsidRDefault="00D83001"/>
    <w:p w:rsidR="00D83001" w:rsidRDefault="00D83001"/>
    <w:p w:rsidR="00C01EFE" w:rsidRDefault="00C01EFE"/>
    <w:p w:rsidR="00C01EFE" w:rsidRPr="00B60261" w:rsidRDefault="00C01EFE" w:rsidP="00C01EFE">
      <w:pPr>
        <w:jc w:val="right"/>
        <w:rPr>
          <w:sz w:val="28"/>
          <w:szCs w:val="28"/>
        </w:rPr>
      </w:pPr>
      <w:r w:rsidRPr="00B60261">
        <w:rPr>
          <w:sz w:val="28"/>
          <w:szCs w:val="28"/>
        </w:rPr>
        <w:t xml:space="preserve">Приложение к решению </w:t>
      </w:r>
    </w:p>
    <w:p w:rsidR="00C01EFE" w:rsidRPr="00B60261" w:rsidRDefault="00D83001" w:rsidP="00C01EFE">
      <w:pPr>
        <w:jc w:val="right"/>
        <w:rPr>
          <w:sz w:val="28"/>
          <w:szCs w:val="28"/>
        </w:rPr>
      </w:pPr>
      <w:r w:rsidRPr="00B60261">
        <w:rPr>
          <w:sz w:val="28"/>
          <w:szCs w:val="28"/>
        </w:rPr>
        <w:t>Совета Богословского</w:t>
      </w:r>
      <w:r w:rsidR="00C01EFE" w:rsidRPr="00B60261">
        <w:rPr>
          <w:sz w:val="28"/>
          <w:szCs w:val="28"/>
        </w:rPr>
        <w:t xml:space="preserve"> сельского поселения</w:t>
      </w:r>
    </w:p>
    <w:p w:rsidR="00C01EFE" w:rsidRPr="00B60261" w:rsidRDefault="00C01EFE" w:rsidP="00C01EFE">
      <w:pPr>
        <w:jc w:val="right"/>
        <w:rPr>
          <w:sz w:val="28"/>
          <w:szCs w:val="28"/>
        </w:rPr>
      </w:pPr>
      <w:r w:rsidRPr="00B60261">
        <w:rPr>
          <w:sz w:val="28"/>
          <w:szCs w:val="28"/>
        </w:rPr>
        <w:t xml:space="preserve"> Омского муниципального района </w:t>
      </w:r>
    </w:p>
    <w:p w:rsidR="00C01EFE" w:rsidRPr="00B60261" w:rsidRDefault="00C01EFE" w:rsidP="00C01EFE">
      <w:pPr>
        <w:jc w:val="right"/>
        <w:rPr>
          <w:sz w:val="28"/>
          <w:szCs w:val="28"/>
        </w:rPr>
      </w:pPr>
      <w:r w:rsidRPr="00B60261">
        <w:rPr>
          <w:sz w:val="28"/>
          <w:szCs w:val="28"/>
        </w:rPr>
        <w:t>Омской области</w:t>
      </w:r>
    </w:p>
    <w:p w:rsidR="00C01EFE" w:rsidRPr="00B60261" w:rsidRDefault="00C01EFE" w:rsidP="00C01EFE">
      <w:pPr>
        <w:jc w:val="right"/>
        <w:rPr>
          <w:sz w:val="28"/>
          <w:szCs w:val="28"/>
        </w:rPr>
      </w:pPr>
      <w:r w:rsidRPr="00B60261">
        <w:rPr>
          <w:sz w:val="28"/>
          <w:szCs w:val="28"/>
        </w:rPr>
        <w:t xml:space="preserve">от </w:t>
      </w:r>
      <w:r w:rsidR="00B60261" w:rsidRPr="00B60261">
        <w:rPr>
          <w:sz w:val="28"/>
          <w:szCs w:val="28"/>
        </w:rPr>
        <w:t>30.01.</w:t>
      </w:r>
      <w:r w:rsidR="00D83001" w:rsidRPr="00B60261">
        <w:rPr>
          <w:sz w:val="28"/>
          <w:szCs w:val="28"/>
        </w:rPr>
        <w:t>2018</w:t>
      </w:r>
      <w:r w:rsidR="00FA636B" w:rsidRPr="00B60261">
        <w:rPr>
          <w:sz w:val="28"/>
          <w:szCs w:val="28"/>
        </w:rPr>
        <w:t xml:space="preserve"> </w:t>
      </w:r>
      <w:r w:rsidRPr="00B60261">
        <w:rPr>
          <w:sz w:val="28"/>
          <w:szCs w:val="28"/>
        </w:rPr>
        <w:t>№</w:t>
      </w:r>
      <w:r w:rsidR="00D83001" w:rsidRPr="00B60261">
        <w:rPr>
          <w:sz w:val="28"/>
          <w:szCs w:val="28"/>
        </w:rPr>
        <w:t xml:space="preserve"> </w:t>
      </w:r>
      <w:r w:rsidR="00B60261" w:rsidRPr="00B60261">
        <w:rPr>
          <w:sz w:val="28"/>
          <w:szCs w:val="28"/>
        </w:rPr>
        <w:t>2</w:t>
      </w:r>
    </w:p>
    <w:p w:rsidR="00C01EFE" w:rsidRPr="000670EF" w:rsidRDefault="00C01EFE" w:rsidP="00C01EFE">
      <w:pPr>
        <w:shd w:val="clear" w:color="auto" w:fill="FFFFFF" w:themeFill="background1"/>
        <w:spacing w:before="300" w:after="300"/>
        <w:jc w:val="center"/>
        <w:rPr>
          <w:b/>
          <w:sz w:val="28"/>
          <w:szCs w:val="28"/>
        </w:rPr>
      </w:pPr>
      <w:r w:rsidRPr="000670EF">
        <w:rPr>
          <w:b/>
          <w:spacing w:val="-4"/>
          <w:sz w:val="28"/>
          <w:szCs w:val="28"/>
        </w:rPr>
        <w:t>ПЛАН</w:t>
      </w:r>
    </w:p>
    <w:p w:rsidR="00C01EFE" w:rsidRPr="000670EF" w:rsidRDefault="00C01EFE" w:rsidP="00C01EFE">
      <w:pPr>
        <w:shd w:val="clear" w:color="auto" w:fill="FFFFFF" w:themeFill="background1"/>
        <w:spacing w:before="300" w:after="300"/>
        <w:jc w:val="center"/>
        <w:rPr>
          <w:b/>
          <w:sz w:val="28"/>
          <w:szCs w:val="28"/>
        </w:rPr>
      </w:pPr>
      <w:r w:rsidRPr="000670EF">
        <w:rPr>
          <w:b/>
          <w:spacing w:val="-4"/>
          <w:sz w:val="28"/>
          <w:szCs w:val="28"/>
        </w:rPr>
        <w:t xml:space="preserve">работы Совета </w:t>
      </w:r>
      <w:r w:rsidR="00D83001">
        <w:rPr>
          <w:b/>
          <w:spacing w:val="-4"/>
          <w:sz w:val="28"/>
          <w:szCs w:val="28"/>
        </w:rPr>
        <w:t>Богословского</w:t>
      </w:r>
      <w:r w:rsidRPr="000670EF">
        <w:rPr>
          <w:b/>
          <w:spacing w:val="-4"/>
          <w:sz w:val="28"/>
          <w:szCs w:val="28"/>
        </w:rPr>
        <w:t xml:space="preserve"> сельского поселения Омского муниципально</w:t>
      </w:r>
      <w:r w:rsidR="00D83001">
        <w:rPr>
          <w:b/>
          <w:spacing w:val="-4"/>
          <w:sz w:val="28"/>
          <w:szCs w:val="28"/>
        </w:rPr>
        <w:t>го района Омской области на 2018</w:t>
      </w:r>
      <w:r w:rsidRPr="000670EF">
        <w:rPr>
          <w:b/>
          <w:spacing w:val="-4"/>
          <w:sz w:val="28"/>
          <w:szCs w:val="28"/>
        </w:rPr>
        <w:t xml:space="preserve"> год</w:t>
      </w:r>
    </w:p>
    <w:p w:rsidR="00C01EFE" w:rsidRPr="000670EF" w:rsidRDefault="00C01EFE" w:rsidP="00C01EFE">
      <w:pPr>
        <w:shd w:val="clear" w:color="auto" w:fill="FFFFFF" w:themeFill="background1"/>
        <w:spacing w:before="300" w:after="300"/>
        <w:jc w:val="both"/>
        <w:rPr>
          <w:sz w:val="28"/>
          <w:szCs w:val="28"/>
        </w:rPr>
      </w:pPr>
      <w:r w:rsidRPr="000670EF">
        <w:rPr>
          <w:spacing w:val="-4"/>
          <w:sz w:val="28"/>
          <w:szCs w:val="28"/>
        </w:rPr>
        <w:t> </w:t>
      </w:r>
    </w:p>
    <w:tbl>
      <w:tblPr>
        <w:tblW w:w="5223" w:type="pct"/>
        <w:jc w:val="center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4185"/>
        <w:gridCol w:w="1987"/>
        <w:gridCol w:w="2113"/>
        <w:gridCol w:w="30"/>
      </w:tblGrid>
      <w:tr w:rsidR="009B5FC5" w:rsidRPr="009B5FC5" w:rsidTr="004965FE">
        <w:trPr>
          <w:trHeight w:val="588"/>
          <w:jc w:val="center"/>
        </w:trPr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FE" w:rsidRPr="000670EF" w:rsidRDefault="00C01EFE" w:rsidP="00E23B83">
            <w:pPr>
              <w:shd w:val="clear" w:color="auto" w:fill="FFFFFF" w:themeFill="background1"/>
              <w:spacing w:after="300"/>
              <w:jc w:val="center"/>
            </w:pPr>
            <w:r w:rsidRPr="000670EF">
              <w:t>Дата</w:t>
            </w:r>
          </w:p>
        </w:tc>
        <w:tc>
          <w:tcPr>
            <w:tcW w:w="2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FE" w:rsidRPr="000670EF" w:rsidRDefault="00C01EFE" w:rsidP="00E23B83">
            <w:pPr>
              <w:shd w:val="clear" w:color="auto" w:fill="FFFFFF" w:themeFill="background1"/>
              <w:spacing w:after="300"/>
              <w:jc w:val="center"/>
            </w:pPr>
            <w:r w:rsidRPr="000670EF">
              <w:t xml:space="preserve">Наименование </w:t>
            </w:r>
            <w:r w:rsidR="00D8583C" w:rsidRPr="009B5FC5">
              <w:t>во</w:t>
            </w:r>
            <w:r w:rsidR="00D8583C" w:rsidRPr="009B5FC5">
              <w:rPr>
                <w:lang w:val="en-US"/>
              </w:rPr>
              <w:t xml:space="preserve">просов, </w:t>
            </w:r>
            <w:r w:rsidR="00D8583C" w:rsidRPr="009B5FC5">
              <w:t>мероприятий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FE" w:rsidRPr="000670EF" w:rsidRDefault="00C01EFE" w:rsidP="00E23B83">
            <w:pPr>
              <w:shd w:val="clear" w:color="auto" w:fill="FFFFFF" w:themeFill="background1"/>
              <w:spacing w:after="300"/>
              <w:jc w:val="center"/>
            </w:pPr>
            <w:r w:rsidRPr="000670EF">
              <w:rPr>
                <w:lang w:val="en-US"/>
              </w:rPr>
              <w:t>Место проведения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FE" w:rsidRPr="000670EF" w:rsidRDefault="00C01EFE" w:rsidP="00E23B83">
            <w:pPr>
              <w:shd w:val="clear" w:color="auto" w:fill="FFFFFF" w:themeFill="background1"/>
              <w:spacing w:after="300"/>
              <w:jc w:val="center"/>
            </w:pPr>
            <w:r w:rsidRPr="000670EF">
              <w:rPr>
                <w:lang w:val="en-US"/>
              </w:rPr>
              <w:t>Ответственные исполнители</w:t>
            </w:r>
          </w:p>
        </w:tc>
        <w:tc>
          <w:tcPr>
            <w:tcW w:w="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01EFE" w:rsidRPr="000670EF" w:rsidRDefault="00C01EFE" w:rsidP="00E23B83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9B5FC5" w:rsidRPr="000670EF" w:rsidTr="004965FE">
        <w:trPr>
          <w:gridAfter w:val="1"/>
          <w:wAfter w:w="15" w:type="pct"/>
          <w:trHeight w:val="729"/>
          <w:jc w:val="center"/>
        </w:trPr>
        <w:tc>
          <w:tcPr>
            <w:tcW w:w="498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FE" w:rsidRPr="000670EF" w:rsidRDefault="00C01EFE" w:rsidP="00C01EFE">
            <w:pPr>
              <w:shd w:val="clear" w:color="auto" w:fill="FFFFFF" w:themeFill="background1"/>
              <w:spacing w:after="300"/>
              <w:ind w:firstLine="720"/>
              <w:jc w:val="center"/>
            </w:pPr>
            <w:r w:rsidRPr="009B5FC5">
              <w:rPr>
                <w:b/>
                <w:bCs/>
                <w:i/>
                <w:iCs/>
              </w:rPr>
              <w:t xml:space="preserve">Вопросы для рассмотрения на </w:t>
            </w:r>
            <w:r w:rsidR="00D83001">
              <w:rPr>
                <w:b/>
                <w:bCs/>
                <w:i/>
                <w:iCs/>
              </w:rPr>
              <w:t>заседаниях Совета Богословского</w:t>
            </w:r>
            <w:r w:rsidRPr="009B5FC5">
              <w:rPr>
                <w:b/>
                <w:bCs/>
                <w:i/>
                <w:iCs/>
              </w:rPr>
              <w:t xml:space="preserve"> сельского поселения Омского муниципального района Омской области</w:t>
            </w:r>
          </w:p>
        </w:tc>
      </w:tr>
      <w:tr w:rsidR="00FB4AE2" w:rsidRPr="009B5FC5" w:rsidTr="004965FE">
        <w:trPr>
          <w:trHeight w:val="1143"/>
          <w:jc w:val="center"/>
        </w:trPr>
        <w:tc>
          <w:tcPr>
            <w:tcW w:w="79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E2" w:rsidRPr="009B5FC5" w:rsidRDefault="00FB4AE2" w:rsidP="00E23B83">
            <w:pPr>
              <w:shd w:val="clear" w:color="auto" w:fill="FFFFFF" w:themeFill="background1"/>
              <w:spacing w:after="300"/>
              <w:jc w:val="center"/>
            </w:pPr>
            <w:r>
              <w:t>ЯНВАРЬ</w:t>
            </w:r>
          </w:p>
          <w:p w:rsidR="00FB4AE2" w:rsidRDefault="00FB4AE2" w:rsidP="00E23B83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Default="00FB4AE2" w:rsidP="00595DCC"/>
          <w:p w:rsidR="00FB4AE2" w:rsidRPr="00595DCC" w:rsidRDefault="00FB4AE2" w:rsidP="00595DCC"/>
          <w:p w:rsidR="00FB4AE2" w:rsidRDefault="00FB4AE2" w:rsidP="00595DCC"/>
          <w:p w:rsidR="00FB4AE2" w:rsidRPr="00595DCC" w:rsidRDefault="00FB4AE2" w:rsidP="00552A77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E2" w:rsidRPr="000670EF" w:rsidRDefault="00FB4AE2" w:rsidP="00C01EFE">
            <w:pPr>
              <w:shd w:val="clear" w:color="auto" w:fill="FFFFFF" w:themeFill="background1"/>
              <w:spacing w:after="300"/>
              <w:jc w:val="both"/>
            </w:pPr>
            <w:r w:rsidRPr="000670EF">
              <w:t>1.</w:t>
            </w:r>
            <w:r w:rsidRPr="009B5FC5">
              <w:t> </w:t>
            </w:r>
            <w:r w:rsidRPr="000670EF">
              <w:rPr>
                <w:spacing w:val="-4"/>
              </w:rPr>
              <w:t xml:space="preserve">Об утверждении </w:t>
            </w:r>
            <w:proofErr w:type="gramStart"/>
            <w:r w:rsidRPr="000670EF">
              <w:rPr>
                <w:spacing w:val="-4"/>
              </w:rPr>
              <w:t xml:space="preserve">плана работы Совета </w:t>
            </w:r>
            <w:r>
              <w:rPr>
                <w:spacing w:val="-4"/>
              </w:rPr>
              <w:t>Богословского</w:t>
            </w:r>
            <w:r w:rsidRPr="000670EF">
              <w:rPr>
                <w:spacing w:val="-4"/>
              </w:rPr>
              <w:t xml:space="preserve"> сельского поселения Омского муниципально</w:t>
            </w:r>
            <w:r>
              <w:rPr>
                <w:spacing w:val="-4"/>
              </w:rPr>
              <w:t>го района Омской области</w:t>
            </w:r>
            <w:proofErr w:type="gramEnd"/>
            <w:r>
              <w:rPr>
                <w:spacing w:val="-4"/>
              </w:rPr>
              <w:t xml:space="preserve"> на 2018</w:t>
            </w:r>
            <w:r w:rsidRPr="000670EF">
              <w:rPr>
                <w:spacing w:val="-4"/>
              </w:rPr>
              <w:t xml:space="preserve"> год</w:t>
            </w:r>
          </w:p>
        </w:tc>
        <w:tc>
          <w:tcPr>
            <w:tcW w:w="100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AE2" w:rsidRPr="000670EF" w:rsidRDefault="00FB4AE2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 xml:space="preserve">Администрация </w:t>
            </w:r>
            <w:r>
              <w:t>Богословского</w:t>
            </w:r>
            <w:r w:rsidRPr="000670EF">
              <w:t xml:space="preserve"> сельского поселения Омского муниципального района Омской </w:t>
            </w:r>
            <w:r w:rsidRPr="009B5FC5">
              <w:t>области (</w:t>
            </w:r>
            <w:r w:rsidRPr="000670EF">
              <w:t>далее – Администрация)</w:t>
            </w:r>
          </w:p>
          <w:p w:rsidR="00FB4AE2" w:rsidRPr="000670EF" w:rsidRDefault="00FB4AE2" w:rsidP="00186333"/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E2" w:rsidRPr="000670EF" w:rsidRDefault="00FB4AE2" w:rsidP="00E23B83">
            <w:pPr>
              <w:shd w:val="clear" w:color="auto" w:fill="FFFFFF" w:themeFill="background1"/>
              <w:spacing w:after="300"/>
              <w:jc w:val="center"/>
            </w:pPr>
            <w:r>
              <w:t>Руль Л</w:t>
            </w:r>
            <w:r w:rsidRPr="009B5FC5">
              <w:t>.</w:t>
            </w:r>
            <w:r>
              <w:t>В.</w:t>
            </w:r>
          </w:p>
          <w:p w:rsidR="00FB4AE2" w:rsidRPr="000670EF" w:rsidRDefault="00FB4AE2" w:rsidP="00E23B83">
            <w:pPr>
              <w:shd w:val="clear" w:color="auto" w:fill="FFFFFF" w:themeFill="background1"/>
              <w:spacing w:before="300" w:after="300"/>
              <w:jc w:val="center"/>
            </w:pPr>
            <w:r w:rsidRPr="000670EF"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B4AE2" w:rsidRPr="000670EF" w:rsidRDefault="00FB4AE2" w:rsidP="00E23B83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A726D6" w:rsidRPr="009B5FC5" w:rsidTr="00A726D6">
        <w:trPr>
          <w:trHeight w:val="118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726D6" w:rsidRPr="000670EF" w:rsidRDefault="00A726D6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6D6" w:rsidRPr="000670EF" w:rsidRDefault="00A726D6" w:rsidP="00D83001">
            <w:pPr>
              <w:shd w:val="clear" w:color="auto" w:fill="FFFFFF" w:themeFill="background1"/>
              <w:spacing w:after="300"/>
              <w:jc w:val="both"/>
            </w:pPr>
            <w:r w:rsidRPr="000670EF">
              <w:t xml:space="preserve">2. </w:t>
            </w:r>
            <w:r>
              <w:t>О внесении изменений в Решение Совета Богословского сельского поселения от14.11.2012 № 35 «Об установлении земельного налога»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726D6" w:rsidRPr="000670EF" w:rsidRDefault="00A726D6" w:rsidP="00186333"/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6D6" w:rsidRPr="000670EF" w:rsidRDefault="00A726D6" w:rsidP="00E23B83">
            <w:pPr>
              <w:shd w:val="clear" w:color="auto" w:fill="FFFFFF" w:themeFill="background1"/>
              <w:spacing w:after="300"/>
              <w:jc w:val="center"/>
            </w:pPr>
            <w:r>
              <w:t>Руль Л.В.</w:t>
            </w:r>
          </w:p>
        </w:tc>
        <w:tc>
          <w:tcPr>
            <w:tcW w:w="15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726D6" w:rsidRPr="000670EF" w:rsidRDefault="00A726D6" w:rsidP="00E23B83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A726D6" w:rsidRPr="009B5FC5" w:rsidTr="00A726D6">
        <w:trPr>
          <w:trHeight w:val="96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26D6" w:rsidRPr="000670EF" w:rsidRDefault="00A726D6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D6" w:rsidRPr="000670EF" w:rsidRDefault="00A726D6" w:rsidP="00D83001">
            <w:pPr>
              <w:shd w:val="clear" w:color="auto" w:fill="FFFFFF" w:themeFill="background1"/>
              <w:spacing w:after="300"/>
              <w:jc w:val="both"/>
            </w:pPr>
            <w:r>
              <w:t xml:space="preserve">3. </w:t>
            </w:r>
            <w:r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15.12.2017 г. № 34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2018 год и на плановый период 2019 и 2020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26D6" w:rsidRPr="000670EF" w:rsidRDefault="00A726D6" w:rsidP="00186333"/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D6" w:rsidRDefault="00A726D6" w:rsidP="00E23B83">
            <w:pPr>
              <w:shd w:val="clear" w:color="auto" w:fill="FFFFFF" w:themeFill="background1"/>
              <w:spacing w:after="300"/>
              <w:jc w:val="center"/>
            </w:pPr>
          </w:p>
          <w:p w:rsidR="00A726D6" w:rsidRDefault="00A726D6" w:rsidP="00A726D6"/>
          <w:p w:rsidR="00A726D6" w:rsidRPr="00A726D6" w:rsidRDefault="00A726D6" w:rsidP="00A726D6">
            <w:r>
              <w:t xml:space="preserve">  Мишечкина О.С.</w:t>
            </w:r>
          </w:p>
        </w:tc>
        <w:tc>
          <w:tcPr>
            <w:tcW w:w="15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6D6" w:rsidRPr="000670EF" w:rsidRDefault="00A726D6" w:rsidP="00E23B83">
            <w:pPr>
              <w:shd w:val="clear" w:color="auto" w:fill="FFFFFF" w:themeFill="background1"/>
              <w:spacing w:after="300"/>
            </w:pPr>
          </w:p>
        </w:tc>
      </w:tr>
      <w:tr w:rsidR="00FB4AE2" w:rsidRPr="009B5FC5" w:rsidTr="004C7D2C">
        <w:trPr>
          <w:trHeight w:val="867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4AE2" w:rsidRPr="000670EF" w:rsidRDefault="00FB4AE2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E2" w:rsidRDefault="00A726D6" w:rsidP="00D8583C">
            <w:pPr>
              <w:shd w:val="clear" w:color="auto" w:fill="FFFFFF" w:themeFill="background1"/>
              <w:spacing w:after="300"/>
              <w:jc w:val="both"/>
            </w:pPr>
            <w:r>
              <w:t>4</w:t>
            </w:r>
            <w:r w:rsidR="00FB4AE2" w:rsidRPr="000670EF">
              <w:t xml:space="preserve">. </w:t>
            </w:r>
            <w:r w:rsidR="00FB4AE2">
              <w:t>О работе Богословского сельского дома культуры за 2017</w:t>
            </w:r>
            <w:r w:rsidR="00FB4AE2" w:rsidRPr="00595DCC">
              <w:t xml:space="preserve"> год.</w:t>
            </w:r>
          </w:p>
          <w:p w:rsidR="00FB4AE2" w:rsidRPr="004C7D2C" w:rsidRDefault="00FB4AE2" w:rsidP="004C7D2C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B4AE2" w:rsidRPr="000670EF" w:rsidRDefault="00FB4AE2" w:rsidP="00186333"/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E2" w:rsidRPr="000670EF" w:rsidRDefault="00FB4AE2" w:rsidP="00D8583C">
            <w:pPr>
              <w:shd w:val="clear" w:color="auto" w:fill="FFFFFF" w:themeFill="background1"/>
              <w:spacing w:after="300"/>
              <w:jc w:val="center"/>
            </w:pPr>
            <w:r>
              <w:t>Тиль Ю.С.</w:t>
            </w:r>
          </w:p>
          <w:p w:rsidR="00FB4AE2" w:rsidRPr="000670EF" w:rsidRDefault="00FB4AE2" w:rsidP="00E23B83">
            <w:pPr>
              <w:shd w:val="clear" w:color="auto" w:fill="FFFFFF" w:themeFill="background1"/>
              <w:spacing w:before="300" w:after="300"/>
              <w:jc w:val="center"/>
            </w:pPr>
            <w:r w:rsidRPr="000670EF"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B4AE2" w:rsidRPr="000670EF" w:rsidRDefault="00FB4AE2" w:rsidP="00E23B83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FB4AE2" w:rsidRPr="009B5FC5" w:rsidTr="00186333">
        <w:trPr>
          <w:trHeight w:val="6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E2" w:rsidRPr="000670EF" w:rsidRDefault="00FB4AE2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E2" w:rsidRPr="000670EF" w:rsidRDefault="00A726D6" w:rsidP="00D8583C">
            <w:pPr>
              <w:shd w:val="clear" w:color="auto" w:fill="FFFFFF" w:themeFill="background1"/>
              <w:spacing w:after="300"/>
              <w:jc w:val="both"/>
            </w:pPr>
            <w:r>
              <w:t>5</w:t>
            </w:r>
            <w:r w:rsidR="00FB4AE2" w:rsidRPr="000670EF">
              <w:t xml:space="preserve">.  </w:t>
            </w:r>
            <w:r w:rsidR="00FB4AE2" w:rsidRPr="00595DCC">
              <w:t>О работе с детьми и молодежью, развитии спорта и физической ку</w:t>
            </w:r>
            <w:r w:rsidR="00FB4AE2">
              <w:t>льтуры на территории Богословского</w:t>
            </w:r>
            <w:r w:rsidR="00FB4AE2" w:rsidRPr="00595DCC">
              <w:t xml:space="preserve"> сельского поселения</w:t>
            </w:r>
            <w:r w:rsidR="00FB4AE2" w:rsidRPr="000670EF">
              <w:t>.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E2" w:rsidRPr="000670EF" w:rsidRDefault="00FB4AE2" w:rsidP="00186333"/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E2" w:rsidRDefault="00FB4AE2" w:rsidP="00D8583C">
            <w:pPr>
              <w:shd w:val="clear" w:color="auto" w:fill="FFFFFF" w:themeFill="background1"/>
              <w:spacing w:before="300" w:after="300"/>
              <w:jc w:val="center"/>
            </w:pPr>
            <w:r>
              <w:t>Голубь И.А.</w:t>
            </w:r>
          </w:p>
          <w:p w:rsidR="00FB4AE2" w:rsidRPr="00595DCC" w:rsidRDefault="00FB4AE2" w:rsidP="00595DCC">
            <w:r>
              <w:t xml:space="preserve">     Утев А.С.</w:t>
            </w:r>
          </w:p>
        </w:tc>
        <w:tc>
          <w:tcPr>
            <w:tcW w:w="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B4AE2" w:rsidRPr="000670EF" w:rsidRDefault="00FB4AE2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DA307F" w:rsidRPr="009B5FC5" w:rsidTr="00E23B83">
        <w:trPr>
          <w:trHeight w:val="58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07F" w:rsidRPr="000670EF" w:rsidRDefault="00DA307F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07F" w:rsidRPr="009B5FC5" w:rsidRDefault="00DA307F" w:rsidP="00D8583C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07F" w:rsidRPr="00186333" w:rsidRDefault="00DA307F" w:rsidP="00186333"/>
        </w:tc>
        <w:tc>
          <w:tcPr>
            <w:tcW w:w="106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07F" w:rsidRDefault="00DA307F" w:rsidP="00186333">
            <w:pPr>
              <w:shd w:val="clear" w:color="auto" w:fill="FFFFFF" w:themeFill="background1"/>
              <w:tabs>
                <w:tab w:val="left" w:pos="225"/>
              </w:tabs>
              <w:spacing w:before="300" w:after="300"/>
            </w:pPr>
            <w:r>
              <w:tab/>
            </w:r>
          </w:p>
        </w:tc>
        <w:tc>
          <w:tcPr>
            <w:tcW w:w="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A307F" w:rsidRPr="000670EF" w:rsidRDefault="00DA307F" w:rsidP="00D8583C">
            <w:pPr>
              <w:shd w:val="clear" w:color="auto" w:fill="FFFFFF" w:themeFill="background1"/>
              <w:spacing w:after="300"/>
            </w:pPr>
          </w:p>
        </w:tc>
      </w:tr>
      <w:tr w:rsidR="00DA307F" w:rsidRPr="009B5FC5" w:rsidTr="00E23B83">
        <w:trPr>
          <w:trHeight w:val="847"/>
          <w:jc w:val="center"/>
        </w:trPr>
        <w:tc>
          <w:tcPr>
            <w:tcW w:w="79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07F" w:rsidRPr="000670EF" w:rsidRDefault="00DA307F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07F" w:rsidRPr="009B5FC5" w:rsidRDefault="00DA307F" w:rsidP="00D8583C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07F" w:rsidRPr="00186333" w:rsidRDefault="00DA307F" w:rsidP="00186333"/>
        </w:tc>
        <w:tc>
          <w:tcPr>
            <w:tcW w:w="106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07F" w:rsidRDefault="00DA307F" w:rsidP="00186333">
            <w:pPr>
              <w:shd w:val="clear" w:color="auto" w:fill="FFFFFF" w:themeFill="background1"/>
              <w:tabs>
                <w:tab w:val="left" w:pos="225"/>
              </w:tabs>
              <w:spacing w:before="300" w:after="300"/>
            </w:pPr>
          </w:p>
        </w:tc>
        <w:tc>
          <w:tcPr>
            <w:tcW w:w="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A307F" w:rsidRPr="000670EF" w:rsidRDefault="00DA307F" w:rsidP="00D8583C">
            <w:pPr>
              <w:shd w:val="clear" w:color="auto" w:fill="FFFFFF" w:themeFill="background1"/>
              <w:spacing w:after="300"/>
            </w:pPr>
          </w:p>
        </w:tc>
      </w:tr>
      <w:tr w:rsidR="00DA5D6B" w:rsidRPr="009B5FC5" w:rsidTr="00E23B83">
        <w:trPr>
          <w:trHeight w:val="343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6B" w:rsidRPr="000670EF" w:rsidRDefault="00DA5D6B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6B" w:rsidRDefault="00DA5D6B" w:rsidP="00552A77">
            <w:pPr>
              <w:shd w:val="clear" w:color="auto" w:fill="FFFFFF" w:themeFill="background1"/>
              <w:spacing w:after="300"/>
              <w:jc w:val="both"/>
            </w:pPr>
            <w:r>
              <w:t>1.Рассмотрение предложений Прокуратуры Омского района Омской области о внесении в план работы Совета вопросов, связанных с изменениями федерального законодательства:</w:t>
            </w:r>
          </w:p>
          <w:p w:rsidR="00DA5D6B" w:rsidRPr="009B5FC5" w:rsidRDefault="00DA5D6B" w:rsidP="00D8583C">
            <w:pPr>
              <w:shd w:val="clear" w:color="auto" w:fill="FFFFFF" w:themeFill="background1"/>
              <w:spacing w:after="300"/>
              <w:jc w:val="both"/>
            </w:pPr>
            <w:r>
              <w:t>-внесение ряда изменений в Федеральный закон от 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Pr="00186333" w:rsidRDefault="00DA5D6B" w:rsidP="00186333">
            <w:r>
              <w:t>Администрация</w:t>
            </w:r>
          </w:p>
          <w:p w:rsidR="00DA5D6B" w:rsidRDefault="00DA5D6B" w:rsidP="00D8583C">
            <w:pPr>
              <w:shd w:val="clear" w:color="auto" w:fill="FFFFFF" w:themeFill="background1"/>
              <w:spacing w:after="300"/>
              <w:jc w:val="center"/>
            </w:pPr>
          </w:p>
          <w:p w:rsidR="00DA5D6B" w:rsidRDefault="00DA5D6B" w:rsidP="00D8583C">
            <w:pPr>
              <w:shd w:val="clear" w:color="auto" w:fill="FFFFFF" w:themeFill="background1"/>
              <w:spacing w:after="300"/>
              <w:jc w:val="center"/>
            </w:pPr>
          </w:p>
          <w:p w:rsidR="00DA5D6B" w:rsidRDefault="00DA5D6B" w:rsidP="00D8583C">
            <w:pPr>
              <w:shd w:val="clear" w:color="auto" w:fill="FFFFFF" w:themeFill="background1"/>
              <w:spacing w:after="300"/>
              <w:jc w:val="center"/>
            </w:pPr>
          </w:p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Default="00DA5D6B" w:rsidP="00DA307F"/>
          <w:p w:rsidR="00DA5D6B" w:rsidRDefault="00DA5D6B" w:rsidP="00DA307F"/>
          <w:p w:rsidR="00DA5D6B" w:rsidRDefault="00DA5D6B" w:rsidP="00DA307F"/>
          <w:p w:rsidR="00DA5D6B" w:rsidRPr="00186333" w:rsidRDefault="00DA5D6B" w:rsidP="00DA307F"/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6B" w:rsidRDefault="00DA5D6B" w:rsidP="00186333">
            <w:pPr>
              <w:shd w:val="clear" w:color="auto" w:fill="FFFFFF" w:themeFill="background1"/>
              <w:tabs>
                <w:tab w:val="left" w:pos="225"/>
              </w:tabs>
              <w:spacing w:before="300" w:after="300"/>
            </w:pPr>
            <w:r>
              <w:t>Руль Л.В.</w:t>
            </w:r>
          </w:p>
        </w:tc>
        <w:tc>
          <w:tcPr>
            <w:tcW w:w="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A5D6B" w:rsidRPr="000670EF" w:rsidRDefault="00DA5D6B" w:rsidP="00D8583C">
            <w:pPr>
              <w:shd w:val="clear" w:color="auto" w:fill="FFFFFF" w:themeFill="background1"/>
              <w:spacing w:after="300"/>
            </w:pPr>
          </w:p>
        </w:tc>
      </w:tr>
      <w:tr w:rsidR="00453E97" w:rsidRPr="009B5FC5" w:rsidTr="001C7FCE">
        <w:trPr>
          <w:trHeight w:val="1832"/>
          <w:jc w:val="center"/>
        </w:trPr>
        <w:tc>
          <w:tcPr>
            <w:tcW w:w="794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E23B83">
            <w:pPr>
              <w:shd w:val="clear" w:color="auto" w:fill="FFFFFF" w:themeFill="background1"/>
              <w:spacing w:after="300"/>
              <w:jc w:val="center"/>
            </w:pPr>
            <w:r>
              <w:t>ФЕВРАЛЬ</w:t>
            </w:r>
          </w:p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Default="00453E97" w:rsidP="00DA307F"/>
          <w:p w:rsidR="00453E97" w:rsidRDefault="00453E97" w:rsidP="00DA307F"/>
          <w:p w:rsidR="00453E97" w:rsidRDefault="00453E97" w:rsidP="00DA307F">
            <w:pPr>
              <w:jc w:val="center"/>
            </w:pPr>
          </w:p>
          <w:p w:rsidR="00453E97" w:rsidRDefault="00453E97" w:rsidP="00DA307F">
            <w:pPr>
              <w:jc w:val="center"/>
            </w:pPr>
          </w:p>
          <w:p w:rsidR="00453E97" w:rsidRDefault="00453E97" w:rsidP="00DA307F">
            <w:pPr>
              <w:jc w:val="center"/>
            </w:pPr>
          </w:p>
          <w:p w:rsidR="00453E97" w:rsidRDefault="00453E97" w:rsidP="00DA307F">
            <w:pPr>
              <w:jc w:val="center"/>
            </w:pPr>
          </w:p>
          <w:p w:rsidR="00453E97" w:rsidRDefault="00453E97" w:rsidP="00DA5D6B"/>
          <w:p w:rsidR="00453E97" w:rsidRDefault="00453E97" w:rsidP="00DA5D6B"/>
          <w:p w:rsidR="00453E97" w:rsidRDefault="00453E97" w:rsidP="00DA307F">
            <w:pPr>
              <w:jc w:val="center"/>
            </w:pPr>
            <w:r>
              <w:t>МАРТ</w:t>
            </w:r>
          </w:p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Default="00453E97" w:rsidP="00DA5D6B"/>
          <w:p w:rsidR="00453E97" w:rsidRDefault="00453E97" w:rsidP="00DA5D6B"/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/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  <w:r>
              <w:t>АПРЕЛЬ</w:t>
            </w: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  <w:r>
              <w:t xml:space="preserve">МАЙ </w:t>
            </w:r>
          </w:p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Default="00453E97" w:rsidP="00E23B83"/>
          <w:p w:rsidR="00453E97" w:rsidRDefault="00453E97" w:rsidP="00E23B83"/>
          <w:p w:rsidR="00453E97" w:rsidRDefault="00453E97" w:rsidP="00E23B83">
            <w:pPr>
              <w:jc w:val="center"/>
            </w:pPr>
            <w:r>
              <w:t>ИЮНЬ</w:t>
            </w: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  <w:r>
              <w:t xml:space="preserve">ИЮЛЬ </w:t>
            </w:r>
          </w:p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Default="00453E97" w:rsidP="00453E97"/>
          <w:p w:rsidR="00453E97" w:rsidRDefault="00453E97" w:rsidP="00453E97"/>
          <w:p w:rsidR="00453E97" w:rsidRPr="00453E97" w:rsidRDefault="00453E97" w:rsidP="00453E97">
            <w:pPr>
              <w:jc w:val="center"/>
            </w:pPr>
            <w:r>
              <w:t>АВГУСТ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186333" w:rsidRDefault="00453E97" w:rsidP="00186333">
            <w:pPr>
              <w:pStyle w:val="p8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2.О медицинском обслуживании населения Богословского</w:t>
            </w:r>
            <w:r w:rsidRPr="00186333">
              <w:rPr>
                <w:color w:val="000000"/>
              </w:rPr>
              <w:t xml:space="preserve"> сельского поселения</w:t>
            </w:r>
          </w:p>
          <w:p w:rsidR="00453E97" w:rsidRDefault="00453E97" w:rsidP="00186333">
            <w:pPr>
              <w:pStyle w:val="p8"/>
              <w:shd w:val="clear" w:color="auto" w:fill="FFFFFF"/>
              <w:jc w:val="both"/>
              <w:rPr>
                <w:color w:val="000000"/>
              </w:rPr>
            </w:pPr>
          </w:p>
          <w:p w:rsidR="00453E97" w:rsidRPr="009B5FC5" w:rsidRDefault="00453E97" w:rsidP="00D8583C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0670EF" w:rsidRDefault="00453E97" w:rsidP="00DA307F"/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Ивановская А.Ю.</w:t>
            </w:r>
          </w:p>
          <w:p w:rsidR="00453E97" w:rsidRDefault="00453E97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Майер И.И.</w:t>
            </w:r>
          </w:p>
          <w:p w:rsidR="00453E97" w:rsidRDefault="00453E97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Кошель Э.Р. </w:t>
            </w:r>
          </w:p>
        </w:tc>
        <w:tc>
          <w:tcPr>
            <w:tcW w:w="1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53E97" w:rsidRPr="000670EF" w:rsidRDefault="00453E97" w:rsidP="00D8583C">
            <w:pPr>
              <w:shd w:val="clear" w:color="auto" w:fill="FFFFFF" w:themeFill="background1"/>
              <w:spacing w:after="300"/>
            </w:pPr>
          </w:p>
        </w:tc>
      </w:tr>
      <w:tr w:rsidR="00453E97" w:rsidRPr="009B5FC5" w:rsidTr="00E23B83">
        <w:trPr>
          <w:trHeight w:val="204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0670EF" w:rsidRDefault="00453E97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8583C">
            <w:pPr>
              <w:shd w:val="clear" w:color="auto" w:fill="FFFFFF" w:themeFill="background1"/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3.О </w:t>
            </w:r>
            <w:r w:rsidRPr="00531A19">
              <w:rPr>
                <w:color w:val="000000"/>
              </w:rPr>
              <w:t>работе участковых уполномоченных полиции Отдела МВД России по Омскому району и инспек</w:t>
            </w:r>
            <w:r>
              <w:rPr>
                <w:color w:val="000000"/>
              </w:rPr>
              <w:t>тора ПДН за 2017 год</w:t>
            </w:r>
            <w:r w:rsidRPr="00531A19">
              <w:rPr>
                <w:color w:val="000000"/>
              </w:rPr>
              <w:t>.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A307F"/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Новгородцев А.В.</w:t>
            </w:r>
          </w:p>
          <w:p w:rsidR="00453E97" w:rsidRDefault="00453E97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Шубин С.И.</w:t>
            </w:r>
          </w:p>
          <w:p w:rsidR="00453E97" w:rsidRDefault="00453E97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Кром Е.В.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53E97" w:rsidRPr="000670EF" w:rsidRDefault="00453E97" w:rsidP="00D8583C">
            <w:pPr>
              <w:shd w:val="clear" w:color="auto" w:fill="FFFFFF" w:themeFill="background1"/>
              <w:spacing w:after="300"/>
            </w:pPr>
          </w:p>
        </w:tc>
      </w:tr>
      <w:tr w:rsidR="00453E97" w:rsidRPr="009B5FC5" w:rsidTr="00167C75">
        <w:trPr>
          <w:trHeight w:val="64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0670EF" w:rsidRDefault="00453E97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8583C">
            <w:pPr>
              <w:shd w:val="clear" w:color="auto" w:fill="FFFFFF" w:themeFill="background1"/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C7D2C">
              <w:rPr>
                <w:color w:val="000000"/>
              </w:rPr>
              <w:t>.</w:t>
            </w:r>
            <w:r w:rsidRPr="004C7D2C">
              <w:rPr>
                <w:color w:val="000000"/>
                <w:shd w:val="clear" w:color="auto" w:fill="FFFFFF"/>
              </w:rPr>
              <w:t xml:space="preserve">  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15.12.2017 г. № 34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2018 год и на плановый период 2019 и 2020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A307F"/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Мишечкина О.С.</w:t>
            </w:r>
          </w:p>
        </w:tc>
        <w:tc>
          <w:tcPr>
            <w:tcW w:w="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53E97" w:rsidRPr="000670EF" w:rsidRDefault="00453E97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167C75">
        <w:trPr>
          <w:trHeight w:val="88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A307F">
            <w:pPr>
              <w:jc w:val="both"/>
              <w:rPr>
                <w:bCs/>
              </w:rPr>
            </w:pPr>
          </w:p>
          <w:p w:rsidR="001C7FCE" w:rsidRPr="00DA307F" w:rsidRDefault="001C7FCE" w:rsidP="00DA307F">
            <w:pPr>
              <w:jc w:val="both"/>
            </w:pPr>
            <w:r>
              <w:rPr>
                <w:bCs/>
              </w:rPr>
              <w:t>1</w:t>
            </w:r>
            <w:r w:rsidRPr="00DA307F">
              <w:rPr>
                <w:bCs/>
              </w:rPr>
              <w:t>. Отчет о работе с письменными и устными заявлениями граждан за 2017 г.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/>
          <w:p w:rsidR="001C7FCE" w:rsidRDefault="001C7FCE" w:rsidP="00DA307F">
            <w:r>
              <w:t xml:space="preserve">Администрация </w:t>
            </w:r>
          </w:p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</w:tc>
        <w:tc>
          <w:tcPr>
            <w:tcW w:w="106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lastRenderedPageBreak/>
              <w:t>Штейнрис В.Г.</w:t>
            </w:r>
          </w:p>
          <w:p w:rsidR="001C7FCE" w:rsidRDefault="001C7FCE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  <w:p w:rsidR="001C7FCE" w:rsidRDefault="001C7FCE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  <w:p w:rsidR="001C7FCE" w:rsidRDefault="001C7FCE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Мишечкина О.С. </w:t>
            </w:r>
          </w:p>
          <w:p w:rsidR="001C7FCE" w:rsidRPr="00A726D6" w:rsidRDefault="001C7FCE" w:rsidP="00A726D6"/>
          <w:p w:rsidR="001C7FCE" w:rsidRPr="00A726D6" w:rsidRDefault="001C7FCE" w:rsidP="00A726D6"/>
          <w:p w:rsidR="001C7FCE" w:rsidRPr="00A726D6" w:rsidRDefault="001C7FCE" w:rsidP="00A726D6"/>
          <w:p w:rsidR="001C7FCE" w:rsidRPr="00A726D6" w:rsidRDefault="001C7FCE" w:rsidP="00A726D6"/>
        </w:tc>
        <w:tc>
          <w:tcPr>
            <w:tcW w:w="1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167C75">
        <w:trPr>
          <w:trHeight w:val="262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A307F"/>
          <w:p w:rsidR="001C7FCE" w:rsidRDefault="001C7FCE" w:rsidP="00DA307F">
            <w:pPr>
              <w:jc w:val="both"/>
              <w:rPr>
                <w:color w:val="000000"/>
                <w:shd w:val="clear" w:color="auto" w:fill="FFFFFF"/>
              </w:rPr>
            </w:pPr>
            <w:r>
              <w:t>2.</w:t>
            </w:r>
            <w:r w:rsidRPr="004C7D2C">
              <w:rPr>
                <w:color w:val="000000"/>
                <w:shd w:val="clear" w:color="auto" w:fill="FFFFFF"/>
              </w:rPr>
              <w:t xml:space="preserve"> 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15.12.2017 г. №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2018 год и на плановый период 2019 и 2020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  <w:p w:rsidR="001C7FCE" w:rsidRPr="00DA307F" w:rsidRDefault="001C7FCE" w:rsidP="00DA307F">
            <w:pPr>
              <w:jc w:val="both"/>
              <w:rPr>
                <w:bCs/>
              </w:rPr>
            </w:pP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E23B83">
        <w:trPr>
          <w:trHeight w:val="150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A726D6" w:rsidRDefault="001C7FCE" w:rsidP="00A726D6">
            <w:pPr>
              <w:jc w:val="both"/>
            </w:pPr>
            <w:r>
              <w:t>3.</w:t>
            </w:r>
            <w:r w:rsidRPr="00A726D6">
              <w:rPr>
                <w:sz w:val="28"/>
                <w:szCs w:val="28"/>
              </w:rPr>
              <w:t xml:space="preserve"> </w:t>
            </w:r>
            <w:r w:rsidRPr="00A726D6">
              <w:t>Отчет МКУ «Хозяйственное управление Администрации Богословского сельского поселения» о проделанной работе за</w:t>
            </w:r>
            <w:r>
              <w:t xml:space="preserve"> 2017</w:t>
            </w:r>
            <w:r w:rsidRPr="00A726D6">
              <w:t xml:space="preserve"> г.</w:t>
            </w:r>
          </w:p>
          <w:p w:rsidR="001C7FCE" w:rsidRDefault="001C7FCE" w:rsidP="00DA307F">
            <w:pPr>
              <w:jc w:val="both"/>
            </w:pP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A726D6"/>
          <w:p w:rsidR="001C7FCE" w:rsidRDefault="001C7FCE" w:rsidP="00A726D6">
            <w:r>
              <w:t>Дубров В.А.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B01FD1">
        <w:trPr>
          <w:trHeight w:val="2221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A307F">
            <w:pPr>
              <w:jc w:val="both"/>
              <w:rPr>
                <w:bCs/>
              </w:rPr>
            </w:pPr>
            <w:r>
              <w:rPr>
                <w:bCs/>
              </w:rPr>
              <w:t xml:space="preserve">4. Внесение изменений в Устав Богословского сельского поселения Омского муниципального района Омской области </w:t>
            </w:r>
          </w:p>
          <w:p w:rsidR="001C7FCE" w:rsidRDefault="001C7FCE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1C7FCE" w:rsidRDefault="001C7FCE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1C7FCE" w:rsidRPr="00DA5D6B" w:rsidRDefault="001C7FCE" w:rsidP="00DA5D6B"/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A726D6"/>
          <w:p w:rsidR="001C7FCE" w:rsidRPr="00DA5D6B" w:rsidRDefault="001C7FCE" w:rsidP="00DA5D6B">
            <w:r>
              <w:t xml:space="preserve">Руль Л.В. </w:t>
            </w:r>
          </w:p>
          <w:p w:rsidR="001C7FCE" w:rsidRPr="00DA5D6B" w:rsidRDefault="001C7FCE" w:rsidP="00DA5D6B"/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453E97" w:rsidRPr="009B5FC5" w:rsidTr="008D2C75">
        <w:trPr>
          <w:trHeight w:val="88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0670EF" w:rsidRDefault="00453E97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53E97" w:rsidRDefault="00453E97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53E97" w:rsidRDefault="00453E97" w:rsidP="00DA5D6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 Отчет Главы Богословского сельского поселения Омского муниципального района Омской области за 2017 год  об итогах проделанной работы</w:t>
            </w:r>
          </w:p>
          <w:p w:rsidR="00453E97" w:rsidRDefault="00453E97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53E97" w:rsidRDefault="00453E97" w:rsidP="00DA5D6B">
            <w:pPr>
              <w:rPr>
                <w:bCs/>
              </w:rPr>
            </w:pP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Default="001C7FCE" w:rsidP="001C7FCE"/>
          <w:p w:rsidR="001C7FCE" w:rsidRDefault="001C7FCE" w:rsidP="001C7FCE"/>
          <w:p w:rsidR="00453E97" w:rsidRDefault="001C7FCE" w:rsidP="001C7FCE">
            <w:r>
              <w:t>Администрация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A5D6B"/>
          <w:p w:rsidR="00453E97" w:rsidRDefault="00453E97" w:rsidP="00DA5D6B"/>
          <w:p w:rsidR="00453E97" w:rsidRDefault="00453E97" w:rsidP="00DA5D6B"/>
          <w:p w:rsidR="00453E97" w:rsidRDefault="00453E97" w:rsidP="00DA5D6B"/>
          <w:p w:rsidR="00453E97" w:rsidRDefault="00453E97" w:rsidP="00DA5D6B">
            <w:r>
              <w:t xml:space="preserve">Крицкий И.А. 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53E97" w:rsidRPr="000670EF" w:rsidRDefault="00453E97" w:rsidP="00D8583C">
            <w:pPr>
              <w:shd w:val="clear" w:color="auto" w:fill="FFFFFF" w:themeFill="background1"/>
              <w:spacing w:after="300"/>
            </w:pPr>
          </w:p>
        </w:tc>
      </w:tr>
      <w:tr w:rsidR="00453E97" w:rsidRPr="009B5FC5" w:rsidTr="008D2C75">
        <w:trPr>
          <w:trHeight w:val="159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0670EF" w:rsidRDefault="00453E97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453E97" w:rsidRDefault="00453E97" w:rsidP="00DA5D6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15.12.2017 г. №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2018 год и на плановый период 2019 и 2020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  <w:p w:rsidR="00453E97" w:rsidRDefault="00453E97" w:rsidP="00DA5D6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  <w:p w:rsidR="00453E97" w:rsidRDefault="00453E97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Мишечкина О.С. </w:t>
            </w:r>
          </w:p>
          <w:p w:rsidR="00453E97" w:rsidRDefault="00453E97" w:rsidP="00DA5D6B"/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53E97" w:rsidRPr="000670EF" w:rsidRDefault="00453E97" w:rsidP="00D8583C">
            <w:pPr>
              <w:shd w:val="clear" w:color="auto" w:fill="FFFFFF" w:themeFill="background1"/>
              <w:spacing w:after="300"/>
            </w:pPr>
          </w:p>
        </w:tc>
      </w:tr>
      <w:tr w:rsidR="00453E97" w:rsidRPr="009B5FC5" w:rsidTr="008D2C75">
        <w:trPr>
          <w:trHeight w:val="576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0670EF" w:rsidRDefault="00453E97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7358A0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  <w:p w:rsidR="00453E97" w:rsidRDefault="00453E97" w:rsidP="007358A0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Мишечкина О.С. </w:t>
            </w:r>
          </w:p>
          <w:p w:rsidR="00453E97" w:rsidRDefault="00453E97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53E97" w:rsidRPr="000670EF" w:rsidRDefault="00453E97" w:rsidP="00D8583C">
            <w:pPr>
              <w:shd w:val="clear" w:color="auto" w:fill="FFFFFF" w:themeFill="background1"/>
              <w:spacing w:after="300"/>
            </w:pPr>
          </w:p>
        </w:tc>
      </w:tr>
      <w:tr w:rsidR="00453E97" w:rsidRPr="009B5FC5" w:rsidTr="008D2C75">
        <w:trPr>
          <w:trHeight w:val="997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0670EF" w:rsidRDefault="00453E97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073673">
            <w:pPr>
              <w:rPr>
                <w:color w:val="000000"/>
                <w:shd w:val="clear" w:color="auto" w:fill="FFFFFF"/>
              </w:rPr>
            </w:pPr>
            <w:r>
              <w:t>3.</w:t>
            </w:r>
            <w:r w:rsidRPr="000670EF">
              <w:t xml:space="preserve">Об исполнении бюджета </w:t>
            </w:r>
            <w:r>
              <w:t>Богословского</w:t>
            </w:r>
            <w:r w:rsidRPr="000670EF">
              <w:t xml:space="preserve"> сельского поселения Омского муниципального ра</w:t>
            </w:r>
            <w:r>
              <w:t>йона Омской области за  1 квартал  2018</w:t>
            </w:r>
            <w:r w:rsidRPr="000670EF">
              <w:t xml:space="preserve"> года</w:t>
            </w: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53E97" w:rsidRPr="000670EF" w:rsidRDefault="00453E97" w:rsidP="00D8583C">
            <w:pPr>
              <w:shd w:val="clear" w:color="auto" w:fill="FFFFFF" w:themeFill="background1"/>
              <w:spacing w:after="300"/>
            </w:pPr>
          </w:p>
        </w:tc>
      </w:tr>
      <w:tr w:rsidR="00453E97" w:rsidRPr="009B5FC5" w:rsidTr="008D2C75">
        <w:trPr>
          <w:trHeight w:val="1704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0670EF" w:rsidRDefault="00453E97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DA5D6B" w:rsidRDefault="00453E97" w:rsidP="00DA5D6B">
            <w:r>
              <w:t xml:space="preserve">4. </w:t>
            </w:r>
            <w:r w:rsidRPr="00DA5D6B">
              <w:t>О мерах по повышению пожарной безопасности в весенне-летний пе</w:t>
            </w:r>
            <w:r>
              <w:t>риод 2017</w:t>
            </w:r>
            <w:r w:rsidRPr="00DA5D6B">
              <w:t xml:space="preserve"> года. </w:t>
            </w:r>
          </w:p>
          <w:p w:rsidR="00453E97" w:rsidRDefault="00453E97" w:rsidP="00DA5D6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05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666B39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  <w:r>
              <w:t xml:space="preserve">Директор МКУ «Хозяйственное управление Богословское» Дубров В.А. </w:t>
            </w:r>
          </w:p>
          <w:p w:rsidR="00453E97" w:rsidRDefault="00453E97" w:rsidP="00666B39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53E97" w:rsidRPr="000670EF" w:rsidRDefault="00453E97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1C7FCE">
        <w:trPr>
          <w:trHeight w:val="219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666B39">
            <w:pPr>
              <w:jc w:val="both"/>
            </w:pPr>
            <w:r>
              <w:t>5.</w:t>
            </w:r>
            <w:r w:rsidRPr="000670EF">
              <w:t xml:space="preserve">О благоустройстве населенных пунктов </w:t>
            </w:r>
            <w:r>
              <w:t>Богословского</w:t>
            </w:r>
            <w:r w:rsidRPr="000670EF">
              <w:t xml:space="preserve"> сельского поселения Омского муниципального района Омской област</w:t>
            </w:r>
            <w:r>
              <w:t>и, обеспечении частоты и порядка</w:t>
            </w:r>
          </w:p>
          <w:p w:rsidR="001C7FCE" w:rsidRPr="007358A0" w:rsidRDefault="001C7FCE" w:rsidP="007358A0"/>
          <w:p w:rsidR="001C7FCE" w:rsidRPr="007358A0" w:rsidRDefault="001C7FCE" w:rsidP="007358A0"/>
          <w:p w:rsidR="001C7FCE" w:rsidRPr="007358A0" w:rsidRDefault="001C7FCE" w:rsidP="007358A0"/>
        </w:tc>
        <w:tc>
          <w:tcPr>
            <w:tcW w:w="1005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666B39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  <w:r>
              <w:t xml:space="preserve">Директор МКУ «Хозяйственное управление Богословское» </w:t>
            </w:r>
          </w:p>
          <w:p w:rsidR="001C7FCE" w:rsidRDefault="001C7FCE" w:rsidP="00666B39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Дубров В.А. 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1C7FCE">
        <w:trPr>
          <w:trHeight w:val="1383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7358A0"/>
          <w:p w:rsidR="001C7FCE" w:rsidRDefault="001C7FCE" w:rsidP="007358A0">
            <w:r>
              <w:t xml:space="preserve">6. </w:t>
            </w:r>
            <w:r w:rsidRPr="000670EF">
              <w:t>О подготовке и проведении мероприятий, посвященных</w:t>
            </w:r>
            <w:r w:rsidRPr="009B5FC5">
              <w:t xml:space="preserve"> </w:t>
            </w:r>
            <w:r w:rsidRPr="000670EF">
              <w:t>Дню Победы в Великой Отечественной Войне 1941-1945 гг.</w:t>
            </w: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666B39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  <w:r>
              <w:t xml:space="preserve">Фурс В.Н. 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1C7FCE">
        <w:trPr>
          <w:trHeight w:val="1123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666B39">
            <w:pPr>
              <w:jc w:val="both"/>
            </w:pPr>
          </w:p>
          <w:p w:rsidR="001C7FCE" w:rsidRDefault="001C7FCE" w:rsidP="00666B39">
            <w:pPr>
              <w:jc w:val="both"/>
            </w:pPr>
          </w:p>
          <w:p w:rsidR="001C7FCE" w:rsidRDefault="001C7FCE" w:rsidP="00666B39">
            <w:pPr>
              <w:jc w:val="both"/>
            </w:pPr>
            <w:r>
              <w:t>1.</w:t>
            </w:r>
            <w:r w:rsidRPr="000670EF">
              <w:t xml:space="preserve">О подготовке и проведении </w:t>
            </w:r>
            <w:r w:rsidRPr="009B5FC5">
              <w:t>мероприятий по</w:t>
            </w:r>
            <w:r w:rsidRPr="000670EF">
              <w:t xml:space="preserve"> очи</w:t>
            </w:r>
            <w:r>
              <w:t xml:space="preserve">стке от мусора, благоустройству </w:t>
            </w:r>
            <w:r w:rsidRPr="000670EF">
              <w:t xml:space="preserve">и </w:t>
            </w:r>
            <w:r w:rsidRPr="009B5FC5">
              <w:t>озеленению населенных</w:t>
            </w:r>
            <w:r w:rsidRPr="000670EF">
              <w:t xml:space="preserve"> пунктов</w:t>
            </w:r>
            <w:r>
              <w:t xml:space="preserve"> Богословского</w:t>
            </w:r>
            <w:r w:rsidRPr="000670EF">
              <w:t xml:space="preserve"> сельского поселения</w:t>
            </w:r>
          </w:p>
          <w:p w:rsidR="001C7FCE" w:rsidRDefault="001C7FCE" w:rsidP="00666B39">
            <w:pPr>
              <w:jc w:val="both"/>
            </w:pP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07367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  <w:r>
              <w:t xml:space="preserve">Директор МКУ «Хозяйственное управление Богословское» </w:t>
            </w:r>
          </w:p>
          <w:p w:rsidR="001C7FCE" w:rsidRDefault="001C7FCE" w:rsidP="0007367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Дубров В.А.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1C7FCE">
        <w:trPr>
          <w:trHeight w:val="1186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E23B83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2. </w:t>
            </w:r>
            <w:r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15.12.2017 г. №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2018 год и на плановый период 2019 и 2020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  <w:p w:rsidR="001C7FCE" w:rsidRDefault="001C7FCE" w:rsidP="00666B39">
            <w:pPr>
              <w:jc w:val="both"/>
            </w:pP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7358A0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Мишечкина О.С.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1C7FCE">
        <w:trPr>
          <w:trHeight w:val="117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666B39">
            <w:pPr>
              <w:jc w:val="both"/>
            </w:pPr>
          </w:p>
          <w:p w:rsidR="001C7FCE" w:rsidRPr="00666B39" w:rsidRDefault="001C7FCE" w:rsidP="00666B39">
            <w:pPr>
              <w:jc w:val="both"/>
            </w:pPr>
            <w:r>
              <w:t xml:space="preserve">1. Утверждение изменений в правила  землепользования и застройки Богословского сельского поселения 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Ванюшина Е.В. </w:t>
            </w:r>
          </w:p>
          <w:p w:rsidR="001C7FCE" w:rsidRDefault="001C7FCE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1C7FCE">
        <w:trPr>
          <w:trHeight w:val="297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666B39">
            <w:pPr>
              <w:jc w:val="both"/>
            </w:pPr>
            <w:r>
              <w:t xml:space="preserve">2.Утверждение изменений в Генеральный план Богословского сельского поселения </w:t>
            </w:r>
          </w:p>
          <w:p w:rsidR="001C7FCE" w:rsidRDefault="001C7FCE" w:rsidP="00666B39">
            <w:pPr>
              <w:jc w:val="both"/>
            </w:pPr>
          </w:p>
          <w:p w:rsidR="001C7FCE" w:rsidRDefault="001C7FCE" w:rsidP="00666B39">
            <w:pPr>
              <w:jc w:val="both"/>
            </w:pPr>
          </w:p>
          <w:p w:rsidR="001C7FCE" w:rsidRDefault="001C7FCE" w:rsidP="00666B39">
            <w:pPr>
              <w:jc w:val="both"/>
            </w:pPr>
            <w:r>
              <w:t xml:space="preserve"> 3.</w:t>
            </w:r>
            <w:r>
              <w:rPr>
                <w:color w:val="000000"/>
              </w:rPr>
              <w:t xml:space="preserve">О </w:t>
            </w:r>
            <w:r w:rsidRPr="00531A19">
              <w:rPr>
                <w:color w:val="000000"/>
              </w:rPr>
              <w:t>работе участковых уполномоченных полиции Отдела МВД России по Омскому району и инспек</w:t>
            </w:r>
            <w:r>
              <w:rPr>
                <w:color w:val="000000"/>
              </w:rPr>
              <w:t>тора ПДН за 1 полугодие  2018 год</w:t>
            </w:r>
            <w:r w:rsidRPr="00531A19">
              <w:rPr>
                <w:color w:val="000000"/>
              </w:rPr>
              <w:t>.</w:t>
            </w: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Ванюшина Е.В. </w:t>
            </w:r>
          </w:p>
          <w:p w:rsidR="001C7FCE" w:rsidRDefault="001C7FCE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  <w:p w:rsidR="001C7FCE" w:rsidRDefault="001C7FCE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Новгородцев А.В.</w:t>
            </w:r>
          </w:p>
          <w:p w:rsidR="001C7FCE" w:rsidRDefault="001C7FCE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Шубин С.И.</w:t>
            </w:r>
          </w:p>
          <w:p w:rsidR="001C7FCE" w:rsidRDefault="001C7FCE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Кром Е.В.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51033F">
        <w:trPr>
          <w:trHeight w:val="2606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666B39">
            <w:pPr>
              <w:jc w:val="both"/>
            </w:pPr>
          </w:p>
          <w:p w:rsidR="001C7FCE" w:rsidRPr="000670EF" w:rsidRDefault="001C7FCE" w:rsidP="00453E97">
            <w:pPr>
              <w:shd w:val="clear" w:color="auto" w:fill="FFFFFF" w:themeFill="background1"/>
              <w:spacing w:after="300"/>
              <w:jc w:val="both"/>
            </w:pPr>
            <w:r>
              <w:t xml:space="preserve">1. </w:t>
            </w:r>
            <w:r w:rsidRPr="000670EF">
              <w:t>О библиотечном обслуживании</w:t>
            </w:r>
            <w:r>
              <w:t xml:space="preserve"> </w:t>
            </w:r>
            <w:r w:rsidRPr="000670EF">
              <w:t xml:space="preserve">населения </w:t>
            </w:r>
            <w:r>
              <w:t>Богословского</w:t>
            </w:r>
            <w:r w:rsidRPr="000670EF">
              <w:t xml:space="preserve"> сельского поселения</w:t>
            </w:r>
          </w:p>
          <w:p w:rsidR="001C7FCE" w:rsidRDefault="001C7FCE" w:rsidP="00453E97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2. </w:t>
            </w:r>
            <w:r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15.12.2017 г. №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2018 год и на плановый период 2019 и 2020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  <w:p w:rsidR="001C7FCE" w:rsidRDefault="001C7FCE" w:rsidP="00666B39">
            <w:pPr>
              <w:jc w:val="both"/>
            </w:pPr>
          </w:p>
        </w:tc>
        <w:tc>
          <w:tcPr>
            <w:tcW w:w="1005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Default="001C7FCE" w:rsidP="001C7FCE"/>
          <w:p w:rsidR="001C7FCE" w:rsidRPr="001C7FCE" w:rsidRDefault="001C7FCE" w:rsidP="001C7FCE">
            <w:pPr>
              <w:jc w:val="center"/>
            </w:pPr>
            <w:r>
              <w:t>Администрация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proofErr w:type="spellStart"/>
            <w:r>
              <w:t>Овчеренко</w:t>
            </w:r>
            <w:proofErr w:type="spellEnd"/>
            <w:r>
              <w:t xml:space="preserve"> И. </w:t>
            </w:r>
          </w:p>
          <w:p w:rsidR="001C7FCE" w:rsidRPr="00453E97" w:rsidRDefault="001C7FCE" w:rsidP="00453E97"/>
          <w:p w:rsidR="001C7FCE" w:rsidRDefault="001C7FCE" w:rsidP="00453E97"/>
          <w:p w:rsidR="001C7FCE" w:rsidRDefault="001C7FCE" w:rsidP="00453E97"/>
          <w:p w:rsidR="001C7FCE" w:rsidRPr="00453E97" w:rsidRDefault="001C7FCE" w:rsidP="00453E97">
            <w:r>
              <w:t xml:space="preserve">Мишечкина О.С. </w:t>
            </w:r>
          </w:p>
        </w:tc>
        <w:tc>
          <w:tcPr>
            <w:tcW w:w="15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1C7FCE" w:rsidRPr="009B5FC5" w:rsidTr="001C7FCE">
        <w:trPr>
          <w:trHeight w:val="169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100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before="300" w:after="300"/>
              <w:jc w:val="center"/>
            </w:pPr>
          </w:p>
        </w:tc>
        <w:tc>
          <w:tcPr>
            <w:tcW w:w="106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595DCC" w:rsidRDefault="001C7FCE" w:rsidP="00D8583C"/>
        </w:tc>
        <w:tc>
          <w:tcPr>
            <w:tcW w:w="15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1C7FCE" w:rsidRPr="009B5FC5" w:rsidTr="001C7FCE">
        <w:trPr>
          <w:trHeight w:val="3585"/>
          <w:jc w:val="center"/>
        </w:trPr>
        <w:tc>
          <w:tcPr>
            <w:tcW w:w="7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>
            <w:pPr>
              <w:shd w:val="clear" w:color="auto" w:fill="FFFFFF" w:themeFill="background1"/>
              <w:spacing w:after="300"/>
              <w:jc w:val="both"/>
            </w:pPr>
          </w:p>
          <w:p w:rsidR="001C7FCE" w:rsidRDefault="001C7FCE" w:rsidP="00453E97">
            <w:pPr>
              <w:jc w:val="both"/>
              <w:rPr>
                <w:color w:val="000000"/>
                <w:shd w:val="clear" w:color="auto" w:fill="FFFFFF"/>
              </w:rPr>
            </w:pPr>
            <w:r>
              <w:t>1.</w:t>
            </w:r>
            <w:r w:rsidRPr="004C7D2C">
              <w:rPr>
                <w:color w:val="000000"/>
                <w:shd w:val="clear" w:color="auto" w:fill="FFFFFF"/>
              </w:rPr>
              <w:t xml:space="preserve"> 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15.12.2017 г. №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2018 год и на плановый период 2019 и 2020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  <w:p w:rsidR="001C7FCE" w:rsidRPr="000670EF" w:rsidRDefault="001C7FCE" w:rsidP="00D8583C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before="300" w:after="300"/>
              <w:jc w:val="center"/>
            </w:pPr>
            <w:r>
              <w:t>Администрация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FCE" w:rsidRDefault="001C7FCE" w:rsidP="00D8583C"/>
          <w:p w:rsidR="001C7FCE" w:rsidRPr="00453E97" w:rsidRDefault="001C7FCE" w:rsidP="00453E97"/>
          <w:p w:rsidR="001C7FCE" w:rsidRDefault="001C7FCE" w:rsidP="00453E97"/>
          <w:p w:rsidR="001C7FCE" w:rsidRPr="00453E97" w:rsidRDefault="001C7FCE" w:rsidP="00453E97">
            <w:r>
              <w:t xml:space="preserve">Мишечкина О.С. </w:t>
            </w:r>
          </w:p>
        </w:tc>
        <w:tc>
          <w:tcPr>
            <w:tcW w:w="15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C7FCE" w:rsidRPr="000670EF" w:rsidRDefault="001C7FCE" w:rsidP="00D8583C">
            <w:pPr>
              <w:shd w:val="clear" w:color="auto" w:fill="FFFFFF" w:themeFill="background1"/>
              <w:spacing w:after="300"/>
            </w:pPr>
          </w:p>
        </w:tc>
      </w:tr>
      <w:tr w:rsidR="009B5FC5" w:rsidRPr="009B5FC5" w:rsidTr="001C7FCE">
        <w:trPr>
          <w:trHeight w:val="604"/>
          <w:jc w:val="center"/>
        </w:trPr>
        <w:tc>
          <w:tcPr>
            <w:tcW w:w="79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1" w:rsidRDefault="00453E97" w:rsidP="00D8583C">
            <w:pPr>
              <w:shd w:val="clear" w:color="auto" w:fill="FFFFFF" w:themeFill="background1"/>
              <w:spacing w:after="300"/>
              <w:jc w:val="center"/>
            </w:pPr>
            <w:r>
              <w:t>СЕНТЯБРЬ</w:t>
            </w:r>
          </w:p>
          <w:p w:rsidR="000135CA" w:rsidRDefault="000135CA" w:rsidP="00D8583C">
            <w:pPr>
              <w:shd w:val="clear" w:color="auto" w:fill="FFFFFF" w:themeFill="background1"/>
              <w:spacing w:after="300"/>
              <w:jc w:val="center"/>
            </w:pPr>
          </w:p>
          <w:p w:rsidR="000135CA" w:rsidRDefault="000135CA" w:rsidP="00D8583C">
            <w:pPr>
              <w:shd w:val="clear" w:color="auto" w:fill="FFFFFF" w:themeFill="background1"/>
              <w:spacing w:after="300"/>
              <w:jc w:val="center"/>
            </w:pPr>
          </w:p>
          <w:p w:rsidR="000135CA" w:rsidRDefault="000135CA" w:rsidP="00D8583C">
            <w:pPr>
              <w:shd w:val="clear" w:color="auto" w:fill="FFFFFF" w:themeFill="background1"/>
              <w:spacing w:after="300"/>
              <w:jc w:val="center"/>
            </w:pPr>
          </w:p>
          <w:p w:rsidR="000135CA" w:rsidRDefault="000135CA" w:rsidP="00D8583C">
            <w:pPr>
              <w:shd w:val="clear" w:color="auto" w:fill="FFFFFF" w:themeFill="background1"/>
              <w:spacing w:after="300"/>
              <w:jc w:val="center"/>
            </w:pPr>
          </w:p>
          <w:p w:rsidR="000135CA" w:rsidRDefault="000135CA" w:rsidP="00D8583C">
            <w:pPr>
              <w:shd w:val="clear" w:color="auto" w:fill="FFFFFF" w:themeFill="background1"/>
              <w:spacing w:after="300"/>
              <w:jc w:val="center"/>
            </w:pPr>
          </w:p>
          <w:p w:rsidR="000135CA" w:rsidRDefault="000135CA" w:rsidP="00D8583C">
            <w:pPr>
              <w:shd w:val="clear" w:color="auto" w:fill="FFFFFF" w:themeFill="background1"/>
              <w:spacing w:after="300"/>
              <w:jc w:val="center"/>
            </w:pPr>
          </w:p>
          <w:p w:rsidR="000135CA" w:rsidRDefault="000135CA" w:rsidP="00D8583C">
            <w:pPr>
              <w:shd w:val="clear" w:color="auto" w:fill="FFFFFF" w:themeFill="background1"/>
              <w:spacing w:after="300"/>
              <w:jc w:val="center"/>
            </w:pPr>
          </w:p>
          <w:p w:rsidR="000135CA" w:rsidRDefault="000135CA" w:rsidP="00D8583C">
            <w:pPr>
              <w:shd w:val="clear" w:color="auto" w:fill="FFFFFF" w:themeFill="background1"/>
              <w:spacing w:after="300"/>
              <w:jc w:val="center"/>
            </w:pPr>
          </w:p>
          <w:p w:rsidR="000135CA" w:rsidRDefault="000135CA" w:rsidP="00D8583C">
            <w:pPr>
              <w:shd w:val="clear" w:color="auto" w:fill="FFFFFF" w:themeFill="background1"/>
              <w:spacing w:after="300"/>
              <w:jc w:val="center"/>
            </w:pPr>
          </w:p>
          <w:p w:rsidR="000135CA" w:rsidRPr="009B5FC5" w:rsidRDefault="000135CA" w:rsidP="00D8583C">
            <w:pPr>
              <w:shd w:val="clear" w:color="auto" w:fill="FFFFFF" w:themeFill="background1"/>
              <w:spacing w:after="300"/>
              <w:jc w:val="center"/>
            </w:pPr>
            <w:r>
              <w:t xml:space="preserve">ОКТЯБРЬ </w:t>
            </w:r>
          </w:p>
          <w:p w:rsidR="00DF1B71" w:rsidRPr="009B5FC5" w:rsidRDefault="00DF1B71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  <w:p w:rsidR="00167C75" w:rsidRDefault="00DF1B71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  <w:p w:rsidR="00167C75" w:rsidRPr="00167C75" w:rsidRDefault="00167C75" w:rsidP="00167C75"/>
          <w:p w:rsidR="00167C75" w:rsidRPr="00167C75" w:rsidRDefault="00167C75" w:rsidP="00167C75"/>
          <w:p w:rsidR="00167C75" w:rsidRPr="00167C75" w:rsidRDefault="00167C75" w:rsidP="00167C75"/>
          <w:p w:rsidR="00167C75" w:rsidRPr="00167C75" w:rsidRDefault="00167C75" w:rsidP="00167C75"/>
          <w:p w:rsidR="00167C75" w:rsidRPr="00167C75" w:rsidRDefault="00167C75" w:rsidP="00167C75"/>
          <w:p w:rsidR="00167C75" w:rsidRPr="00167C75" w:rsidRDefault="00167C75" w:rsidP="00167C75"/>
          <w:p w:rsidR="00167C75" w:rsidRPr="00167C75" w:rsidRDefault="00167C75" w:rsidP="00167C75"/>
          <w:p w:rsidR="00167C75" w:rsidRPr="00167C75" w:rsidRDefault="00167C75" w:rsidP="00167C75"/>
          <w:p w:rsidR="00167C75" w:rsidRDefault="00167C75" w:rsidP="00167C75"/>
          <w:p w:rsidR="00167C75" w:rsidRDefault="00167C75" w:rsidP="00167C75"/>
          <w:p w:rsidR="007B4C83" w:rsidRDefault="00167C75" w:rsidP="00167C75">
            <w:pPr>
              <w:jc w:val="center"/>
            </w:pPr>
            <w:r>
              <w:t>НОЯБРЬ</w:t>
            </w:r>
          </w:p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DF1B71" w:rsidRPr="007B4C83" w:rsidRDefault="00DF1B71" w:rsidP="001C7FCE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1" w:rsidRPr="000670EF" w:rsidRDefault="00DF1B71" w:rsidP="00D8583C">
            <w:pPr>
              <w:shd w:val="clear" w:color="auto" w:fill="FFFFFF" w:themeFill="background1"/>
              <w:spacing w:after="300"/>
              <w:jc w:val="both"/>
            </w:pPr>
            <w:r w:rsidRPr="000670EF">
              <w:lastRenderedPageBreak/>
              <w:t xml:space="preserve">1. </w:t>
            </w:r>
            <w:r w:rsidR="000135CA" w:rsidRPr="000670EF">
              <w:t>О готовности объектов жилищно-коммунального хозяйства и социальной сфе</w:t>
            </w:r>
            <w:r w:rsidR="000135CA">
              <w:t>ры к работе в зимний период 2018/2019</w:t>
            </w:r>
            <w:r w:rsidR="000135CA" w:rsidRPr="000670EF">
              <w:t xml:space="preserve"> года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B71" w:rsidRPr="000670EF" w:rsidRDefault="001C7FCE" w:rsidP="00D8583C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  <w:r w:rsidR="00DF1B71" w:rsidRPr="000670EF"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1" w:rsidRPr="000670EF" w:rsidRDefault="000135CA" w:rsidP="00D8583C">
            <w:pPr>
              <w:shd w:val="clear" w:color="auto" w:fill="FFFFFF" w:themeFill="background1"/>
              <w:spacing w:after="300"/>
              <w:jc w:val="center"/>
            </w:pPr>
            <w:r>
              <w:t>МУП «Районные системы теплоснабжение» Омского муниципального района Омской области</w:t>
            </w:r>
          </w:p>
          <w:p w:rsidR="00DF1B71" w:rsidRPr="000670EF" w:rsidRDefault="00DF1B71" w:rsidP="00D8583C">
            <w:pPr>
              <w:shd w:val="clear" w:color="auto" w:fill="FFFFFF" w:themeFill="background1"/>
              <w:spacing w:before="300" w:after="300"/>
              <w:jc w:val="center"/>
            </w:pPr>
            <w:r w:rsidRPr="000670EF"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F1B71" w:rsidRPr="000670EF" w:rsidRDefault="00DF1B71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9B5FC5" w:rsidRPr="009B5FC5" w:rsidTr="004965FE">
        <w:trPr>
          <w:trHeight w:val="604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1" w:rsidRPr="000670EF" w:rsidRDefault="00DF1B71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5CA" w:rsidRDefault="00DF1B71" w:rsidP="000135CA">
            <w:pPr>
              <w:jc w:val="both"/>
              <w:rPr>
                <w:color w:val="000000"/>
                <w:shd w:val="clear" w:color="auto" w:fill="FFFFFF"/>
              </w:rPr>
            </w:pPr>
            <w:r w:rsidRPr="000670EF">
              <w:t xml:space="preserve">2. </w:t>
            </w:r>
            <w:r w:rsidR="000135CA"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 w:rsidR="000135CA">
              <w:rPr>
                <w:color w:val="000000"/>
                <w:shd w:val="clear" w:color="auto" w:fill="FFFFFF"/>
              </w:rPr>
              <w:t>ение Совета Богословского сельского поселения от 15.12.2017 г. №  «О бюджете Богословского</w:t>
            </w:r>
            <w:r w:rsidR="000135CA"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 w:rsidR="000135CA">
              <w:rPr>
                <w:color w:val="000000"/>
                <w:shd w:val="clear" w:color="auto" w:fill="FFFFFF"/>
              </w:rPr>
              <w:t>го района Омской области на 2018 год и на плановый период 2019 и 2020</w:t>
            </w:r>
            <w:r w:rsidR="000135CA"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  <w:p w:rsidR="00DF1B71" w:rsidRPr="000670EF" w:rsidRDefault="00DF1B71" w:rsidP="00DF1B71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B71" w:rsidRPr="000670EF" w:rsidRDefault="00DF1B71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1" w:rsidRPr="000670EF" w:rsidRDefault="000135CA" w:rsidP="00D8583C">
            <w:pPr>
              <w:shd w:val="clear" w:color="auto" w:fill="FFFFFF" w:themeFill="background1"/>
              <w:spacing w:before="300" w:after="300"/>
              <w:jc w:val="center"/>
            </w:pPr>
            <w:r>
              <w:t>Мишечкина О.С.</w:t>
            </w:r>
            <w:r w:rsidR="00DF1B71" w:rsidRPr="000670EF"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F1B71" w:rsidRPr="000670EF" w:rsidRDefault="00DF1B71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167C75" w:rsidRPr="009B5FC5" w:rsidTr="003207DB">
        <w:trPr>
          <w:trHeight w:val="604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C75" w:rsidRPr="000670EF" w:rsidRDefault="00167C75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136" w:type="dxa"/>
              <w:jc w:val="center"/>
              <w:shd w:val="clear" w:color="auto" w:fill="F5F5F5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6"/>
            </w:tblGrid>
            <w:tr w:rsidR="00167C75" w:rsidRPr="00BE0575" w:rsidTr="001C7FCE">
              <w:trPr>
                <w:trHeight w:val="3384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C75" w:rsidRPr="00BE0575" w:rsidRDefault="00167C75" w:rsidP="0042524A">
                  <w:pPr>
                    <w:shd w:val="clear" w:color="auto" w:fill="FFFFFF" w:themeFill="background1"/>
                    <w:spacing w:after="300"/>
                    <w:jc w:val="both"/>
                  </w:pPr>
                  <w:r w:rsidRPr="00BE0575">
                    <w:t xml:space="preserve">1. О работе общественных организаций на территории </w:t>
                  </w:r>
                  <w:r>
                    <w:t xml:space="preserve">Богословского </w:t>
                  </w:r>
                  <w:r w:rsidRPr="00BE0575">
                    <w:t xml:space="preserve"> сельского поселения</w:t>
                  </w:r>
                </w:p>
                <w:p w:rsidR="001C7FCE" w:rsidRPr="00BE0575" w:rsidRDefault="00167C75" w:rsidP="0042524A">
                  <w:pPr>
                    <w:shd w:val="clear" w:color="auto" w:fill="FFFFFF" w:themeFill="background1"/>
                    <w:spacing w:after="300"/>
                    <w:jc w:val="both"/>
                  </w:pPr>
                  <w:r w:rsidRPr="00BE0575">
                    <w:t> </w:t>
                  </w:r>
                </w:p>
                <w:p w:rsidR="00167C75" w:rsidRPr="00BE0575" w:rsidRDefault="001C7FCE" w:rsidP="0042524A">
                  <w:pPr>
                    <w:shd w:val="clear" w:color="auto" w:fill="FFFFFF" w:themeFill="background1"/>
                    <w:spacing w:after="300"/>
                    <w:jc w:val="both"/>
                  </w:pPr>
                  <w:r w:rsidRPr="00BE0575">
                    <w:t xml:space="preserve">2. Исполнение бюджета </w:t>
                  </w:r>
                  <w:r>
                    <w:t>Богословского</w:t>
                  </w:r>
                  <w:r w:rsidRPr="00BE0575">
                    <w:t xml:space="preserve"> сельского поселения Омского муниципального района О</w:t>
                  </w:r>
                  <w:r>
                    <w:t>мской области за 9 месяцев 2018</w:t>
                  </w:r>
                  <w:r w:rsidRPr="00BE0575">
                    <w:t xml:space="preserve"> года</w:t>
                  </w:r>
                </w:p>
              </w:tc>
            </w:tr>
          </w:tbl>
          <w:p w:rsidR="00167C75" w:rsidRDefault="00167C75"/>
        </w:tc>
        <w:tc>
          <w:tcPr>
            <w:tcW w:w="10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C75" w:rsidRPr="000670EF" w:rsidRDefault="00167C75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</w:tc>
        <w:tc>
          <w:tcPr>
            <w:tcW w:w="106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C75" w:rsidRDefault="00167C75" w:rsidP="00D8583C">
            <w:pPr>
              <w:shd w:val="clear" w:color="auto" w:fill="FFFFFF" w:themeFill="background1"/>
              <w:spacing w:after="300"/>
              <w:jc w:val="center"/>
            </w:pPr>
            <w:r>
              <w:t>Фурс В.Н.</w:t>
            </w:r>
          </w:p>
          <w:p w:rsidR="00167C75" w:rsidRPr="00167C75" w:rsidRDefault="00167C75" w:rsidP="00167C75"/>
          <w:p w:rsidR="00167C75" w:rsidRPr="00167C75" w:rsidRDefault="00167C75" w:rsidP="00167C75"/>
          <w:p w:rsidR="00167C75" w:rsidRPr="00167C75" w:rsidRDefault="00167C75" w:rsidP="00167C75"/>
          <w:p w:rsidR="00167C75" w:rsidRPr="00167C75" w:rsidRDefault="00167C75" w:rsidP="00167C75"/>
          <w:p w:rsidR="00167C75" w:rsidRDefault="00167C75" w:rsidP="00167C75"/>
          <w:p w:rsidR="00167C75" w:rsidRDefault="00167C75" w:rsidP="00167C75"/>
          <w:p w:rsidR="00167C75" w:rsidRPr="00167C75" w:rsidRDefault="00167C75" w:rsidP="00167C75">
            <w:pPr>
              <w:jc w:val="center"/>
            </w:pPr>
            <w:r>
              <w:t xml:space="preserve">Мишечкина О.С. 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67C75" w:rsidRPr="000670EF" w:rsidRDefault="00167C75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167C75" w:rsidRPr="009B5FC5" w:rsidTr="003207DB">
        <w:trPr>
          <w:trHeight w:val="604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C75" w:rsidRPr="000670EF" w:rsidRDefault="00167C75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C75" w:rsidRPr="000670EF" w:rsidRDefault="00167C75" w:rsidP="00D8583C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C75" w:rsidRPr="000670EF" w:rsidRDefault="001C7FCE" w:rsidP="00D8583C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  <w:r w:rsidR="00167C75" w:rsidRPr="000670EF">
              <w:t> </w:t>
            </w:r>
          </w:p>
        </w:tc>
        <w:tc>
          <w:tcPr>
            <w:tcW w:w="106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C75" w:rsidRPr="000670EF" w:rsidRDefault="00167C75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67C75" w:rsidRPr="000670EF" w:rsidRDefault="00167C75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167C75" w:rsidRPr="009B5FC5" w:rsidTr="00167C75">
        <w:trPr>
          <w:trHeight w:val="3964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C75" w:rsidRPr="000670EF" w:rsidRDefault="00167C75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C83" w:rsidRDefault="007B4C83" w:rsidP="00167C75">
            <w:pPr>
              <w:jc w:val="both"/>
            </w:pPr>
            <w:r>
              <w:t>1.</w:t>
            </w:r>
            <w:r w:rsidR="00167C75" w:rsidRPr="000670EF">
              <w:t xml:space="preserve">О проведении публичных слушаний по проекту решения Совета </w:t>
            </w:r>
            <w:r w:rsidR="00167C75">
              <w:t xml:space="preserve">Богословского </w:t>
            </w:r>
            <w:r w:rsidR="00167C75" w:rsidRPr="000670EF">
              <w:t xml:space="preserve"> сельского поселения Омского муниципального района Омской области «О бюджете </w:t>
            </w:r>
            <w:r w:rsidR="00167C75">
              <w:t>Богословского</w:t>
            </w:r>
            <w:r w:rsidR="00167C75" w:rsidRPr="000670EF">
              <w:t xml:space="preserve"> сельского поселения Омского муниципально</w:t>
            </w:r>
            <w:r w:rsidR="00592641">
              <w:t>го района Омской области на 2019 год и плановый период 2020 и 2021</w:t>
            </w:r>
            <w:r w:rsidR="00167C75" w:rsidRPr="000670EF">
              <w:t xml:space="preserve"> годов»</w:t>
            </w:r>
          </w:p>
          <w:p w:rsidR="007B4C83" w:rsidRPr="007B4C83" w:rsidRDefault="007B4C83" w:rsidP="007B4C83"/>
          <w:p w:rsidR="007B4C83" w:rsidRPr="007B4C83" w:rsidRDefault="007B4C83" w:rsidP="007B4C83"/>
          <w:p w:rsidR="007B4C83" w:rsidRDefault="007B4C83" w:rsidP="007B4C83"/>
          <w:p w:rsidR="007B4C83" w:rsidRDefault="007B4C83" w:rsidP="007B4C8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15.12.2017 г. №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2018 год и на плановый период 2019 и 2020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  <w:p w:rsidR="00167C75" w:rsidRPr="007B4C83" w:rsidRDefault="00167C75" w:rsidP="007B4C83"/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FCE" w:rsidRDefault="00167C75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Pr="001C7FCE" w:rsidRDefault="001C7FCE" w:rsidP="001C7FCE"/>
          <w:p w:rsidR="001C7FCE" w:rsidRDefault="001C7FCE" w:rsidP="001C7FCE"/>
          <w:p w:rsidR="00167C75" w:rsidRPr="001C7FCE" w:rsidRDefault="001C7FCE" w:rsidP="001C7FCE">
            <w:r>
              <w:t>Администрация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C75" w:rsidRPr="009B5FC5" w:rsidRDefault="00167C75" w:rsidP="00DF1B71">
            <w:pPr>
              <w:shd w:val="clear" w:color="auto" w:fill="FFFFFF" w:themeFill="background1"/>
              <w:spacing w:after="300"/>
              <w:jc w:val="center"/>
            </w:pPr>
            <w:r>
              <w:t>.</w:t>
            </w:r>
          </w:p>
          <w:p w:rsidR="007B4C83" w:rsidRDefault="007B4C83" w:rsidP="00D8583C">
            <w:pPr>
              <w:shd w:val="clear" w:color="auto" w:fill="FFFFFF" w:themeFill="background1"/>
              <w:spacing w:after="300"/>
              <w:jc w:val="center"/>
            </w:pPr>
            <w:r>
              <w:t>Мишечкина О.</w:t>
            </w:r>
            <w:proofErr w:type="gramStart"/>
            <w:r>
              <w:t>С</w:t>
            </w:r>
            <w:proofErr w:type="gramEnd"/>
          </w:p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Pr="007B4C83" w:rsidRDefault="007B4C83" w:rsidP="007B4C83"/>
          <w:p w:rsidR="007B4C83" w:rsidRDefault="007B4C83" w:rsidP="007B4C83"/>
          <w:p w:rsidR="007B4C83" w:rsidRDefault="007B4C83" w:rsidP="007B4C83"/>
          <w:p w:rsidR="00167C75" w:rsidRPr="007B4C83" w:rsidRDefault="007B4C83" w:rsidP="007B4C83">
            <w:r>
              <w:t>Мишечкина О.С</w:t>
            </w:r>
            <w:r w:rsidR="001C7FCE">
              <w:t>.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67C75" w:rsidRPr="000670EF" w:rsidRDefault="00167C75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17053F" w:rsidRPr="009B5FC5" w:rsidTr="0017053F">
        <w:trPr>
          <w:trHeight w:val="4212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  <w:r>
              <w:t xml:space="preserve">ДЕКАБРЬ </w:t>
            </w:r>
          </w:p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  <w:p w:rsidR="0017053F" w:rsidRPr="000670E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53F" w:rsidRPr="001C7FCE" w:rsidRDefault="0017053F" w:rsidP="001C7FCE">
            <w:pPr>
              <w:shd w:val="clear" w:color="auto" w:fill="FFFFFF" w:themeFill="background1"/>
              <w:spacing w:after="300"/>
              <w:jc w:val="both"/>
            </w:pPr>
            <w:r>
              <w:t>1.</w:t>
            </w:r>
            <w:r w:rsidRPr="001C7FCE">
              <w:t>О бюджете Богословского сельского</w:t>
            </w:r>
            <w:r>
              <w:t xml:space="preserve"> поселения  на 2019</w:t>
            </w:r>
            <w:r w:rsidRPr="001C7FCE">
              <w:t xml:space="preserve"> г.</w:t>
            </w:r>
          </w:p>
          <w:p w:rsidR="0017053F" w:rsidRDefault="0017053F" w:rsidP="001C7FCE">
            <w:pPr>
              <w:jc w:val="both"/>
              <w:rPr>
                <w:color w:val="000000"/>
                <w:shd w:val="clear" w:color="auto" w:fill="FFFFFF"/>
              </w:rPr>
            </w:pPr>
            <w:r w:rsidRPr="001C7FCE">
              <w:t>2.</w:t>
            </w:r>
            <w:r w:rsidRPr="004C7D2C">
              <w:rPr>
                <w:color w:val="000000"/>
                <w:shd w:val="clear" w:color="auto" w:fill="FFFFFF"/>
              </w:rPr>
              <w:t xml:space="preserve"> 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15.12.2017 г. №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2018 год и на плановый период 2019 и 2020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  <w:p w:rsidR="0017053F" w:rsidRPr="000670EF" w:rsidRDefault="0017053F" w:rsidP="001C7FCE">
            <w:pPr>
              <w:shd w:val="clear" w:color="auto" w:fill="FFFFFF" w:themeFill="background1"/>
              <w:spacing w:after="300"/>
              <w:jc w:val="both"/>
            </w:pPr>
            <w:r w:rsidRPr="001C7FCE">
              <w:t>на 2017 год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  <w:p w:rsidR="0017053F" w:rsidRPr="0017053F" w:rsidRDefault="0017053F" w:rsidP="0017053F"/>
          <w:p w:rsidR="0017053F" w:rsidRPr="0017053F" w:rsidRDefault="0017053F" w:rsidP="0017053F"/>
          <w:p w:rsidR="0017053F" w:rsidRDefault="0017053F" w:rsidP="0017053F"/>
          <w:p w:rsidR="0017053F" w:rsidRPr="0017053F" w:rsidRDefault="0017053F" w:rsidP="0017053F">
            <w:r>
              <w:t>Администрация</w:t>
            </w:r>
          </w:p>
        </w:tc>
        <w:tc>
          <w:tcPr>
            <w:tcW w:w="106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53F" w:rsidRDefault="0017053F" w:rsidP="0017053F">
            <w:pPr>
              <w:shd w:val="clear" w:color="auto" w:fill="FFFFFF" w:themeFill="background1"/>
              <w:spacing w:after="300"/>
            </w:pPr>
            <w:r>
              <w:t>Мишечкина О.С.</w:t>
            </w:r>
          </w:p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  <w:p w:rsidR="0017053F" w:rsidRDefault="0017053F" w:rsidP="001C7FCE">
            <w:pPr>
              <w:shd w:val="clear" w:color="auto" w:fill="FFFFFF" w:themeFill="background1"/>
              <w:tabs>
                <w:tab w:val="left" w:pos="405"/>
              </w:tabs>
              <w:spacing w:after="300"/>
            </w:pPr>
            <w:r>
              <w:t>Мишечкина О.С.</w:t>
            </w:r>
          </w:p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  <w:p w:rsidR="0017053F" w:rsidRPr="000670E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7053F" w:rsidRPr="000670EF" w:rsidRDefault="0017053F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17053F" w:rsidRPr="009B5FC5" w:rsidTr="0017053F">
        <w:trPr>
          <w:trHeight w:val="1583"/>
          <w:jc w:val="center"/>
        </w:trPr>
        <w:tc>
          <w:tcPr>
            <w:tcW w:w="7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</w:p>
          <w:p w:rsidR="0017053F" w:rsidRDefault="0017053F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по мере необходимости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3F" w:rsidRDefault="0017053F" w:rsidP="00D8583C">
            <w:pPr>
              <w:shd w:val="clear" w:color="auto" w:fill="FFFFFF" w:themeFill="background1"/>
              <w:spacing w:after="300"/>
              <w:jc w:val="both"/>
            </w:pPr>
            <w:r w:rsidRPr="000670EF">
              <w:t xml:space="preserve">О внесении изменений и дополнений в Устав </w:t>
            </w:r>
            <w:r>
              <w:t>Богословского</w:t>
            </w:r>
            <w:r w:rsidRPr="000670EF"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3F" w:rsidRPr="000670EF" w:rsidRDefault="0017053F" w:rsidP="00D8583C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3F" w:rsidRDefault="0017053F" w:rsidP="0017053F">
            <w:pPr>
              <w:shd w:val="clear" w:color="auto" w:fill="FFFFFF" w:themeFill="background1"/>
              <w:spacing w:after="300"/>
            </w:pPr>
            <w:r>
              <w:t>Руль Л.</w:t>
            </w:r>
            <w:proofErr w:type="gramStart"/>
            <w:r>
              <w:t>В</w:t>
            </w:r>
            <w:proofErr w:type="gramEnd"/>
          </w:p>
        </w:tc>
        <w:tc>
          <w:tcPr>
            <w:tcW w:w="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053F" w:rsidRPr="000670EF" w:rsidRDefault="0017053F" w:rsidP="00D8583C">
            <w:pPr>
              <w:shd w:val="clear" w:color="auto" w:fill="FFFFFF" w:themeFill="background1"/>
              <w:spacing w:after="300"/>
            </w:pPr>
          </w:p>
        </w:tc>
      </w:tr>
      <w:tr w:rsidR="009B5FC5" w:rsidRPr="009B5FC5" w:rsidTr="0017053F">
        <w:trPr>
          <w:trHeight w:val="604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83C" w:rsidRPr="000670EF" w:rsidRDefault="00366002" w:rsidP="00D8583C">
            <w:pPr>
              <w:shd w:val="clear" w:color="auto" w:fill="FFFFFF" w:themeFill="background1"/>
              <w:spacing w:after="300"/>
              <w:jc w:val="center"/>
            </w:pPr>
            <w:r>
              <w:t>постоянно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83C" w:rsidRPr="000670EF" w:rsidRDefault="00D8583C" w:rsidP="00D8583C">
            <w:pPr>
              <w:shd w:val="clear" w:color="auto" w:fill="FFFFFF" w:themeFill="background1"/>
              <w:spacing w:after="300"/>
              <w:jc w:val="both"/>
            </w:pPr>
            <w:r w:rsidRPr="000670EF">
              <w:t xml:space="preserve">Внесение изменений и дополнений в решения Совета </w:t>
            </w:r>
            <w:r w:rsidR="001C7FCE">
              <w:t>Богословского</w:t>
            </w:r>
            <w:r w:rsidRPr="000670EF">
              <w:t xml:space="preserve"> сельского поселения   Омского муниципального района Омской </w:t>
            </w:r>
            <w:r w:rsidR="00932D21" w:rsidRPr="000670EF">
              <w:t>области в</w:t>
            </w:r>
            <w:r w:rsidR="00932D21">
              <w:t xml:space="preserve"> связи с изменением федеральных и областных законов</w:t>
            </w:r>
          </w:p>
        </w:tc>
        <w:tc>
          <w:tcPr>
            <w:tcW w:w="10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8583C" w:rsidRPr="000670EF" w:rsidRDefault="00D8583C" w:rsidP="00D8583C">
            <w:pPr>
              <w:shd w:val="clear" w:color="auto" w:fill="FFFFFF" w:themeFill="background1"/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83C" w:rsidRPr="000670EF" w:rsidRDefault="00D8583C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по компетенции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583C" w:rsidRPr="000670EF" w:rsidRDefault="00D8583C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9B5FC5" w:rsidRPr="009B5FC5" w:rsidTr="004965FE">
        <w:trPr>
          <w:trHeight w:val="604"/>
          <w:jc w:val="center"/>
        </w:trPr>
        <w:tc>
          <w:tcPr>
            <w:tcW w:w="498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83C" w:rsidRPr="000670EF" w:rsidRDefault="00D8583C" w:rsidP="00D8583C">
            <w:pPr>
              <w:shd w:val="clear" w:color="auto" w:fill="FFFFFF" w:themeFill="background1"/>
              <w:spacing w:after="300"/>
              <w:jc w:val="center"/>
            </w:pPr>
            <w:r w:rsidRPr="009B5FC5">
              <w:rPr>
                <w:b/>
                <w:bCs/>
                <w:i/>
                <w:iCs/>
              </w:rPr>
              <w:t> </w:t>
            </w:r>
          </w:p>
          <w:p w:rsidR="00D8583C" w:rsidRPr="000670EF" w:rsidRDefault="00D8583C" w:rsidP="00D8583C">
            <w:pPr>
              <w:shd w:val="clear" w:color="auto" w:fill="FFFFFF" w:themeFill="background1"/>
              <w:spacing w:before="300" w:after="300"/>
              <w:jc w:val="center"/>
            </w:pPr>
            <w:r w:rsidRPr="009B5FC5">
              <w:rPr>
                <w:b/>
                <w:bCs/>
                <w:i/>
                <w:iCs/>
              </w:rPr>
              <w:t xml:space="preserve">Мероприятия с участием </w:t>
            </w:r>
            <w:proofErr w:type="gramStart"/>
            <w:r w:rsidRPr="009B5FC5">
              <w:rPr>
                <w:b/>
                <w:bCs/>
                <w:i/>
                <w:iCs/>
              </w:rPr>
              <w:t xml:space="preserve">депутатов Совета </w:t>
            </w:r>
            <w:r w:rsidR="0017053F">
              <w:rPr>
                <w:b/>
                <w:i/>
              </w:rPr>
              <w:t>Богословского</w:t>
            </w:r>
            <w:r w:rsidRPr="000670EF">
              <w:t xml:space="preserve"> </w:t>
            </w:r>
            <w:r w:rsidRPr="009B5FC5">
              <w:rPr>
                <w:b/>
                <w:bCs/>
                <w:i/>
                <w:iCs/>
              </w:rPr>
              <w:t>сельского поселения Омского муниципального района Омской области</w:t>
            </w:r>
            <w:proofErr w:type="gramEnd"/>
          </w:p>
          <w:p w:rsidR="00D8583C" w:rsidRPr="000670EF" w:rsidRDefault="00D8583C" w:rsidP="00D8583C">
            <w:pPr>
              <w:shd w:val="clear" w:color="auto" w:fill="FFFFFF" w:themeFill="background1"/>
              <w:spacing w:before="300" w:after="300"/>
              <w:jc w:val="center"/>
            </w:pPr>
            <w:r w:rsidRPr="000670EF"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583C" w:rsidRPr="000670EF" w:rsidRDefault="00D8583C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9B5FC5" w:rsidRPr="009B5FC5" w:rsidTr="004965FE">
        <w:trPr>
          <w:trHeight w:val="604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83C" w:rsidRPr="000670EF" w:rsidRDefault="00D8583C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по отдельному графику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83C" w:rsidRPr="000670EF" w:rsidRDefault="00D8583C" w:rsidP="00D8583C">
            <w:pPr>
              <w:shd w:val="clear" w:color="auto" w:fill="FFFFFF" w:themeFill="background1"/>
              <w:spacing w:after="300"/>
              <w:jc w:val="both"/>
            </w:pPr>
            <w:r w:rsidRPr="000670EF">
              <w:t xml:space="preserve">Проведение приема депутатами Совета </w:t>
            </w:r>
            <w:r w:rsidR="0017053F">
              <w:t>Богословского</w:t>
            </w:r>
            <w:r w:rsidRPr="000670EF">
              <w:t xml:space="preserve"> сельского </w:t>
            </w:r>
            <w:proofErr w:type="gramStart"/>
            <w:r w:rsidRPr="000670EF">
              <w:t xml:space="preserve">поселения Омского муниципального района Омской </w:t>
            </w:r>
            <w:r w:rsidR="00A84B9E" w:rsidRPr="000670EF">
              <w:t>области избирателей</w:t>
            </w:r>
            <w:r w:rsidRPr="000670EF">
              <w:t xml:space="preserve"> </w:t>
            </w:r>
            <w:r w:rsidR="0017053F">
              <w:t>Богословского</w:t>
            </w:r>
            <w:r w:rsidRPr="000670EF">
              <w:t xml:space="preserve"> сельского поселения Омского муниципального района Омской области</w:t>
            </w:r>
            <w:proofErr w:type="gramEnd"/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83C" w:rsidRPr="000670EF" w:rsidRDefault="00D8583C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Администрация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83C" w:rsidRPr="000670EF" w:rsidRDefault="00D8583C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 xml:space="preserve">депутаты Совета </w:t>
            </w:r>
            <w:r w:rsidR="0017053F">
              <w:t>Богословского</w:t>
            </w:r>
            <w:r w:rsidRPr="000670EF">
              <w:t xml:space="preserve"> сельского поселения Омского муниципального района Омской области</w:t>
            </w:r>
            <w:r w:rsidR="00A84B9E">
              <w:t xml:space="preserve"> (далее – Депутаты Совета)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8583C" w:rsidRPr="000670EF" w:rsidRDefault="00D8583C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A84B9E" w:rsidRPr="009B5FC5" w:rsidTr="004965FE">
        <w:trPr>
          <w:trHeight w:val="604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9E" w:rsidRPr="000670EF" w:rsidRDefault="00A84B9E" w:rsidP="00D8583C">
            <w:pPr>
              <w:shd w:val="clear" w:color="auto" w:fill="FFFFFF" w:themeFill="background1"/>
              <w:spacing w:after="300"/>
              <w:jc w:val="center"/>
            </w:pPr>
            <w:r>
              <w:t>В течении всего периода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9E" w:rsidRPr="000670EF" w:rsidRDefault="00A84B9E" w:rsidP="00D8583C">
            <w:pPr>
              <w:shd w:val="clear" w:color="auto" w:fill="FFFFFF" w:themeFill="background1"/>
              <w:spacing w:after="300"/>
              <w:jc w:val="both"/>
            </w:pPr>
            <w:r>
              <w:t xml:space="preserve">О работе </w:t>
            </w:r>
            <w:proofErr w:type="gramStart"/>
            <w:r>
              <w:t xml:space="preserve">Совета депутатов </w:t>
            </w:r>
            <w:r w:rsidR="007D11F4">
              <w:t>Богословск</w:t>
            </w:r>
            <w:r w:rsidRPr="009B5FC5">
              <w:t>ого</w:t>
            </w:r>
            <w:r w:rsidRPr="000670EF">
              <w:t xml:space="preserve"> сельского поселения Омского муниципального района Омской области</w:t>
            </w:r>
            <w:proofErr w:type="gramEnd"/>
            <w:r>
              <w:t xml:space="preserve"> с письмами, обращениями граждан за 2016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9E" w:rsidRPr="000670EF" w:rsidRDefault="002B6050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Администрация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9E" w:rsidRPr="000670EF" w:rsidRDefault="00A84B9E" w:rsidP="00A84B9E">
            <w:pPr>
              <w:shd w:val="clear" w:color="auto" w:fill="FFFFFF" w:themeFill="background1"/>
              <w:spacing w:after="300"/>
              <w:jc w:val="center"/>
            </w:pPr>
            <w:r w:rsidRPr="000670EF">
              <w:t>депутаты Совета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4B9E" w:rsidRPr="000670EF" w:rsidRDefault="00A84B9E" w:rsidP="00D8583C">
            <w:pPr>
              <w:shd w:val="clear" w:color="auto" w:fill="FFFFFF" w:themeFill="background1"/>
              <w:spacing w:after="300"/>
            </w:pPr>
          </w:p>
        </w:tc>
      </w:tr>
      <w:tr w:rsidR="00932D21" w:rsidRPr="009B5FC5" w:rsidTr="004965FE">
        <w:trPr>
          <w:trHeight w:val="604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21" w:rsidRPr="000670EF" w:rsidRDefault="00932D21" w:rsidP="00D8583C">
            <w:pPr>
              <w:shd w:val="clear" w:color="auto" w:fill="FFFFFF" w:themeFill="background1"/>
              <w:spacing w:after="300"/>
              <w:jc w:val="center"/>
            </w:pPr>
            <w:r>
              <w:lastRenderedPageBreak/>
              <w:t xml:space="preserve">В течении всего периода 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21" w:rsidRPr="000670EF" w:rsidRDefault="00932D21" w:rsidP="00D8583C">
            <w:pPr>
              <w:shd w:val="clear" w:color="auto" w:fill="FFFFFF" w:themeFill="background1"/>
              <w:spacing w:after="300"/>
              <w:jc w:val="both"/>
            </w:pPr>
            <w:r>
              <w:t>Рассмотрение актов прокурорского реагирования Омского муниципального района Омской области на решения, принятые Советом сельского поселения, и принятие по ним соответствующих решений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21" w:rsidRPr="000670EF" w:rsidRDefault="002B6050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Администрация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D21" w:rsidRPr="000670EF" w:rsidRDefault="00932D21" w:rsidP="00A84B9E">
            <w:pPr>
              <w:shd w:val="clear" w:color="auto" w:fill="FFFFFF" w:themeFill="background1"/>
              <w:spacing w:after="300"/>
              <w:jc w:val="center"/>
            </w:pPr>
            <w:r w:rsidRPr="000670EF">
              <w:t>депутаты Совета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32D21" w:rsidRPr="000670EF" w:rsidRDefault="00932D21" w:rsidP="00D8583C">
            <w:pPr>
              <w:shd w:val="clear" w:color="auto" w:fill="FFFFFF" w:themeFill="background1"/>
              <w:spacing w:after="300"/>
            </w:pPr>
          </w:p>
        </w:tc>
      </w:tr>
      <w:tr w:rsidR="00932D21" w:rsidRPr="009B5FC5" w:rsidTr="004965FE">
        <w:trPr>
          <w:trHeight w:val="604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21" w:rsidRPr="000670EF" w:rsidRDefault="00932D21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в течение всего периода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21" w:rsidRDefault="00932D21" w:rsidP="00D8583C">
            <w:pPr>
              <w:shd w:val="clear" w:color="auto" w:fill="FFFFFF" w:themeFill="background1"/>
              <w:spacing w:after="300"/>
              <w:jc w:val="both"/>
            </w:pPr>
            <w:r w:rsidRPr="000670EF">
              <w:t xml:space="preserve">Отчеты </w:t>
            </w:r>
            <w:proofErr w:type="gramStart"/>
            <w:r w:rsidRPr="000670EF">
              <w:t xml:space="preserve">депутатов Совета </w:t>
            </w:r>
            <w:r w:rsidR="0017053F">
              <w:t>Богословского</w:t>
            </w:r>
            <w:r w:rsidRPr="000670EF">
              <w:t xml:space="preserve"> сельского поселения Омского муниципального района Омской </w:t>
            </w:r>
            <w:r w:rsidRPr="009B5FC5">
              <w:t>области</w:t>
            </w:r>
            <w:proofErr w:type="gramEnd"/>
            <w:r>
              <w:t>:</w:t>
            </w:r>
          </w:p>
          <w:p w:rsidR="00932D21" w:rsidRDefault="00932D21" w:rsidP="00D8583C">
            <w:pPr>
              <w:shd w:val="clear" w:color="auto" w:fill="FFFFFF" w:themeFill="background1"/>
              <w:spacing w:after="300"/>
              <w:jc w:val="both"/>
            </w:pPr>
            <w:r>
              <w:t>- на заседаниях сессии;</w:t>
            </w:r>
          </w:p>
          <w:p w:rsidR="00932D21" w:rsidRPr="000670EF" w:rsidRDefault="00932D21" w:rsidP="00D8583C">
            <w:pPr>
              <w:shd w:val="clear" w:color="auto" w:fill="FFFFFF" w:themeFill="background1"/>
              <w:spacing w:after="300"/>
              <w:jc w:val="both"/>
            </w:pPr>
            <w:r>
              <w:t xml:space="preserve">- </w:t>
            </w:r>
            <w:r w:rsidRPr="009B5FC5">
              <w:t> перед</w:t>
            </w:r>
            <w:r w:rsidRPr="000670EF">
              <w:t xml:space="preserve"> населением о </w:t>
            </w:r>
            <w:r w:rsidRPr="009B5FC5">
              <w:t>проделанной работе</w:t>
            </w:r>
            <w:r w:rsidRPr="000670EF"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21" w:rsidRPr="000670EF" w:rsidRDefault="0017053F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Администрация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D21" w:rsidRPr="000670EF" w:rsidRDefault="00932D21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 xml:space="preserve">депутаты Совета 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32D21" w:rsidRPr="000670EF" w:rsidRDefault="00932D21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</w:tbl>
    <w:p w:rsidR="00E23B83" w:rsidRDefault="00E23B83" w:rsidP="00C01EFE">
      <w:pPr>
        <w:shd w:val="clear" w:color="auto" w:fill="FFFFFF" w:themeFill="background1"/>
      </w:pPr>
    </w:p>
    <w:p w:rsidR="00E23B83" w:rsidRDefault="00E23B83" w:rsidP="00C01EFE">
      <w:pPr>
        <w:shd w:val="clear" w:color="auto" w:fill="FFFFFF" w:themeFill="background1"/>
      </w:pPr>
    </w:p>
    <w:p w:rsidR="00666B39" w:rsidRDefault="00666B39" w:rsidP="00C01EFE">
      <w:pPr>
        <w:shd w:val="clear" w:color="auto" w:fill="FFFFFF" w:themeFill="background1"/>
      </w:pPr>
    </w:p>
    <w:p w:rsidR="00C01EFE" w:rsidRPr="009B5FC5" w:rsidRDefault="00C01EFE" w:rsidP="00C01EFE">
      <w:pPr>
        <w:shd w:val="clear" w:color="auto" w:fill="FFFFFF" w:themeFill="background1"/>
      </w:pPr>
    </w:p>
    <w:sectPr w:rsidR="00C01EFE" w:rsidRPr="009B5FC5" w:rsidSect="00DF1B7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BEF"/>
    <w:multiLevelType w:val="hybridMultilevel"/>
    <w:tmpl w:val="6D54C7E2"/>
    <w:lvl w:ilvl="0" w:tplc="9DB48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C5"/>
    <w:rsid w:val="00010777"/>
    <w:rsid w:val="000135CA"/>
    <w:rsid w:val="00050B0E"/>
    <w:rsid w:val="00073673"/>
    <w:rsid w:val="00097163"/>
    <w:rsid w:val="000A7AE8"/>
    <w:rsid w:val="000C471E"/>
    <w:rsid w:val="000C4D1B"/>
    <w:rsid w:val="000D65EB"/>
    <w:rsid w:val="000E2F18"/>
    <w:rsid w:val="000F287E"/>
    <w:rsid w:val="00115BD2"/>
    <w:rsid w:val="00135781"/>
    <w:rsid w:val="00167C75"/>
    <w:rsid w:val="0017053F"/>
    <w:rsid w:val="00186333"/>
    <w:rsid w:val="001A45A2"/>
    <w:rsid w:val="001C5296"/>
    <w:rsid w:val="001C7FCE"/>
    <w:rsid w:val="002347C4"/>
    <w:rsid w:val="00247D55"/>
    <w:rsid w:val="00255C8B"/>
    <w:rsid w:val="002977E2"/>
    <w:rsid w:val="002B6050"/>
    <w:rsid w:val="002B7826"/>
    <w:rsid w:val="002C342A"/>
    <w:rsid w:val="002C737D"/>
    <w:rsid w:val="00300AAF"/>
    <w:rsid w:val="00366002"/>
    <w:rsid w:val="00391B3D"/>
    <w:rsid w:val="003C167E"/>
    <w:rsid w:val="003C75C6"/>
    <w:rsid w:val="004070E0"/>
    <w:rsid w:val="004531AC"/>
    <w:rsid w:val="00453DD3"/>
    <w:rsid w:val="00453E97"/>
    <w:rsid w:val="00475A43"/>
    <w:rsid w:val="0049217E"/>
    <w:rsid w:val="004940D6"/>
    <w:rsid w:val="004965FE"/>
    <w:rsid w:val="004A22F3"/>
    <w:rsid w:val="004C7D2C"/>
    <w:rsid w:val="004E13EF"/>
    <w:rsid w:val="004E3704"/>
    <w:rsid w:val="004F0A34"/>
    <w:rsid w:val="00531420"/>
    <w:rsid w:val="00531A19"/>
    <w:rsid w:val="00552A77"/>
    <w:rsid w:val="005664DD"/>
    <w:rsid w:val="005720E0"/>
    <w:rsid w:val="00592641"/>
    <w:rsid w:val="00595DCC"/>
    <w:rsid w:val="005C3EBE"/>
    <w:rsid w:val="00615279"/>
    <w:rsid w:val="00666B39"/>
    <w:rsid w:val="006813C0"/>
    <w:rsid w:val="006A1D03"/>
    <w:rsid w:val="006C18A2"/>
    <w:rsid w:val="006E29E5"/>
    <w:rsid w:val="006F2736"/>
    <w:rsid w:val="00721A70"/>
    <w:rsid w:val="007358A0"/>
    <w:rsid w:val="007618F7"/>
    <w:rsid w:val="00761E8B"/>
    <w:rsid w:val="00795519"/>
    <w:rsid w:val="007B4C83"/>
    <w:rsid w:val="007D11F4"/>
    <w:rsid w:val="007E0CE3"/>
    <w:rsid w:val="00816FBC"/>
    <w:rsid w:val="00825B50"/>
    <w:rsid w:val="0083130D"/>
    <w:rsid w:val="0089750B"/>
    <w:rsid w:val="008B3364"/>
    <w:rsid w:val="008B4040"/>
    <w:rsid w:val="008D2CB1"/>
    <w:rsid w:val="008D521D"/>
    <w:rsid w:val="00915588"/>
    <w:rsid w:val="009162A2"/>
    <w:rsid w:val="00932D21"/>
    <w:rsid w:val="009351E2"/>
    <w:rsid w:val="00962AAF"/>
    <w:rsid w:val="009856A0"/>
    <w:rsid w:val="009A26F8"/>
    <w:rsid w:val="009A4727"/>
    <w:rsid w:val="009B5FC5"/>
    <w:rsid w:val="009E5800"/>
    <w:rsid w:val="00A14AEA"/>
    <w:rsid w:val="00A42A6B"/>
    <w:rsid w:val="00A5551D"/>
    <w:rsid w:val="00A568FB"/>
    <w:rsid w:val="00A702C7"/>
    <w:rsid w:val="00A7091C"/>
    <w:rsid w:val="00A726D6"/>
    <w:rsid w:val="00A83658"/>
    <w:rsid w:val="00A84A69"/>
    <w:rsid w:val="00A84B9E"/>
    <w:rsid w:val="00A945D8"/>
    <w:rsid w:val="00B17B32"/>
    <w:rsid w:val="00B21FDF"/>
    <w:rsid w:val="00B46F29"/>
    <w:rsid w:val="00B50C44"/>
    <w:rsid w:val="00B60261"/>
    <w:rsid w:val="00B75331"/>
    <w:rsid w:val="00BB3B00"/>
    <w:rsid w:val="00BC6C55"/>
    <w:rsid w:val="00BD0E7A"/>
    <w:rsid w:val="00BE3C29"/>
    <w:rsid w:val="00BE76AB"/>
    <w:rsid w:val="00BF59FC"/>
    <w:rsid w:val="00C01EFE"/>
    <w:rsid w:val="00C46AC5"/>
    <w:rsid w:val="00C501C5"/>
    <w:rsid w:val="00C56B1D"/>
    <w:rsid w:val="00C6088A"/>
    <w:rsid w:val="00CC561A"/>
    <w:rsid w:val="00D437C7"/>
    <w:rsid w:val="00D62A0C"/>
    <w:rsid w:val="00D83001"/>
    <w:rsid w:val="00D8583C"/>
    <w:rsid w:val="00DA307F"/>
    <w:rsid w:val="00DA5B49"/>
    <w:rsid w:val="00DA5D6B"/>
    <w:rsid w:val="00DF1B71"/>
    <w:rsid w:val="00DF1DED"/>
    <w:rsid w:val="00E23B83"/>
    <w:rsid w:val="00E65AB2"/>
    <w:rsid w:val="00EC0783"/>
    <w:rsid w:val="00F02F95"/>
    <w:rsid w:val="00F37118"/>
    <w:rsid w:val="00F57AFF"/>
    <w:rsid w:val="00FA636B"/>
    <w:rsid w:val="00FB048F"/>
    <w:rsid w:val="00FB4AE2"/>
    <w:rsid w:val="00FD4A0F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customStyle="1" w:styleId="ConsPlusNormal">
    <w:name w:val="ConsPlusNormal"/>
    <w:rsid w:val="002C737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1863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customStyle="1" w:styleId="ConsPlusNormal">
    <w:name w:val="ConsPlusNormal"/>
    <w:rsid w:val="002C737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1863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FB04-0450-4CCC-93B9-AC1A815D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МУНИЦИПАЛЬНЫЙ РАЙОН ОМСКОЙ ОБЛАСТИ</vt:lpstr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МУНИЦИПАЛЬНЫЙ РАЙОН ОМСКОЙ ОБЛАСТИ</dc:title>
  <dc:creator>User</dc:creator>
  <cp:lastModifiedBy>лариса</cp:lastModifiedBy>
  <cp:revision>17</cp:revision>
  <cp:lastPrinted>2018-01-31T07:56:00Z</cp:lastPrinted>
  <dcterms:created xsi:type="dcterms:W3CDTF">2017-03-23T12:11:00Z</dcterms:created>
  <dcterms:modified xsi:type="dcterms:W3CDTF">2018-01-31T07:56:00Z</dcterms:modified>
</cp:coreProperties>
</file>