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AC" w:rsidRDefault="00C854AC" w:rsidP="00C854AC">
      <w:pPr>
        <w:widowControl w:val="0"/>
        <w:tabs>
          <w:tab w:val="left" w:pos="5565"/>
          <w:tab w:val="right" w:pos="9356"/>
        </w:tabs>
        <w:autoSpaceDE w:val="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01FA" w:rsidRPr="00F00582" w:rsidRDefault="00DC01FA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AF4581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27.06.2017г. №</w:t>
      </w:r>
      <w:r w:rsidR="00706E8B">
        <w:rPr>
          <w:rFonts w:ascii="Times New Roman" w:hAnsi="Times New Roman"/>
          <w:sz w:val="28"/>
          <w:szCs w:val="28"/>
        </w:rPr>
        <w:t>16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C01FA" w:rsidRDefault="00AF4581" w:rsidP="00DC01FA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отмене </w:t>
      </w:r>
      <w:r w:rsidR="00B532F4">
        <w:rPr>
          <w:rFonts w:ascii="Times New Roman" w:hAnsi="Times New Roman"/>
          <w:sz w:val="28"/>
          <w:szCs w:val="28"/>
        </w:rPr>
        <w:t>решения</w:t>
      </w:r>
      <w:r w:rsidR="00DC01FA" w:rsidRPr="001779A3">
        <w:rPr>
          <w:rFonts w:ascii="Times New Roman" w:hAnsi="Times New Roman"/>
          <w:sz w:val="28"/>
          <w:szCs w:val="28"/>
        </w:rPr>
        <w:t xml:space="preserve"> Совета Богословского сельского поселения Омского муниципал</w:t>
      </w:r>
      <w:r>
        <w:rPr>
          <w:rFonts w:ascii="Times New Roman" w:hAnsi="Times New Roman"/>
          <w:sz w:val="28"/>
          <w:szCs w:val="28"/>
        </w:rPr>
        <w:t>ьного района Омской области от 26.04.2016 № 6</w:t>
      </w:r>
      <w:r w:rsidR="00DC01FA" w:rsidRPr="001779A3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Совета</w:t>
      </w:r>
      <w:r w:rsidR="00DC01FA" w:rsidRPr="001779A3">
        <w:rPr>
          <w:rFonts w:ascii="Times New Roman" w:hAnsi="Times New Roman"/>
          <w:sz w:val="28"/>
          <w:szCs w:val="28"/>
        </w:rPr>
        <w:t xml:space="preserve"> </w:t>
      </w:r>
      <w:r w:rsidRPr="001779A3">
        <w:rPr>
          <w:rFonts w:ascii="Times New Roman" w:hAnsi="Times New Roman"/>
          <w:sz w:val="28"/>
          <w:szCs w:val="28"/>
        </w:rPr>
        <w:t>Богословского сельского поселения Омского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Омской области от 08.04.2009г. №10 «Об </w:t>
      </w:r>
      <w:r w:rsidR="00DC01FA" w:rsidRPr="001779A3">
        <w:rPr>
          <w:rFonts w:ascii="Times New Roman" w:hAnsi="Times New Roman"/>
          <w:sz w:val="28"/>
          <w:szCs w:val="28"/>
        </w:rPr>
        <w:t xml:space="preserve">утверждении Положения «О бюджетном процессе </w:t>
      </w:r>
      <w:r w:rsidR="00E00B09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DC01FA"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  <w:proofErr w:type="gramEnd"/>
    </w:p>
    <w:p w:rsidR="00DC01FA" w:rsidRPr="001779A3" w:rsidRDefault="00DC01FA" w:rsidP="00DC01FA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5CF0" w:rsidRDefault="00E05CF0">
      <w:pPr>
        <w:pStyle w:val="ConsPlusNormal"/>
        <w:jc w:val="center"/>
      </w:pPr>
    </w:p>
    <w:p w:rsidR="00DC01FA" w:rsidRDefault="00AF4581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05CF0" w:rsidRPr="00DC01FA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="00E05CF0"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E05CF0" w:rsidRPr="00DC01FA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="00E05CF0"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="00E05CF0"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>Богословского сельского поселения</w:t>
      </w:r>
      <w:r>
        <w:rPr>
          <w:rFonts w:ascii="Times New Roman" w:hAnsi="Times New Roman"/>
          <w:sz w:val="28"/>
          <w:szCs w:val="28"/>
        </w:rPr>
        <w:t>, инструкцией по делопроизводству в Совете и Администрации Богословского сельского поселения,</w:t>
      </w:r>
      <w:r w:rsidR="00332AFD" w:rsidRPr="00DC01FA">
        <w:rPr>
          <w:rFonts w:ascii="Times New Roman" w:hAnsi="Times New Roman"/>
          <w:sz w:val="28"/>
          <w:szCs w:val="28"/>
        </w:rPr>
        <w:t xml:space="preserve"> </w:t>
      </w:r>
      <w:r w:rsidR="00E05CF0"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315EEE" w:rsidRDefault="00AF4581" w:rsidP="00AF45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Отменить </w:t>
      </w:r>
      <w:r w:rsidRPr="001779A3">
        <w:rPr>
          <w:rFonts w:ascii="Times New Roman" w:hAnsi="Times New Roman"/>
          <w:sz w:val="28"/>
          <w:szCs w:val="28"/>
        </w:rPr>
        <w:t>решение Совета Богословского сельского поселения Омского муниципал</w:t>
      </w:r>
      <w:r>
        <w:rPr>
          <w:rFonts w:ascii="Times New Roman" w:hAnsi="Times New Roman"/>
          <w:sz w:val="28"/>
          <w:szCs w:val="28"/>
        </w:rPr>
        <w:t>ьного района Омской области от 26.04.2016 № 6</w:t>
      </w:r>
      <w:r w:rsidRPr="001779A3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Совета</w:t>
      </w:r>
      <w:r w:rsidRPr="001779A3">
        <w:rPr>
          <w:rFonts w:ascii="Times New Roman" w:hAnsi="Times New Roman"/>
          <w:sz w:val="28"/>
          <w:szCs w:val="28"/>
        </w:rPr>
        <w:t xml:space="preserve"> Богословского сельского поселения Омского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Омской области от 08.04.2009г. №10 «Об </w:t>
      </w:r>
      <w:r w:rsidRPr="001779A3">
        <w:rPr>
          <w:rFonts w:ascii="Times New Roman" w:hAnsi="Times New Roman"/>
          <w:sz w:val="28"/>
          <w:szCs w:val="28"/>
        </w:rPr>
        <w:t xml:space="preserve">утверждении Положения «О бюджетном процессе </w:t>
      </w:r>
      <w:r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</w:p>
    <w:p w:rsidR="002A292E" w:rsidRDefault="002A292E" w:rsidP="00AF4581">
      <w:pPr>
        <w:widowControl w:val="0"/>
        <w:suppressAutoHyphens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22B4" w:rsidRPr="005522B4">
        <w:rPr>
          <w:rFonts w:ascii="Times New Roman" w:hAnsi="Times New Roman"/>
          <w:sz w:val="28"/>
          <w:szCs w:val="28"/>
          <w:lang w:eastAsia="x-none"/>
        </w:rPr>
        <w:t xml:space="preserve">Опубликовать настоящее решение  </w:t>
      </w:r>
      <w:r w:rsidR="005522B4" w:rsidRPr="00552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официальном сайте Администрации Богословского сельского поселения в сети «Интернет»</w:t>
      </w:r>
      <w:r w:rsidR="005522B4" w:rsidRPr="005522B4">
        <w:rPr>
          <w:rFonts w:ascii="Times New Roman" w:hAnsi="Times New Roman"/>
          <w:sz w:val="28"/>
          <w:szCs w:val="28"/>
          <w:lang w:eastAsia="x-none"/>
        </w:rPr>
        <w:t>;</w:t>
      </w:r>
    </w:p>
    <w:p w:rsidR="00AF4581" w:rsidRPr="005522B4" w:rsidRDefault="00AF4581" w:rsidP="005522B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F4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</w:t>
      </w:r>
      <w:r w:rsidRPr="00552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вступает в силу</w:t>
      </w:r>
      <w:r w:rsidR="005522B4" w:rsidRPr="00552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момента</w:t>
      </w:r>
      <w:r w:rsidRPr="00552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522B4" w:rsidRPr="005522B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2A292E" w:rsidRDefault="00AF4581" w:rsidP="00AF4581">
      <w:pPr>
        <w:widowControl w:val="0"/>
        <w:suppressAutoHyphens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22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22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227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A292E" w:rsidRPr="002A292E" w:rsidRDefault="002A292E" w:rsidP="00AF4581">
      <w:pPr>
        <w:ind w:firstLine="709"/>
        <w:rPr>
          <w:rFonts w:ascii="Times New Roman" w:hAnsi="Times New Roman"/>
          <w:sz w:val="28"/>
          <w:szCs w:val="28"/>
        </w:rPr>
      </w:pPr>
    </w:p>
    <w:p w:rsidR="002A292E" w:rsidRP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0433DC" w:rsidRPr="002A292E" w:rsidRDefault="005522B4" w:rsidP="002A29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A292E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Крицкий</w:t>
      </w:r>
      <w:proofErr w:type="spellEnd"/>
    </w:p>
    <w:sectPr w:rsidR="000433DC" w:rsidRPr="002A292E" w:rsidSect="00E00B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5C" w:rsidRDefault="0004545C" w:rsidP="00C854AC">
      <w:r>
        <w:separator/>
      </w:r>
    </w:p>
  </w:endnote>
  <w:endnote w:type="continuationSeparator" w:id="0">
    <w:p w:rsidR="0004545C" w:rsidRDefault="0004545C" w:rsidP="00C8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5C" w:rsidRDefault="0004545C" w:rsidP="00C854AC">
      <w:r>
        <w:separator/>
      </w:r>
    </w:p>
  </w:footnote>
  <w:footnote w:type="continuationSeparator" w:id="0">
    <w:p w:rsidR="0004545C" w:rsidRDefault="0004545C" w:rsidP="00C8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70E7"/>
    <w:rsid w:val="00040D63"/>
    <w:rsid w:val="000418D5"/>
    <w:rsid w:val="000433DC"/>
    <w:rsid w:val="0004459D"/>
    <w:rsid w:val="00044E7B"/>
    <w:rsid w:val="0004545C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87E59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292E"/>
    <w:rsid w:val="002A68F6"/>
    <w:rsid w:val="002B3966"/>
    <w:rsid w:val="002C0DA7"/>
    <w:rsid w:val="002D66EB"/>
    <w:rsid w:val="002D7900"/>
    <w:rsid w:val="002F0649"/>
    <w:rsid w:val="002F5F2B"/>
    <w:rsid w:val="00300029"/>
    <w:rsid w:val="003018DB"/>
    <w:rsid w:val="00315EEE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A4054"/>
    <w:rsid w:val="003B15B7"/>
    <w:rsid w:val="003B4B72"/>
    <w:rsid w:val="003C3A78"/>
    <w:rsid w:val="003C6CDA"/>
    <w:rsid w:val="003D43A8"/>
    <w:rsid w:val="003E4255"/>
    <w:rsid w:val="003E4F3E"/>
    <w:rsid w:val="00405F53"/>
    <w:rsid w:val="00427034"/>
    <w:rsid w:val="00427DF5"/>
    <w:rsid w:val="004411A0"/>
    <w:rsid w:val="00441DE4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22B4"/>
    <w:rsid w:val="00557DDA"/>
    <w:rsid w:val="005622D4"/>
    <w:rsid w:val="005646B4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06E8B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2277"/>
    <w:rsid w:val="0076377B"/>
    <w:rsid w:val="00771AB4"/>
    <w:rsid w:val="00777C1A"/>
    <w:rsid w:val="00781E68"/>
    <w:rsid w:val="00782BEB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26AFD"/>
    <w:rsid w:val="008334F3"/>
    <w:rsid w:val="00833FC2"/>
    <w:rsid w:val="008469CF"/>
    <w:rsid w:val="008530FB"/>
    <w:rsid w:val="00854F76"/>
    <w:rsid w:val="00870A26"/>
    <w:rsid w:val="0087653F"/>
    <w:rsid w:val="0088291A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460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53EE2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AF4581"/>
    <w:rsid w:val="00B170CF"/>
    <w:rsid w:val="00B278DC"/>
    <w:rsid w:val="00B457A4"/>
    <w:rsid w:val="00B532F4"/>
    <w:rsid w:val="00B60480"/>
    <w:rsid w:val="00B7441E"/>
    <w:rsid w:val="00B74A37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4AC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725A8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E4C98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C6DFB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har">
    <w:name w:val="Char Знак"/>
    <w:basedOn w:val="a"/>
    <w:autoRedefine/>
    <w:rsid w:val="005522B4"/>
    <w:pPr>
      <w:suppressAutoHyphens w:val="0"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85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4AC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C85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4AC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har">
    <w:name w:val="Char Знак"/>
    <w:basedOn w:val="a"/>
    <w:autoRedefine/>
    <w:rsid w:val="005522B4"/>
    <w:pPr>
      <w:suppressAutoHyphens w:val="0"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85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4AC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C85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4A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C22E67B44860E5308FF39A18EC45C347A80EvBT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D68C7897AD52C14657AD42D0BEB4263E96881FC9C16BB1A9C1CF559B7F88Cv9T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2017-06-28T04:29:00Z</cp:lastPrinted>
  <dcterms:created xsi:type="dcterms:W3CDTF">2017-07-03T05:50:00Z</dcterms:created>
  <dcterms:modified xsi:type="dcterms:W3CDTF">2017-07-03T05:50:00Z</dcterms:modified>
</cp:coreProperties>
</file>