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ОМСКОГО МУНИЦИПАЛЬНОГО РАЙОНА</w:t>
      </w:r>
    </w:p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ОМСКОЙ ОБЛАСТИ</w:t>
      </w:r>
    </w:p>
    <w:p w:rsidR="00284E4F" w:rsidRPr="00284E4F" w:rsidRDefault="00284E4F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84E4F" w:rsidRPr="00284E4F" w:rsidTr="00481F69">
        <w:trPr>
          <w:trHeight w:val="237"/>
        </w:trPr>
        <w:tc>
          <w:tcPr>
            <w:tcW w:w="9857" w:type="dxa"/>
            <w:shd w:val="clear" w:color="auto" w:fill="auto"/>
          </w:tcPr>
          <w:p w:rsidR="00284E4F" w:rsidRPr="00284E4F" w:rsidRDefault="00284E4F" w:rsidP="002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284E4F" w:rsidRPr="00284E4F" w:rsidRDefault="00284E4F" w:rsidP="00284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F3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511F35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денежных средств дорожного фонда</w:t>
      </w: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92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части 5 ст.179.4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08.11.2007 г. № 257-ФЗ «Об автомобильных дорогах и дорожной деятельности в Российской Федерации, Уставом Богословского сельского поселения Омского муниципального</w:t>
      </w:r>
      <w:proofErr w:type="gramEnd"/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</w:p>
    <w:p w:rsidR="00FA350E" w:rsidRDefault="00FA350E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35" w:rsidRDefault="00FA350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C785E" w:rsidRDefault="007C785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92" w:rsidRDefault="00FA350E" w:rsidP="00BF34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средства дорожного фонда в сумме 6</w:t>
      </w:r>
      <w:r w:rsidR="00075919">
        <w:rPr>
          <w:rFonts w:ascii="Times New Roman" w:eastAsia="Times New Roman" w:hAnsi="Times New Roman" w:cs="Times New Roman"/>
          <w:sz w:val="28"/>
          <w:szCs w:val="28"/>
          <w:lang w:eastAsia="ru-RU"/>
        </w:rPr>
        <w:t> 291 199,41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следующим образом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C7" w:rsidRDefault="005549C7" w:rsidP="00BF340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и ремонт сети автомобильных дорог общего пользования и искусственных сооружений на них </w:t>
      </w:r>
      <w:r w:rsidR="00075919">
        <w:rPr>
          <w:rFonts w:ascii="Times New Roman" w:eastAsia="Times New Roman" w:hAnsi="Times New Roman" w:cs="Times New Roman"/>
          <w:sz w:val="28"/>
          <w:szCs w:val="28"/>
          <w:lang w:eastAsia="ru-RU"/>
        </w:rPr>
        <w:t>4 098 796,256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5549C7" w:rsidRDefault="005549C7" w:rsidP="00BF340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сети автомобильных дорог общего пользования и искусственных сооружений на них </w:t>
      </w:r>
      <w:r w:rsidR="00075919">
        <w:rPr>
          <w:rFonts w:ascii="Times New Roman" w:eastAsia="Times New Roman" w:hAnsi="Times New Roman" w:cs="Times New Roman"/>
          <w:sz w:val="28"/>
          <w:szCs w:val="28"/>
          <w:lang w:eastAsia="ru-RU"/>
        </w:rPr>
        <w:t>1 787 521,16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5549C7" w:rsidRDefault="005549C7" w:rsidP="00BF340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границах поселения </w:t>
      </w:r>
      <w:r w:rsidR="00075919">
        <w:rPr>
          <w:rFonts w:ascii="Times New Roman" w:eastAsia="Times New Roman" w:hAnsi="Times New Roman" w:cs="Times New Roman"/>
          <w:sz w:val="28"/>
          <w:szCs w:val="28"/>
          <w:lang w:eastAsia="ru-RU"/>
        </w:rPr>
        <w:t>404 882,00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191592" w:rsidRPr="005549C7" w:rsidRDefault="005549C7" w:rsidP="00BF34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настоящего решения оставляю за собой.</w:t>
      </w:r>
    </w:p>
    <w:p w:rsidR="005549C7" w:rsidRDefault="005549C7" w:rsidP="00BF34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Default="005549C7" w:rsidP="00BF34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Default="005549C7" w:rsidP="007C785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5E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3843" w:rsidRDefault="007C785E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E4F" w:rsidRPr="00284E4F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</w:t>
      </w:r>
      <w:r w:rsidR="0051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Крицкий</w:t>
      </w:r>
    </w:p>
    <w:p w:rsidR="00284E4F" w:rsidRDefault="00284E4F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B38EB" w:rsidSect="006C679F">
      <w:headerReference w:type="even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F6" w:rsidRDefault="00471CF6">
      <w:pPr>
        <w:spacing w:after="0" w:line="240" w:lineRule="auto"/>
      </w:pPr>
      <w:r>
        <w:separator/>
      </w:r>
    </w:p>
  </w:endnote>
  <w:endnote w:type="continuationSeparator" w:id="0">
    <w:p w:rsidR="00471CF6" w:rsidRDefault="0047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F6" w:rsidRDefault="00471CF6">
      <w:pPr>
        <w:spacing w:after="0" w:line="240" w:lineRule="auto"/>
      </w:pPr>
      <w:r>
        <w:separator/>
      </w:r>
    </w:p>
  </w:footnote>
  <w:footnote w:type="continuationSeparator" w:id="0">
    <w:p w:rsidR="00471CF6" w:rsidRDefault="0047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4" w:rsidRDefault="00511F35" w:rsidP="00CA6C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EF4" w:rsidRDefault="00230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659"/>
    <w:multiLevelType w:val="multilevel"/>
    <w:tmpl w:val="0256E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1D57C1"/>
    <w:multiLevelType w:val="multilevel"/>
    <w:tmpl w:val="4EDC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0D2EF0"/>
    <w:multiLevelType w:val="multilevel"/>
    <w:tmpl w:val="E44CE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5CB3423"/>
    <w:multiLevelType w:val="multilevel"/>
    <w:tmpl w:val="CCB4D1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6D64317"/>
    <w:multiLevelType w:val="multilevel"/>
    <w:tmpl w:val="2392E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0C59BD"/>
    <w:multiLevelType w:val="multilevel"/>
    <w:tmpl w:val="FBC0C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3294CD7"/>
    <w:multiLevelType w:val="multilevel"/>
    <w:tmpl w:val="1A546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AD30CAE"/>
    <w:multiLevelType w:val="multilevel"/>
    <w:tmpl w:val="3334D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2552EFE"/>
    <w:multiLevelType w:val="multilevel"/>
    <w:tmpl w:val="03EE0B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4961E4"/>
    <w:multiLevelType w:val="multilevel"/>
    <w:tmpl w:val="45B6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2D27FA"/>
    <w:multiLevelType w:val="multilevel"/>
    <w:tmpl w:val="B68A4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868AA"/>
    <w:multiLevelType w:val="multilevel"/>
    <w:tmpl w:val="2D348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6"/>
    <w:rsid w:val="00033843"/>
    <w:rsid w:val="000401D6"/>
    <w:rsid w:val="00075919"/>
    <w:rsid w:val="000B38EB"/>
    <w:rsid w:val="00162284"/>
    <w:rsid w:val="00191592"/>
    <w:rsid w:val="00212458"/>
    <w:rsid w:val="00230C8C"/>
    <w:rsid w:val="00242A0C"/>
    <w:rsid w:val="00284E4F"/>
    <w:rsid w:val="002D506C"/>
    <w:rsid w:val="00354F35"/>
    <w:rsid w:val="003A35E6"/>
    <w:rsid w:val="003D02CA"/>
    <w:rsid w:val="003E187C"/>
    <w:rsid w:val="003E5BD2"/>
    <w:rsid w:val="00417E22"/>
    <w:rsid w:val="004716C6"/>
    <w:rsid w:val="00471CF6"/>
    <w:rsid w:val="00487EBA"/>
    <w:rsid w:val="004E0964"/>
    <w:rsid w:val="00511F35"/>
    <w:rsid w:val="00532C13"/>
    <w:rsid w:val="005549C7"/>
    <w:rsid w:val="00636B2C"/>
    <w:rsid w:val="00690064"/>
    <w:rsid w:val="007B45E7"/>
    <w:rsid w:val="007C785E"/>
    <w:rsid w:val="008505D7"/>
    <w:rsid w:val="008F3E80"/>
    <w:rsid w:val="008F3FEF"/>
    <w:rsid w:val="00913AC6"/>
    <w:rsid w:val="009201E7"/>
    <w:rsid w:val="00931492"/>
    <w:rsid w:val="00952332"/>
    <w:rsid w:val="009E544C"/>
    <w:rsid w:val="00A33CEA"/>
    <w:rsid w:val="00A45D7C"/>
    <w:rsid w:val="00A6595A"/>
    <w:rsid w:val="00AF1C93"/>
    <w:rsid w:val="00B15D15"/>
    <w:rsid w:val="00B27F4C"/>
    <w:rsid w:val="00B759A1"/>
    <w:rsid w:val="00BF340D"/>
    <w:rsid w:val="00C357D9"/>
    <w:rsid w:val="00C57A73"/>
    <w:rsid w:val="00C624C1"/>
    <w:rsid w:val="00CB644C"/>
    <w:rsid w:val="00D95974"/>
    <w:rsid w:val="00DA7755"/>
    <w:rsid w:val="00EB0BC2"/>
    <w:rsid w:val="00EF5E51"/>
    <w:rsid w:val="00F15832"/>
    <w:rsid w:val="00F30BA1"/>
    <w:rsid w:val="00F355EA"/>
    <w:rsid w:val="00F848FF"/>
    <w:rsid w:val="00FA350E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</cp:revision>
  <cp:lastPrinted>2019-07-24T10:03:00Z</cp:lastPrinted>
  <dcterms:created xsi:type="dcterms:W3CDTF">2020-05-06T03:38:00Z</dcterms:created>
  <dcterms:modified xsi:type="dcterms:W3CDTF">2020-05-06T05:09:00Z</dcterms:modified>
</cp:coreProperties>
</file>