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AD" w:rsidRPr="002A76AD" w:rsidRDefault="002A76AD" w:rsidP="002A76AD">
      <w:pPr>
        <w:widowControl/>
        <w:shd w:val="clear" w:color="auto" w:fill="FFFFFF"/>
        <w:suppressAutoHyphens w:val="0"/>
        <w:autoSpaceDE/>
        <w:spacing w:line="36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2A7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2A76AD" w:rsidRPr="002A76AD" w:rsidRDefault="002A76AD" w:rsidP="002A76AD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Cs w:val="0"/>
          <w:color w:val="000000"/>
          <w:sz w:val="40"/>
          <w:szCs w:val="40"/>
          <w:lang w:eastAsia="ru-RU"/>
        </w:rPr>
      </w:pPr>
      <w:r w:rsidRPr="002A76AD">
        <w:rPr>
          <w:rFonts w:ascii="Times New Roman" w:eastAsia="Times New Roman" w:hAnsi="Times New Roman" w:cs="Times New Roman"/>
          <w:bCs w:val="0"/>
          <w:color w:val="000000"/>
          <w:sz w:val="40"/>
          <w:szCs w:val="40"/>
          <w:lang w:eastAsia="ru-RU"/>
        </w:rPr>
        <w:t>Совет Богословского сельского поселения</w:t>
      </w:r>
    </w:p>
    <w:p w:rsidR="002A76AD" w:rsidRPr="002A76AD" w:rsidRDefault="002A76AD" w:rsidP="002A76AD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A76AD" w:rsidRPr="002A76AD" w:rsidTr="00FA0BC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76AD" w:rsidRPr="002A76AD" w:rsidRDefault="002A76AD" w:rsidP="002A76AD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A76AD" w:rsidRPr="002A76AD" w:rsidRDefault="002A76AD" w:rsidP="002A76AD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bCs w:val="0"/>
          <w:color w:val="000000"/>
          <w:spacing w:val="38"/>
          <w:sz w:val="36"/>
          <w:szCs w:val="36"/>
          <w:lang w:eastAsia="ru-RU"/>
        </w:rPr>
      </w:pPr>
      <w:r w:rsidRPr="002A76AD">
        <w:rPr>
          <w:rFonts w:ascii="Times New Roman" w:eastAsia="Times New Roman" w:hAnsi="Times New Roman" w:cs="Times New Roman"/>
          <w:bCs w:val="0"/>
          <w:color w:val="000000"/>
          <w:spacing w:val="38"/>
          <w:sz w:val="36"/>
          <w:szCs w:val="36"/>
          <w:lang w:eastAsia="ru-RU"/>
        </w:rPr>
        <w:t>РЕШЕНИЕ</w:t>
      </w:r>
    </w:p>
    <w:p w:rsidR="009B29B2" w:rsidRDefault="009B29B2" w:rsidP="009B29B2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9B29B2" w:rsidRPr="002D2B18" w:rsidRDefault="009B29B2" w:rsidP="009B29B2">
      <w:pPr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2A76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25</w:t>
      </w:r>
      <w:bookmarkStart w:id="0" w:name="_GoBack"/>
      <w:bookmarkEnd w:id="0"/>
      <w:r w:rsidR="002A76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.04.2019</w:t>
      </w:r>
      <w:r w:rsidR="00AE30A8"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56C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2A76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14 а</w:t>
      </w:r>
    </w:p>
    <w:p w:rsidR="009B29B2" w:rsidRPr="002D2B18" w:rsidRDefault="009B29B2" w:rsidP="009B29B2">
      <w:pPr>
        <w:rPr>
          <w:rFonts w:ascii="Times New Roman" w:hAnsi="Times New Roman" w:cs="Times New Roman"/>
          <w:sz w:val="28"/>
          <w:szCs w:val="28"/>
        </w:rPr>
      </w:pPr>
    </w:p>
    <w:p w:rsidR="009B29B2" w:rsidRPr="002D2B18" w:rsidRDefault="002A76AD" w:rsidP="009B29B2">
      <w:pPr>
        <w:pStyle w:val="a3"/>
      </w:pPr>
      <w:r>
        <w:t>Об отчете Главы Богословского</w:t>
      </w:r>
      <w:r w:rsidR="009B29B2" w:rsidRPr="002D2B18">
        <w:t xml:space="preserve"> сельского поселения Омского муниципального района Омской области о р</w:t>
      </w:r>
      <w:r w:rsidR="007D4C1B" w:rsidRPr="002D2B18">
        <w:t>езультатах своей деятельности и</w:t>
      </w:r>
      <w:r w:rsidR="009B29B2" w:rsidRPr="002D2B18">
        <w:t xml:space="preserve"> результатах </w:t>
      </w:r>
      <w:proofErr w:type="gramStart"/>
      <w:r w:rsidR="009B29B2" w:rsidRPr="002D2B18">
        <w:t>деятельно</w:t>
      </w:r>
      <w:r>
        <w:t>сти Администрации Богословского</w:t>
      </w:r>
      <w:r w:rsidR="009B29B2" w:rsidRPr="002D2B18">
        <w:t xml:space="preserve"> сельского поселения Омского муниципального района Омской области</w:t>
      </w:r>
      <w:proofErr w:type="gramEnd"/>
    </w:p>
    <w:p w:rsidR="009B29B2" w:rsidRPr="002D2B18" w:rsidRDefault="009B29B2" w:rsidP="009B29B2">
      <w:pPr>
        <w:pStyle w:val="a3"/>
      </w:pPr>
    </w:p>
    <w:p w:rsidR="009B29B2" w:rsidRPr="002D2B18" w:rsidRDefault="009B29B2" w:rsidP="009B29B2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Заслушав отчет Главы </w:t>
      </w:r>
      <w:r w:rsidR="002A76AD">
        <w:rPr>
          <w:rFonts w:ascii="Times New Roman" w:hAnsi="Times New Roman" w:cs="Times New Roman"/>
          <w:b w:val="0"/>
          <w:sz w:val="28"/>
          <w:szCs w:val="28"/>
        </w:rPr>
        <w:t>Богословского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муниципального района Омской области о р</w:t>
      </w:r>
      <w:r w:rsidR="007D4C1B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результатах </w:t>
      </w:r>
      <w:proofErr w:type="gramStart"/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деятельности Администрации </w:t>
      </w:r>
      <w:r w:rsidR="002A76AD">
        <w:rPr>
          <w:rFonts w:ascii="Times New Roman" w:hAnsi="Times New Roman" w:cs="Times New Roman"/>
          <w:b w:val="0"/>
          <w:sz w:val="28"/>
          <w:szCs w:val="28"/>
        </w:rPr>
        <w:t>Богословского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</w:t>
      </w:r>
      <w:r w:rsidR="002A76AD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Омской области</w:t>
      </w:r>
      <w:proofErr w:type="gramEnd"/>
      <w:r w:rsidR="002A76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2018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год, Совет</w:t>
      </w:r>
      <w:r w:rsidR="00D93DFF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76AD">
        <w:rPr>
          <w:rFonts w:ascii="Times New Roman" w:hAnsi="Times New Roman" w:cs="Times New Roman"/>
          <w:b w:val="0"/>
          <w:sz w:val="28"/>
          <w:szCs w:val="28"/>
        </w:rPr>
        <w:t>Богословского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1. Принять к сведению отчет Главы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76AD">
        <w:rPr>
          <w:rFonts w:ascii="Times New Roman" w:hAnsi="Times New Roman" w:cs="Times New Roman"/>
          <w:b w:val="0"/>
          <w:sz w:val="28"/>
          <w:szCs w:val="28"/>
        </w:rPr>
        <w:t>Богословского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сельского поселения Омского муниципального района Омской области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о р</w:t>
      </w:r>
      <w:r w:rsidR="007D4C1B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результатах </w:t>
      </w:r>
      <w:proofErr w:type="gramStart"/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деятельности Администрации </w:t>
      </w:r>
      <w:r w:rsidR="002A76AD">
        <w:rPr>
          <w:rFonts w:ascii="Times New Roman" w:hAnsi="Times New Roman" w:cs="Times New Roman"/>
          <w:b w:val="0"/>
          <w:sz w:val="28"/>
          <w:szCs w:val="28"/>
        </w:rPr>
        <w:t>Богословского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Омского муниципально</w:t>
      </w:r>
      <w:r w:rsidR="002A76AD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Омской области</w:t>
      </w:r>
      <w:proofErr w:type="gramEnd"/>
      <w:r w:rsidR="002A76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2018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.</w:t>
      </w: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2. Признать </w:t>
      </w:r>
      <w:r w:rsidR="00AE30A8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удовлетворительной</w:t>
      </w:r>
      <w:r w:rsidR="008A7EA7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работу Главы </w:t>
      </w:r>
      <w:r w:rsidR="002A76AD">
        <w:rPr>
          <w:rFonts w:ascii="Times New Roman" w:hAnsi="Times New Roman" w:cs="Times New Roman"/>
          <w:b w:val="0"/>
          <w:sz w:val="28"/>
          <w:szCs w:val="28"/>
        </w:rPr>
        <w:t>Богословского</w:t>
      </w:r>
      <w:r w:rsidR="002A76AD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сельского поселения Омского муниципального ра</w:t>
      </w:r>
      <w:r w:rsidR="002A76A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йона Омской области И.А. Крицкого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, Администрации </w:t>
      </w:r>
      <w:r w:rsidR="002A76AD">
        <w:rPr>
          <w:rFonts w:ascii="Times New Roman" w:hAnsi="Times New Roman" w:cs="Times New Roman"/>
          <w:b w:val="0"/>
          <w:sz w:val="28"/>
          <w:szCs w:val="28"/>
        </w:rPr>
        <w:t>Богословского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сельского поселения Омского муниципально</w:t>
      </w:r>
      <w:r w:rsidR="00156C82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го района Омской области за 201</w:t>
      </w:r>
      <w:r w:rsidR="002A76A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8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год.</w:t>
      </w: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3. Отчет Главы </w:t>
      </w:r>
      <w:r w:rsidR="002A76AD">
        <w:rPr>
          <w:rFonts w:ascii="Times New Roman" w:hAnsi="Times New Roman" w:cs="Times New Roman"/>
          <w:b w:val="0"/>
          <w:sz w:val="28"/>
          <w:szCs w:val="28"/>
        </w:rPr>
        <w:t>Богословского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сельского поселения о р</w:t>
      </w:r>
      <w:r w:rsidR="007D4C1B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результатах </w:t>
      </w:r>
      <w:proofErr w:type="gramStart"/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деятельности Администрации </w:t>
      </w:r>
      <w:r w:rsidR="002A76AD">
        <w:rPr>
          <w:rFonts w:ascii="Times New Roman" w:hAnsi="Times New Roman" w:cs="Times New Roman"/>
          <w:b w:val="0"/>
          <w:sz w:val="28"/>
          <w:szCs w:val="28"/>
        </w:rPr>
        <w:t>Богословского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сельского поселения Омского муниципального района Омской области</w:t>
      </w:r>
      <w:proofErr w:type="gramEnd"/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за 201</w:t>
      </w:r>
      <w:r w:rsidR="002A76A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8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 опубликовать </w:t>
      </w:r>
      <w:r w:rsidR="002D2B18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в газете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«Омский муниципальный вестник».</w:t>
      </w:r>
    </w:p>
    <w:p w:rsidR="009B29B2" w:rsidRPr="002D2B18" w:rsidRDefault="009B29B2" w:rsidP="009B29B2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9B29B2" w:rsidP="009B29B2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2A76AD">
      <w:pPr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7D4C1B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Совета</w:t>
      </w:r>
      <w:r w:rsidR="00D93DFF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И.А. Крицкий </w:t>
      </w:r>
      <w:r w:rsidR="00D93DFF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sectPr w:rsidR="009B29B2" w:rsidRPr="002D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B2"/>
    <w:rsid w:val="00156C82"/>
    <w:rsid w:val="002A76AD"/>
    <w:rsid w:val="002D2B18"/>
    <w:rsid w:val="00553063"/>
    <w:rsid w:val="007307DD"/>
    <w:rsid w:val="007D4C1B"/>
    <w:rsid w:val="008A7EA7"/>
    <w:rsid w:val="009B29B2"/>
    <w:rsid w:val="00A24572"/>
    <w:rsid w:val="00A56C41"/>
    <w:rsid w:val="00AE30A8"/>
    <w:rsid w:val="00D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B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9B2"/>
    <w:pPr>
      <w:widowControl/>
      <w:autoSpaceDE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29B2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3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DFF"/>
    <w:rPr>
      <w:rFonts w:ascii="Segoe UI" w:eastAsia="Calibri" w:hAnsi="Segoe UI" w:cs="Segoe UI"/>
      <w:b/>
      <w:bCs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B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9B2"/>
    <w:pPr>
      <w:widowControl/>
      <w:autoSpaceDE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29B2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3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DFF"/>
    <w:rPr>
      <w:rFonts w:ascii="Segoe UI" w:eastAsia="Calibri" w:hAnsi="Segoe UI" w:cs="Segoe UI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2E85-2B5C-4D90-8BF7-8F9A71ED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лариса</cp:lastModifiedBy>
  <cp:revision>11</cp:revision>
  <cp:lastPrinted>2019-10-14T05:28:00Z</cp:lastPrinted>
  <dcterms:created xsi:type="dcterms:W3CDTF">2016-05-23T08:30:00Z</dcterms:created>
  <dcterms:modified xsi:type="dcterms:W3CDTF">2019-10-14T05:28:00Z</dcterms:modified>
</cp:coreProperties>
</file>