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FA" w:rsidRPr="00F00582" w:rsidRDefault="00DC01FA" w:rsidP="00DC01FA">
      <w:pPr>
        <w:widowControl w:val="0"/>
        <w:tabs>
          <w:tab w:val="left" w:pos="5565"/>
          <w:tab w:val="right" w:pos="9356"/>
        </w:tabs>
        <w:autoSpaceDE w:val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СОВЕТ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C01FA" w:rsidRPr="00F00582" w:rsidTr="00D03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01FA" w:rsidRPr="00F00582" w:rsidRDefault="00DC01FA" w:rsidP="00D035A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  <w:t>РЕШЕНИЕ</w:t>
      </w:r>
    </w:p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</w:p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</w:p>
    <w:p w:rsidR="00DC01FA" w:rsidRPr="005622D4" w:rsidRDefault="00DC01FA" w:rsidP="00DC01FA">
      <w:pPr>
        <w:shd w:val="clear" w:color="auto" w:fill="FFFFFF"/>
        <w:suppressAutoHyphens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5622D4">
        <w:rPr>
          <w:rFonts w:ascii="Times New Roman" w:hAnsi="Times New Roman"/>
          <w:sz w:val="28"/>
          <w:szCs w:val="28"/>
        </w:rPr>
        <w:t xml:space="preserve">от </w:t>
      </w:r>
      <w:r w:rsidR="00821B3D">
        <w:rPr>
          <w:rFonts w:ascii="Times New Roman" w:hAnsi="Times New Roman"/>
          <w:sz w:val="28"/>
          <w:szCs w:val="28"/>
        </w:rPr>
        <w:t>25</w:t>
      </w:r>
      <w:r w:rsidR="00762277">
        <w:rPr>
          <w:rFonts w:ascii="Times New Roman" w:hAnsi="Times New Roman"/>
          <w:sz w:val="28"/>
          <w:szCs w:val="28"/>
        </w:rPr>
        <w:t>.0</w:t>
      </w:r>
      <w:r w:rsidR="00821B3D">
        <w:rPr>
          <w:rFonts w:ascii="Times New Roman" w:hAnsi="Times New Roman"/>
          <w:sz w:val="28"/>
          <w:szCs w:val="28"/>
        </w:rPr>
        <w:t>7</w:t>
      </w:r>
      <w:r w:rsidR="00762277">
        <w:rPr>
          <w:rFonts w:ascii="Times New Roman" w:hAnsi="Times New Roman"/>
          <w:sz w:val="28"/>
          <w:szCs w:val="28"/>
        </w:rPr>
        <w:t>.201</w:t>
      </w:r>
      <w:r w:rsidR="00821B3D">
        <w:rPr>
          <w:rFonts w:ascii="Times New Roman" w:hAnsi="Times New Roman"/>
          <w:sz w:val="28"/>
          <w:szCs w:val="28"/>
        </w:rPr>
        <w:t>7</w:t>
      </w:r>
      <w:r w:rsidR="005622D4" w:rsidRPr="005622D4">
        <w:rPr>
          <w:rFonts w:ascii="Times New Roman" w:hAnsi="Times New Roman"/>
          <w:sz w:val="28"/>
          <w:szCs w:val="28"/>
        </w:rPr>
        <w:t xml:space="preserve"> </w:t>
      </w:r>
      <w:r w:rsidRPr="005622D4">
        <w:rPr>
          <w:rFonts w:ascii="Times New Roman" w:hAnsi="Times New Roman"/>
          <w:sz w:val="28"/>
          <w:szCs w:val="28"/>
        </w:rPr>
        <w:t xml:space="preserve">№ </w:t>
      </w:r>
      <w:r w:rsidR="00DC5B9F">
        <w:rPr>
          <w:rFonts w:ascii="Times New Roman" w:hAnsi="Times New Roman"/>
          <w:sz w:val="28"/>
          <w:szCs w:val="28"/>
        </w:rPr>
        <w:t>20</w:t>
      </w:r>
    </w:p>
    <w:p w:rsidR="00DC01FA" w:rsidRPr="005622D4" w:rsidRDefault="00DC01FA" w:rsidP="00DC01FA">
      <w:pPr>
        <w:pStyle w:val="ConsTitle"/>
        <w:widowControl/>
        <w:ind w:right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D66065" w:rsidRDefault="00DC01FA" w:rsidP="00D66065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1779A3">
        <w:rPr>
          <w:rFonts w:ascii="Times New Roman" w:hAnsi="Times New Roman"/>
          <w:sz w:val="28"/>
          <w:szCs w:val="28"/>
        </w:rPr>
        <w:t xml:space="preserve">О внесении изменений в решение Совета Богословского сельского поселения Омского муниципального района Омской области от </w:t>
      </w:r>
      <w:r w:rsidR="00D66065" w:rsidRPr="005622D4">
        <w:rPr>
          <w:rFonts w:ascii="Times New Roman" w:hAnsi="Times New Roman"/>
          <w:sz w:val="28"/>
          <w:szCs w:val="28"/>
        </w:rPr>
        <w:t>10.1</w:t>
      </w:r>
      <w:r w:rsidR="00D66065">
        <w:rPr>
          <w:rFonts w:ascii="Times New Roman" w:hAnsi="Times New Roman"/>
          <w:sz w:val="28"/>
          <w:szCs w:val="28"/>
        </w:rPr>
        <w:t>1</w:t>
      </w:r>
      <w:r w:rsidR="00D66065" w:rsidRPr="005622D4">
        <w:rPr>
          <w:rFonts w:ascii="Times New Roman" w:hAnsi="Times New Roman"/>
          <w:sz w:val="28"/>
          <w:szCs w:val="28"/>
        </w:rPr>
        <w:t xml:space="preserve">.2015 года № </w:t>
      </w:r>
      <w:r w:rsidR="00D66065">
        <w:rPr>
          <w:rFonts w:ascii="Times New Roman" w:hAnsi="Times New Roman"/>
          <w:sz w:val="28"/>
          <w:szCs w:val="28"/>
        </w:rPr>
        <w:t>27</w:t>
      </w:r>
      <w:r w:rsidRPr="001779A3">
        <w:rPr>
          <w:rFonts w:ascii="Times New Roman" w:hAnsi="Times New Roman"/>
          <w:sz w:val="28"/>
          <w:szCs w:val="28"/>
        </w:rPr>
        <w:t xml:space="preserve"> «</w:t>
      </w:r>
      <w:r w:rsidR="00D66065" w:rsidRPr="001779A3">
        <w:rPr>
          <w:rFonts w:ascii="Times New Roman" w:hAnsi="Times New Roman"/>
          <w:sz w:val="28"/>
          <w:szCs w:val="28"/>
        </w:rPr>
        <w:t xml:space="preserve">О внесении изменений в решение Совета Богословского сельского поселения Омского муниципального района Омской области от 08.04.2009 № 10 «Об утверждении Положения «О бюджетном процессе </w:t>
      </w:r>
      <w:r w:rsidR="00D66065">
        <w:rPr>
          <w:rFonts w:ascii="Times New Roman" w:hAnsi="Times New Roman"/>
          <w:sz w:val="28"/>
          <w:szCs w:val="28"/>
        </w:rPr>
        <w:t xml:space="preserve">и бюджетном устройстве </w:t>
      </w:r>
      <w:r w:rsidR="00D66065" w:rsidRPr="001779A3">
        <w:rPr>
          <w:rFonts w:ascii="Times New Roman" w:hAnsi="Times New Roman"/>
          <w:sz w:val="28"/>
          <w:szCs w:val="28"/>
        </w:rPr>
        <w:t>в Богословском сельском поселении Омского муниципального района Омской области»</w:t>
      </w:r>
      <w:proofErr w:type="gramEnd"/>
    </w:p>
    <w:p w:rsidR="00E05CF0" w:rsidRDefault="00E05CF0" w:rsidP="00D66065">
      <w:pPr>
        <w:pStyle w:val="ConsPlusNormal"/>
      </w:pPr>
    </w:p>
    <w:p w:rsidR="00DC01FA" w:rsidRDefault="00E05CF0" w:rsidP="00DC01FA">
      <w:pPr>
        <w:ind w:firstLine="0"/>
        <w:rPr>
          <w:rFonts w:ascii="Times New Roman" w:hAnsi="Times New Roman"/>
          <w:sz w:val="28"/>
          <w:szCs w:val="28"/>
        </w:rPr>
      </w:pPr>
      <w:r w:rsidRPr="00DC01FA">
        <w:rPr>
          <w:rFonts w:ascii="Times New Roman" w:hAnsi="Times New Roman"/>
          <w:sz w:val="28"/>
          <w:szCs w:val="28"/>
        </w:rPr>
        <w:t xml:space="preserve">В </w:t>
      </w:r>
      <w:r w:rsidR="00DC5B9F">
        <w:rPr>
          <w:rFonts w:ascii="Times New Roman" w:hAnsi="Times New Roman"/>
          <w:sz w:val="28"/>
          <w:szCs w:val="28"/>
        </w:rPr>
        <w:t xml:space="preserve">целях приведения муниципальных нормативно правовых актов Богословского сельского поселения в </w:t>
      </w:r>
      <w:r w:rsidRPr="00DC01FA">
        <w:rPr>
          <w:rFonts w:ascii="Times New Roman" w:hAnsi="Times New Roman"/>
          <w:sz w:val="28"/>
          <w:szCs w:val="28"/>
        </w:rPr>
        <w:t xml:space="preserve">соответствии с </w:t>
      </w:r>
      <w:r w:rsidR="00DC5B9F">
        <w:rPr>
          <w:rFonts w:ascii="Times New Roman" w:hAnsi="Times New Roman"/>
          <w:sz w:val="28"/>
          <w:szCs w:val="28"/>
        </w:rPr>
        <w:t xml:space="preserve">действующим законодательством, </w:t>
      </w:r>
      <w:r w:rsidRPr="00DC01FA">
        <w:rPr>
          <w:rFonts w:ascii="Times New Roman" w:hAnsi="Times New Roman"/>
          <w:sz w:val="28"/>
          <w:szCs w:val="28"/>
        </w:rPr>
        <w:t xml:space="preserve">Бюджетным </w:t>
      </w:r>
      <w:hyperlink r:id="rId6" w:history="1">
        <w:r w:rsidRPr="00DC01FA">
          <w:rPr>
            <w:rFonts w:ascii="Times New Roman" w:hAnsi="Times New Roman"/>
            <w:sz w:val="28"/>
            <w:szCs w:val="28"/>
          </w:rPr>
          <w:t>кодексом</w:t>
        </w:r>
      </w:hyperlink>
      <w:r w:rsidRPr="00DC01FA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DC01FA">
          <w:rPr>
            <w:rFonts w:ascii="Times New Roman" w:hAnsi="Times New Roman"/>
            <w:sz w:val="28"/>
            <w:szCs w:val="28"/>
          </w:rPr>
          <w:t>законом</w:t>
        </w:r>
      </w:hyperlink>
      <w:r w:rsidRPr="00DC01FA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DC01FA">
          <w:rPr>
            <w:rFonts w:ascii="Times New Roman" w:hAnsi="Times New Roman"/>
            <w:sz w:val="28"/>
            <w:szCs w:val="28"/>
          </w:rPr>
          <w:t>Уставом</w:t>
        </w:r>
      </w:hyperlink>
      <w:r w:rsidRPr="00DC01FA">
        <w:rPr>
          <w:rFonts w:ascii="Times New Roman" w:hAnsi="Times New Roman"/>
          <w:sz w:val="28"/>
          <w:szCs w:val="28"/>
        </w:rPr>
        <w:t xml:space="preserve"> </w:t>
      </w:r>
      <w:r w:rsidR="00332AFD" w:rsidRPr="00DC01FA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DC01FA">
        <w:rPr>
          <w:rFonts w:ascii="Times New Roman" w:hAnsi="Times New Roman"/>
          <w:sz w:val="28"/>
          <w:szCs w:val="28"/>
        </w:rPr>
        <w:t xml:space="preserve">Совет </w:t>
      </w:r>
      <w:r w:rsidR="00332AFD" w:rsidRPr="00DC01FA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</w:p>
    <w:p w:rsid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E05CF0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E05CF0" w:rsidRPr="00DC01FA">
        <w:rPr>
          <w:rFonts w:ascii="Times New Roman" w:hAnsi="Times New Roman"/>
          <w:sz w:val="28"/>
          <w:szCs w:val="28"/>
        </w:rPr>
        <w:t>:</w:t>
      </w:r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DC01FA" w:rsidRPr="00DC01FA" w:rsidRDefault="00DC01FA" w:rsidP="00DC01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C01FA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8E2D00" w:rsidRPr="00DC01FA">
        <w:rPr>
          <w:rFonts w:ascii="Times New Roman" w:hAnsi="Times New Roman"/>
          <w:sz w:val="28"/>
          <w:szCs w:val="28"/>
        </w:rPr>
        <w:t>Положени</w:t>
      </w:r>
      <w:r w:rsidR="008E2D00">
        <w:rPr>
          <w:rFonts w:ascii="Times New Roman" w:hAnsi="Times New Roman"/>
          <w:sz w:val="28"/>
          <w:szCs w:val="28"/>
        </w:rPr>
        <w:t>е</w:t>
      </w:r>
      <w:r w:rsidR="008E2D00" w:rsidRPr="00DC01FA">
        <w:rPr>
          <w:rFonts w:ascii="Times New Roman" w:hAnsi="Times New Roman"/>
          <w:sz w:val="28"/>
          <w:szCs w:val="28"/>
        </w:rPr>
        <w:t xml:space="preserve"> </w:t>
      </w:r>
      <w:r w:rsidR="008E2D00">
        <w:rPr>
          <w:rFonts w:ascii="Times New Roman" w:hAnsi="Times New Roman"/>
          <w:sz w:val="28"/>
          <w:szCs w:val="28"/>
        </w:rPr>
        <w:t>о</w:t>
      </w:r>
      <w:r w:rsidR="008E2D00" w:rsidRPr="00DC01FA">
        <w:rPr>
          <w:rFonts w:ascii="Times New Roman" w:hAnsi="Times New Roman"/>
          <w:sz w:val="28"/>
          <w:szCs w:val="28"/>
        </w:rPr>
        <w:t xml:space="preserve"> бюджетном процессе </w:t>
      </w:r>
      <w:r w:rsidR="008E2D00">
        <w:rPr>
          <w:rFonts w:ascii="Times New Roman" w:hAnsi="Times New Roman"/>
          <w:sz w:val="28"/>
          <w:szCs w:val="28"/>
        </w:rPr>
        <w:t xml:space="preserve">и бюджетном устройстве </w:t>
      </w:r>
      <w:r w:rsidR="008E2D00" w:rsidRPr="00DC01FA">
        <w:rPr>
          <w:rFonts w:ascii="Times New Roman" w:hAnsi="Times New Roman"/>
          <w:sz w:val="28"/>
          <w:szCs w:val="28"/>
        </w:rPr>
        <w:t>в Богословском сельском поселении Омского муниципального района Омской области</w:t>
      </w:r>
      <w:r w:rsidR="000433DC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8E2D00">
        <w:rPr>
          <w:rFonts w:ascii="Times New Roman" w:hAnsi="Times New Roman"/>
          <w:sz w:val="28"/>
          <w:szCs w:val="28"/>
        </w:rPr>
        <w:t>, утвержденное</w:t>
      </w:r>
      <w:r w:rsidR="008E2D00" w:rsidRPr="00DC01FA">
        <w:rPr>
          <w:rFonts w:ascii="Times New Roman" w:hAnsi="Times New Roman"/>
          <w:sz w:val="28"/>
          <w:szCs w:val="28"/>
        </w:rPr>
        <w:t xml:space="preserve"> </w:t>
      </w:r>
      <w:r w:rsidRPr="00DC01FA">
        <w:rPr>
          <w:rFonts w:ascii="Times New Roman" w:hAnsi="Times New Roman"/>
          <w:sz w:val="28"/>
          <w:szCs w:val="28"/>
        </w:rPr>
        <w:t>решение</w:t>
      </w:r>
      <w:r w:rsidR="008E2D00">
        <w:rPr>
          <w:rFonts w:ascii="Times New Roman" w:hAnsi="Times New Roman"/>
          <w:sz w:val="28"/>
          <w:szCs w:val="28"/>
        </w:rPr>
        <w:t>м</w:t>
      </w:r>
      <w:r w:rsidRPr="00DC01FA">
        <w:rPr>
          <w:rFonts w:ascii="Times New Roman" w:hAnsi="Times New Roman"/>
          <w:sz w:val="28"/>
          <w:szCs w:val="28"/>
        </w:rPr>
        <w:t xml:space="preserve"> Совета Богословского сельского поселения Омского муниципального района Омской области от </w:t>
      </w:r>
      <w:r w:rsidR="00D66065" w:rsidRPr="005622D4">
        <w:rPr>
          <w:rFonts w:ascii="Times New Roman" w:hAnsi="Times New Roman"/>
          <w:sz w:val="28"/>
          <w:szCs w:val="28"/>
        </w:rPr>
        <w:t>10.1</w:t>
      </w:r>
      <w:r w:rsidR="00D66065">
        <w:rPr>
          <w:rFonts w:ascii="Times New Roman" w:hAnsi="Times New Roman"/>
          <w:sz w:val="28"/>
          <w:szCs w:val="28"/>
        </w:rPr>
        <w:t>1</w:t>
      </w:r>
      <w:r w:rsidR="00D66065" w:rsidRPr="005622D4">
        <w:rPr>
          <w:rFonts w:ascii="Times New Roman" w:hAnsi="Times New Roman"/>
          <w:sz w:val="28"/>
          <w:szCs w:val="28"/>
        </w:rPr>
        <w:t xml:space="preserve">.2015 года № </w:t>
      </w:r>
      <w:r w:rsidR="00D66065">
        <w:rPr>
          <w:rFonts w:ascii="Times New Roman" w:hAnsi="Times New Roman"/>
          <w:sz w:val="28"/>
          <w:szCs w:val="28"/>
        </w:rPr>
        <w:t>27</w:t>
      </w:r>
      <w:r w:rsidR="000433DC">
        <w:rPr>
          <w:rFonts w:ascii="Times New Roman" w:hAnsi="Times New Roman"/>
          <w:sz w:val="28"/>
          <w:szCs w:val="28"/>
        </w:rPr>
        <w:t>, следующие изменения</w:t>
      </w:r>
      <w:r w:rsidRPr="00DC01FA">
        <w:rPr>
          <w:rFonts w:ascii="Times New Roman" w:hAnsi="Times New Roman"/>
          <w:sz w:val="28"/>
          <w:szCs w:val="28"/>
        </w:rPr>
        <w:t>:</w:t>
      </w:r>
    </w:p>
    <w:p w:rsidR="00DA487E" w:rsidRDefault="00DC01FA" w:rsidP="000433DC">
      <w:pPr>
        <w:ind w:firstLine="0"/>
        <w:rPr>
          <w:rFonts w:ascii="Times New Roman" w:hAnsi="Times New Roman"/>
          <w:sz w:val="28"/>
          <w:szCs w:val="28"/>
        </w:rPr>
      </w:pPr>
      <w:r w:rsidRPr="00DC01FA">
        <w:rPr>
          <w:rFonts w:ascii="Times New Roman" w:hAnsi="Times New Roman"/>
          <w:sz w:val="28"/>
          <w:szCs w:val="28"/>
        </w:rPr>
        <w:t xml:space="preserve">       </w:t>
      </w:r>
      <w:r w:rsidR="00BC1828">
        <w:rPr>
          <w:rFonts w:ascii="Times New Roman" w:hAnsi="Times New Roman"/>
          <w:sz w:val="28"/>
          <w:szCs w:val="28"/>
        </w:rPr>
        <w:t xml:space="preserve">   </w:t>
      </w:r>
      <w:r w:rsidRPr="00DC01FA">
        <w:rPr>
          <w:rFonts w:ascii="Times New Roman" w:hAnsi="Times New Roman"/>
          <w:sz w:val="28"/>
          <w:szCs w:val="28"/>
        </w:rPr>
        <w:t xml:space="preserve">1.1. </w:t>
      </w:r>
      <w:r w:rsidR="00D66065">
        <w:rPr>
          <w:rFonts w:ascii="Times New Roman" w:hAnsi="Times New Roman"/>
          <w:sz w:val="28"/>
          <w:szCs w:val="28"/>
        </w:rPr>
        <w:t>Пункт 4 статьи 9</w:t>
      </w:r>
      <w:r w:rsidR="000433D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433DC" w:rsidRDefault="00DC5B9F" w:rsidP="000433D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433DC">
        <w:rPr>
          <w:rFonts w:ascii="Times New Roman" w:hAnsi="Times New Roman"/>
          <w:sz w:val="28"/>
          <w:szCs w:val="28"/>
        </w:rPr>
        <w:t xml:space="preserve">4. </w:t>
      </w:r>
      <w:r w:rsidR="007B17C1">
        <w:rPr>
          <w:rFonts w:ascii="Times New Roman" w:hAnsi="Times New Roman"/>
          <w:sz w:val="28"/>
          <w:szCs w:val="28"/>
        </w:rPr>
        <w:t xml:space="preserve">Составление проекта местного бюджета основывается </w:t>
      </w:r>
      <w:proofErr w:type="gramStart"/>
      <w:r w:rsidR="007B17C1">
        <w:rPr>
          <w:rFonts w:ascii="Times New Roman" w:hAnsi="Times New Roman"/>
          <w:sz w:val="28"/>
          <w:szCs w:val="28"/>
        </w:rPr>
        <w:t>на</w:t>
      </w:r>
      <w:proofErr w:type="gramEnd"/>
      <w:r w:rsidR="000433DC">
        <w:rPr>
          <w:rFonts w:ascii="Times New Roman" w:hAnsi="Times New Roman"/>
          <w:sz w:val="28"/>
          <w:szCs w:val="28"/>
        </w:rPr>
        <w:t xml:space="preserve">: </w:t>
      </w:r>
    </w:p>
    <w:p w:rsidR="007B17C1" w:rsidRDefault="00DC5B9F" w:rsidP="007B17C1">
      <w:pPr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proofErr w:type="gramStart"/>
      <w:r w:rsidR="007B17C1">
        <w:rPr>
          <w:rFonts w:ascii="Times New Roman" w:eastAsiaTheme="minorHAnsi" w:hAnsi="Times New Roman"/>
          <w:sz w:val="28"/>
          <w:szCs w:val="28"/>
          <w:lang w:eastAsia="en-US"/>
        </w:rPr>
        <w:t>положениях</w:t>
      </w:r>
      <w:proofErr w:type="gramEnd"/>
      <w:r w:rsidR="007B17C1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B17C1" w:rsidRDefault="00DC5B9F" w:rsidP="007B17C1">
      <w:pPr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7B17C1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основных направлениях  </w:t>
      </w:r>
      <w:hyperlink r:id="rId9" w:history="1">
        <w:r w:rsidR="007B17C1" w:rsidRPr="00EE5E8C">
          <w:rPr>
            <w:rFonts w:ascii="Times New Roman" w:eastAsiaTheme="minorHAnsi" w:hAnsi="Times New Roman"/>
            <w:sz w:val="28"/>
            <w:szCs w:val="28"/>
            <w:lang w:eastAsia="en-US"/>
          </w:rPr>
          <w:t>бюджетной</w:t>
        </w:r>
      </w:hyperlink>
      <w:r w:rsidR="007B17C1" w:rsidRPr="00EE5E8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="007B17C1" w:rsidRPr="00EE5E8C">
          <w:rPr>
            <w:rFonts w:ascii="Times New Roman" w:eastAsiaTheme="minorHAnsi" w:hAnsi="Times New Roman"/>
            <w:sz w:val="28"/>
            <w:szCs w:val="28"/>
            <w:lang w:eastAsia="en-US"/>
          </w:rPr>
          <w:t>налоговой</w:t>
        </w:r>
      </w:hyperlink>
      <w:r w:rsidR="007B17C1" w:rsidRPr="00EE5E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B17C1">
        <w:rPr>
          <w:rFonts w:ascii="Times New Roman" w:eastAsiaTheme="minorHAnsi" w:hAnsi="Times New Roman"/>
          <w:sz w:val="28"/>
          <w:szCs w:val="28"/>
          <w:lang w:eastAsia="en-US"/>
        </w:rPr>
        <w:t>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7B17C1" w:rsidRDefault="00DC5B9F" w:rsidP="007B17C1">
      <w:pPr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proofErr w:type="gramStart"/>
      <w:r w:rsidR="007B17C1">
        <w:rPr>
          <w:rFonts w:ascii="Times New Roman" w:eastAsiaTheme="minorHAnsi" w:hAnsi="Times New Roman"/>
          <w:sz w:val="28"/>
          <w:szCs w:val="28"/>
          <w:lang w:eastAsia="en-US"/>
        </w:rPr>
        <w:t>прогнозе</w:t>
      </w:r>
      <w:proofErr w:type="gramEnd"/>
      <w:r w:rsidR="007B17C1">
        <w:rPr>
          <w:rFonts w:ascii="Times New Roman" w:eastAsiaTheme="minorHAnsi" w:hAnsi="Times New Roman"/>
          <w:sz w:val="28"/>
          <w:szCs w:val="28"/>
          <w:lang w:eastAsia="en-US"/>
        </w:rPr>
        <w:t xml:space="preserve"> социально-экономического развития Богословского сельского поселения Омского муниципального района Омской области;</w:t>
      </w:r>
    </w:p>
    <w:p w:rsidR="007B17C1" w:rsidRDefault="00DC5B9F" w:rsidP="007B17C1">
      <w:pPr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</w:t>
      </w:r>
      <w:r w:rsidR="007B17C1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бюджетном </w:t>
      </w:r>
      <w:proofErr w:type="gramStart"/>
      <w:r w:rsidR="007B17C1">
        <w:rPr>
          <w:rFonts w:ascii="Times New Roman" w:eastAsiaTheme="minorHAnsi" w:hAnsi="Times New Roman"/>
          <w:sz w:val="28"/>
          <w:szCs w:val="28"/>
          <w:lang w:eastAsia="en-US"/>
        </w:rPr>
        <w:t>прогнозе</w:t>
      </w:r>
      <w:proofErr w:type="gramEnd"/>
      <w:r w:rsidR="007B17C1">
        <w:rPr>
          <w:rFonts w:ascii="Times New Roman" w:eastAsiaTheme="minorHAnsi" w:hAnsi="Times New Roman"/>
          <w:sz w:val="28"/>
          <w:szCs w:val="28"/>
          <w:lang w:eastAsia="en-US"/>
        </w:rPr>
        <w:t xml:space="preserve"> (проекте бюджетного прогноза, проекте изменений бюджетного прогноза) на долгосрочный период;</w:t>
      </w:r>
    </w:p>
    <w:p w:rsidR="007B17C1" w:rsidRDefault="00DC5B9F" w:rsidP="007B17C1">
      <w:pPr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D66065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(</w:t>
      </w:r>
      <w:r w:rsidR="007B17C1">
        <w:rPr>
          <w:rFonts w:ascii="Times New Roman" w:eastAsiaTheme="minorHAnsi" w:hAnsi="Times New Roman"/>
          <w:sz w:val="28"/>
          <w:szCs w:val="28"/>
          <w:lang w:eastAsia="en-US"/>
        </w:rPr>
        <w:t>муниципальных</w:t>
      </w:r>
      <w:r w:rsidR="00D66065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программах, проектах  </w:t>
      </w:r>
      <w:r w:rsidR="00D66065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(</w:t>
      </w:r>
      <w:r w:rsidR="007B17C1">
        <w:rPr>
          <w:rFonts w:ascii="Times New Roman" w:eastAsiaTheme="minorHAnsi" w:hAnsi="Times New Roman"/>
          <w:sz w:val="28"/>
          <w:szCs w:val="28"/>
          <w:lang w:eastAsia="en-US"/>
        </w:rPr>
        <w:t>муниципальных</w:t>
      </w:r>
      <w:r w:rsidR="00D66065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7B17C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программ, проект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ах изменений указанных программ».</w:t>
      </w:r>
      <w:proofErr w:type="gramEnd"/>
    </w:p>
    <w:p w:rsidR="00D725A8" w:rsidRDefault="00A53EE2" w:rsidP="000433DC">
      <w:pPr>
        <w:widowControl w:val="0"/>
        <w:suppressAutoHyphens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D725A8">
        <w:rPr>
          <w:rFonts w:ascii="Times New Roman" w:hAnsi="Times New Roman"/>
          <w:sz w:val="28"/>
          <w:szCs w:val="28"/>
        </w:rPr>
        <w:t xml:space="preserve"> </w:t>
      </w:r>
      <w:r w:rsidR="00EE3230">
        <w:rPr>
          <w:rFonts w:ascii="Times New Roman" w:hAnsi="Times New Roman"/>
          <w:sz w:val="28"/>
          <w:szCs w:val="28"/>
        </w:rPr>
        <w:t>П</w:t>
      </w:r>
      <w:r w:rsidR="00D725A8">
        <w:rPr>
          <w:rFonts w:ascii="Times New Roman" w:hAnsi="Times New Roman"/>
          <w:sz w:val="28"/>
          <w:szCs w:val="28"/>
        </w:rPr>
        <w:t xml:space="preserve">ункт 5 </w:t>
      </w:r>
      <w:r w:rsidR="00315EEE">
        <w:rPr>
          <w:rFonts w:ascii="Times New Roman" w:hAnsi="Times New Roman"/>
          <w:sz w:val="28"/>
          <w:szCs w:val="28"/>
        </w:rPr>
        <w:t xml:space="preserve">статьи </w:t>
      </w:r>
      <w:r w:rsidR="00D66065">
        <w:rPr>
          <w:rFonts w:ascii="Times New Roman" w:hAnsi="Times New Roman"/>
          <w:sz w:val="28"/>
          <w:szCs w:val="28"/>
        </w:rPr>
        <w:t>9</w:t>
      </w:r>
      <w:r w:rsidR="004F646C">
        <w:rPr>
          <w:rFonts w:ascii="Times New Roman" w:hAnsi="Times New Roman"/>
          <w:sz w:val="28"/>
          <w:szCs w:val="28"/>
        </w:rPr>
        <w:t xml:space="preserve"> </w:t>
      </w:r>
      <w:r w:rsidR="00315EEE">
        <w:rPr>
          <w:rFonts w:ascii="Times New Roman" w:hAnsi="Times New Roman"/>
          <w:sz w:val="28"/>
          <w:szCs w:val="28"/>
        </w:rPr>
        <w:t xml:space="preserve"> </w:t>
      </w:r>
      <w:r w:rsidR="00EE5E8C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315EEE">
        <w:rPr>
          <w:rFonts w:ascii="Times New Roman" w:hAnsi="Times New Roman"/>
          <w:sz w:val="28"/>
          <w:szCs w:val="28"/>
        </w:rPr>
        <w:t>:</w:t>
      </w:r>
    </w:p>
    <w:p w:rsidR="00315EEE" w:rsidRDefault="00DC5B9F" w:rsidP="00315EE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="00315EEE" w:rsidRPr="00315E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Прогноз социально-экономического развития </w:t>
      </w:r>
      <w:r w:rsidR="00EE5E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Богословского сельского </w:t>
      </w:r>
      <w:r w:rsidR="00315EEE" w:rsidRPr="00315E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поселения </w:t>
      </w:r>
      <w:r w:rsidR="00EE5E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Омского муниципального района Омской области </w:t>
      </w:r>
      <w:r w:rsidR="00315EEE" w:rsidRPr="00315E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ежегодно разрабатывается </w:t>
      </w:r>
      <w:r w:rsidR="00EE5E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период не менее трёх лет. Порядок </w:t>
      </w:r>
      <w:proofErr w:type="gramStart"/>
      <w:r w:rsidR="00EE5E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разработки прогноза социально-экономического развития Богословского сельского </w:t>
      </w:r>
      <w:r w:rsidR="00EE5E8C" w:rsidRPr="00315E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поселения </w:t>
      </w:r>
      <w:r w:rsidR="00EE5E8C">
        <w:rPr>
          <w:rFonts w:ascii="Times New Roman" w:eastAsia="Calibri" w:hAnsi="Times New Roman" w:cs="Times New Roman"/>
          <w:sz w:val="28"/>
          <w:szCs w:val="28"/>
          <w:lang w:eastAsia="zh-CN"/>
        </w:rPr>
        <w:t>Омского муниципального района Омской области</w:t>
      </w:r>
      <w:proofErr w:type="gramEnd"/>
      <w:r w:rsidR="00EE5E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определяется Администрацией Богословского сельского поселения Омского муниципального района Омской области.</w:t>
      </w:r>
    </w:p>
    <w:p w:rsidR="00EB22A7" w:rsidRDefault="00EE5E8C" w:rsidP="00EB22A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Прогноз социально – экономического развития Богословского сельского </w:t>
      </w:r>
      <w:r w:rsidRPr="00315E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поселения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Омского муниципального района Омской области одобряется Администрацией Богословского сельского </w:t>
      </w:r>
      <w:r w:rsidRPr="00315E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поселения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Омского муниципального района Омской области одновременно с принятием решения о внесении</w:t>
      </w:r>
      <w:r w:rsidR="00EB22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проекта местного бюджета в представительный орган Богословского </w:t>
      </w:r>
      <w:r w:rsidR="00D6606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сельского </w:t>
      </w:r>
      <w:r w:rsidR="00EB22A7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поселения.</w:t>
      </w:r>
    </w:p>
    <w:p w:rsidR="00315EEE" w:rsidRPr="00315EEE" w:rsidRDefault="00315EEE" w:rsidP="00315EEE">
      <w:pPr>
        <w:widowControl w:val="0"/>
        <w:suppressAutoHyphens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 w:rsidRPr="00315EEE">
        <w:rPr>
          <w:rFonts w:ascii="Times New Roman" w:hAnsi="Times New Roma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315EEE" w:rsidRPr="00826AFD" w:rsidRDefault="00315EEE" w:rsidP="00315EEE">
      <w:pPr>
        <w:widowControl w:val="0"/>
        <w:suppressAutoHyphens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 w:rsidRPr="00315EEE">
        <w:rPr>
          <w:rFonts w:ascii="Times New Roman" w:hAnsi="Times New Roman"/>
          <w:sz w:val="28"/>
          <w:szCs w:val="28"/>
        </w:rPr>
        <w:t xml:space="preserve">В пояснительной записке к прогнозу социально-экономического </w:t>
      </w:r>
      <w:r w:rsidRPr="00826AFD">
        <w:rPr>
          <w:rFonts w:ascii="Times New Roman" w:hAnsi="Times New Roman"/>
          <w:sz w:val="28"/>
          <w:szCs w:val="28"/>
        </w:rPr>
        <w:t>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315EEE" w:rsidRDefault="00315EEE" w:rsidP="00315EEE">
      <w:pPr>
        <w:widowControl w:val="0"/>
        <w:suppressAutoHyphens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 w:rsidRPr="00826AFD">
        <w:rPr>
          <w:rFonts w:ascii="Times New Roman" w:hAnsi="Times New Roman"/>
          <w:sz w:val="28"/>
          <w:szCs w:val="28"/>
        </w:rPr>
        <w:t xml:space="preserve"> Изменение прогноза социально-экономического развития поселения в ходе составления или рассмотрения проекта </w:t>
      </w:r>
      <w:r w:rsidR="00D66065">
        <w:rPr>
          <w:rFonts w:ascii="Times New Roman" w:hAnsi="Times New Roman"/>
          <w:sz w:val="28"/>
          <w:szCs w:val="28"/>
        </w:rPr>
        <w:t xml:space="preserve">местного </w:t>
      </w:r>
      <w:r w:rsidRPr="00826AFD">
        <w:rPr>
          <w:rFonts w:ascii="Times New Roman" w:hAnsi="Times New Roman"/>
          <w:sz w:val="28"/>
          <w:szCs w:val="28"/>
        </w:rPr>
        <w:t>бюджета влечет за собой изменение основных характеристик проекта бюджета.</w:t>
      </w:r>
    </w:p>
    <w:p w:rsidR="00EB22A7" w:rsidRDefault="00EB22A7" w:rsidP="00EB22A7">
      <w:pPr>
        <w:suppressAutoHyphens w:val="0"/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Разработка прогноза социально-экономического развития Богословского сельского поселения осуществляется  местной </w:t>
      </w:r>
      <w:r w:rsidR="00D6606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Богословского сельского </w:t>
      </w:r>
      <w:r w:rsidRPr="00315EEE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B22A7" w:rsidRDefault="00EB22A7" w:rsidP="00EB22A7">
      <w:pPr>
        <w:suppressAutoHyphens w:val="0"/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r w:rsidR="00FD78D8">
        <w:rPr>
          <w:rFonts w:ascii="Times New Roman" w:eastAsiaTheme="minorHAnsi" w:hAnsi="Times New Roman"/>
          <w:sz w:val="28"/>
          <w:szCs w:val="28"/>
          <w:lang w:eastAsia="en-US"/>
        </w:rPr>
        <w:t xml:space="preserve">Богословского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поселения на долгосрочный период может разрабатываться Администрацией </w:t>
      </w:r>
      <w:r>
        <w:rPr>
          <w:rFonts w:ascii="Times New Roman" w:hAnsi="Times New Roman"/>
          <w:sz w:val="28"/>
          <w:szCs w:val="28"/>
        </w:rPr>
        <w:t xml:space="preserve">Богословского сельского </w:t>
      </w:r>
      <w:r w:rsidRPr="00315EEE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 исключением случая, установленного </w:t>
      </w:r>
      <w:hyperlink r:id="rId11" w:history="1">
        <w:r w:rsidRPr="00EB22A7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вторым пункта 1 статьи 154</w:t>
        </w:r>
      </w:hyperlink>
      <w:r w:rsidRPr="00EB22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5B9F">
        <w:rPr>
          <w:rFonts w:ascii="Times New Roman" w:eastAsiaTheme="minorHAnsi" w:hAnsi="Times New Roman"/>
          <w:sz w:val="28"/>
          <w:szCs w:val="28"/>
          <w:lang w:eastAsia="en-US"/>
        </w:rPr>
        <w:t>настоящего Кодекса».</w:t>
      </w:r>
    </w:p>
    <w:p w:rsidR="00EB22A7" w:rsidRDefault="007068C0" w:rsidP="00EB22A7">
      <w:pPr>
        <w:suppressAutoHyphens w:val="0"/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 </w:t>
      </w:r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>ст. 1</w:t>
      </w:r>
      <w:r w:rsidR="00D66065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EE32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FB5569" w:rsidRDefault="00DC5B9F" w:rsidP="00EB22A7">
      <w:pPr>
        <w:suppressAutoHyphens w:val="0"/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>Одновременно с проектом решения о местном бюджете в представительный орган Богословского сельского поселения Омского муниципального района Омской области предоставляются:</w:t>
      </w:r>
    </w:p>
    <w:p w:rsidR="00FB5569" w:rsidRDefault="00DC5B9F" w:rsidP="00FB5569">
      <w:pPr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основные направления </w:t>
      </w:r>
      <w:hyperlink r:id="rId12" w:history="1">
        <w:r w:rsidR="00FB5569" w:rsidRPr="00FB5569">
          <w:rPr>
            <w:rFonts w:ascii="Times New Roman" w:eastAsiaTheme="minorHAnsi" w:hAnsi="Times New Roman"/>
            <w:sz w:val="28"/>
            <w:szCs w:val="28"/>
            <w:lang w:eastAsia="en-US"/>
          </w:rPr>
          <w:t>бюджетной</w:t>
        </w:r>
      </w:hyperlink>
      <w:r w:rsidR="00FB5569" w:rsidRPr="00FB556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3" w:history="1">
        <w:r w:rsidR="00FB5569" w:rsidRPr="00FB5569">
          <w:rPr>
            <w:rFonts w:ascii="Times New Roman" w:eastAsiaTheme="minorHAnsi" w:hAnsi="Times New Roman"/>
            <w:sz w:val="28"/>
            <w:szCs w:val="28"/>
            <w:lang w:eastAsia="en-US"/>
          </w:rPr>
          <w:t>налоговой</w:t>
        </w:r>
      </w:hyperlink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 xml:space="preserve"> и таможенно-тарифной политики Российской Федерации (основные направления бюджетной и налоговой политики субъектов Российской Федерации, основные </w:t>
      </w:r>
      <w:r w:rsidR="00FB556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направления бюджетной и налоговой политики муниципальных образований);</w:t>
      </w:r>
    </w:p>
    <w:p w:rsidR="00FB5569" w:rsidRDefault="00DC5B9F" w:rsidP="00FB5569">
      <w:pPr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предварительные итоги социально-экономического развития </w:t>
      </w:r>
      <w:r w:rsidR="00FD78D8">
        <w:rPr>
          <w:rFonts w:ascii="Times New Roman" w:eastAsiaTheme="minorHAnsi" w:hAnsi="Times New Roman"/>
          <w:sz w:val="28"/>
          <w:szCs w:val="28"/>
          <w:lang w:eastAsia="en-US"/>
        </w:rPr>
        <w:t xml:space="preserve">Богословского сельского поселения </w:t>
      </w:r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>соответствующей территории за истекший период текущего финансового года и ожидаемые итоги социально-экономического раз</w:t>
      </w:r>
      <w:r w:rsidR="00CF09F2">
        <w:rPr>
          <w:rFonts w:ascii="Times New Roman" w:eastAsiaTheme="minorHAnsi" w:hAnsi="Times New Roman"/>
          <w:sz w:val="28"/>
          <w:szCs w:val="28"/>
          <w:lang w:eastAsia="en-US"/>
        </w:rPr>
        <w:t>вития Богословского сельского поселения</w:t>
      </w:r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 xml:space="preserve"> за текущий финансовый год;</w:t>
      </w:r>
    </w:p>
    <w:p w:rsidR="00FB5569" w:rsidRDefault="00DC5B9F" w:rsidP="00FB5569">
      <w:pPr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>прогноз социально-экономического развития соответствующей территории</w:t>
      </w:r>
      <w:r w:rsidR="00FD78D8">
        <w:rPr>
          <w:rFonts w:ascii="Times New Roman" w:eastAsiaTheme="minorHAnsi" w:hAnsi="Times New Roman"/>
          <w:sz w:val="28"/>
          <w:szCs w:val="28"/>
          <w:lang w:eastAsia="en-US"/>
        </w:rPr>
        <w:t xml:space="preserve"> Богословского сельского поселения</w:t>
      </w:r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B5569" w:rsidRDefault="00DC5B9F" w:rsidP="00FB5569">
      <w:pPr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FB5569" w:rsidRDefault="00DC5B9F" w:rsidP="004F0A15">
      <w:pPr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>пояснительная записка к проекту бюджета</w:t>
      </w:r>
      <w:r w:rsidR="00CF09F2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</w:t>
      </w:r>
      <w:bookmarkStart w:id="0" w:name="_GoBack"/>
      <w:bookmarkEnd w:id="0"/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B5569" w:rsidRDefault="00DC5B9F" w:rsidP="00FB5569">
      <w:pPr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>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FB5569" w:rsidRDefault="00DC5B9F" w:rsidP="00FB5569">
      <w:pPr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>оценка ожидаемого исполнения бюджета на текущий финансовый год;</w:t>
      </w:r>
    </w:p>
    <w:p w:rsidR="00FB5569" w:rsidRDefault="00DC5B9F" w:rsidP="00FB5569">
      <w:pPr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</w:t>
      </w:r>
      <w:proofErr w:type="gramStart"/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 xml:space="preserve"> финансовым органом в отношении указанных бюджетных смет;</w:t>
      </w:r>
    </w:p>
    <w:p w:rsidR="00FB5569" w:rsidRDefault="00DC5B9F" w:rsidP="00FB5569">
      <w:pPr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 xml:space="preserve">реестры </w:t>
      </w:r>
      <w:proofErr w:type="gramStart"/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>источников доходов бюджетов бюджетной системы Российской Федерации</w:t>
      </w:r>
      <w:proofErr w:type="gramEnd"/>
      <w:r w:rsidR="00FB556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B22A7" w:rsidRPr="007068C0" w:rsidRDefault="00DC5B9F" w:rsidP="007068C0">
      <w:pPr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иные документы и материалы».</w:t>
      </w:r>
    </w:p>
    <w:p w:rsidR="002A292E" w:rsidRPr="00EE3230" w:rsidRDefault="00EE3230" w:rsidP="00EE3230">
      <w:pPr>
        <w:ind w:firstLine="709"/>
        <w:rPr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E3230">
        <w:rPr>
          <w:rFonts w:ascii="Times New Roman" w:hAnsi="Times New Roman"/>
          <w:sz w:val="28"/>
          <w:szCs w:val="28"/>
          <w:lang w:eastAsia="x-none"/>
        </w:rPr>
        <w:t xml:space="preserve">Опубликовать настоящее решение  </w:t>
      </w:r>
      <w:r w:rsidRPr="00EE32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официальном сайте Администрации Богословского сельского поселения в сети «Интернет»</w:t>
      </w:r>
      <w:r w:rsidRPr="00EE3230">
        <w:rPr>
          <w:rFonts w:ascii="Times New Roman" w:hAnsi="Times New Roman"/>
          <w:sz w:val="28"/>
          <w:szCs w:val="28"/>
          <w:lang w:eastAsia="x-none"/>
        </w:rPr>
        <w:t>.</w:t>
      </w:r>
    </w:p>
    <w:p w:rsidR="002A292E" w:rsidRDefault="00EE3230" w:rsidP="00EE3230">
      <w:pPr>
        <w:widowControl w:val="0"/>
        <w:suppressAutoHyphens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7622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622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2277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A292E" w:rsidRPr="002A292E" w:rsidRDefault="002A292E" w:rsidP="00EE3230">
      <w:pPr>
        <w:ind w:firstLine="709"/>
        <w:rPr>
          <w:rFonts w:ascii="Times New Roman" w:hAnsi="Times New Roman"/>
          <w:sz w:val="28"/>
          <w:szCs w:val="28"/>
        </w:rPr>
      </w:pPr>
    </w:p>
    <w:p w:rsidR="002A292E" w:rsidRPr="002A292E" w:rsidRDefault="002A292E" w:rsidP="002A292E">
      <w:pPr>
        <w:rPr>
          <w:rFonts w:ascii="Times New Roman" w:hAnsi="Times New Roman"/>
          <w:sz w:val="28"/>
          <w:szCs w:val="28"/>
        </w:rPr>
      </w:pPr>
    </w:p>
    <w:p w:rsidR="002A292E" w:rsidRDefault="002A292E" w:rsidP="002A292E">
      <w:pPr>
        <w:rPr>
          <w:rFonts w:ascii="Times New Roman" w:hAnsi="Times New Roman"/>
          <w:sz w:val="28"/>
          <w:szCs w:val="28"/>
        </w:rPr>
      </w:pPr>
    </w:p>
    <w:p w:rsidR="000433DC" w:rsidRPr="002A292E" w:rsidRDefault="002A292E" w:rsidP="002A292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</w:t>
      </w:r>
      <w:r w:rsidR="00EE5E8C"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z w:val="28"/>
          <w:szCs w:val="28"/>
        </w:rPr>
        <w:t>А.</w:t>
      </w:r>
      <w:r w:rsidR="00EE5E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5E8C">
        <w:rPr>
          <w:rFonts w:ascii="Times New Roman" w:hAnsi="Times New Roman"/>
          <w:sz w:val="28"/>
          <w:szCs w:val="28"/>
        </w:rPr>
        <w:t>Крицкий</w:t>
      </w:r>
      <w:proofErr w:type="spellEnd"/>
    </w:p>
    <w:sectPr w:rsidR="000433DC" w:rsidRPr="002A292E" w:rsidSect="00E00B0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0D09"/>
    <w:multiLevelType w:val="multilevel"/>
    <w:tmpl w:val="99B66762"/>
    <w:lvl w:ilvl="0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0"/>
    <w:rsid w:val="0001571D"/>
    <w:rsid w:val="00023897"/>
    <w:rsid w:val="000270E7"/>
    <w:rsid w:val="00040D63"/>
    <w:rsid w:val="000418D5"/>
    <w:rsid w:val="000433DC"/>
    <w:rsid w:val="0004459D"/>
    <w:rsid w:val="00044E7B"/>
    <w:rsid w:val="00050FC5"/>
    <w:rsid w:val="00052EEB"/>
    <w:rsid w:val="00057A59"/>
    <w:rsid w:val="00062708"/>
    <w:rsid w:val="000648BD"/>
    <w:rsid w:val="00064BE1"/>
    <w:rsid w:val="00065966"/>
    <w:rsid w:val="00065EF0"/>
    <w:rsid w:val="00070800"/>
    <w:rsid w:val="000720A8"/>
    <w:rsid w:val="000848FB"/>
    <w:rsid w:val="00095E38"/>
    <w:rsid w:val="000B71B8"/>
    <w:rsid w:val="000C491C"/>
    <w:rsid w:val="000C7AAF"/>
    <w:rsid w:val="000D0350"/>
    <w:rsid w:val="000D64D7"/>
    <w:rsid w:val="000D7B98"/>
    <w:rsid w:val="000E1056"/>
    <w:rsid w:val="000E441C"/>
    <w:rsid w:val="000F507E"/>
    <w:rsid w:val="000F649B"/>
    <w:rsid w:val="001117D8"/>
    <w:rsid w:val="0011351F"/>
    <w:rsid w:val="00137B36"/>
    <w:rsid w:val="001438AF"/>
    <w:rsid w:val="00155292"/>
    <w:rsid w:val="0016212F"/>
    <w:rsid w:val="001635C4"/>
    <w:rsid w:val="00177714"/>
    <w:rsid w:val="0018017B"/>
    <w:rsid w:val="00185D2D"/>
    <w:rsid w:val="001979A4"/>
    <w:rsid w:val="001A3038"/>
    <w:rsid w:val="001A65F4"/>
    <w:rsid w:val="001B1E79"/>
    <w:rsid w:val="001C09C4"/>
    <w:rsid w:val="001C3AFF"/>
    <w:rsid w:val="001C7427"/>
    <w:rsid w:val="001F021E"/>
    <w:rsid w:val="001F294F"/>
    <w:rsid w:val="001F2FCB"/>
    <w:rsid w:val="001F6BD4"/>
    <w:rsid w:val="001F6EBA"/>
    <w:rsid w:val="00202CB4"/>
    <w:rsid w:val="00203EDD"/>
    <w:rsid w:val="00210FA7"/>
    <w:rsid w:val="002116B9"/>
    <w:rsid w:val="002132C2"/>
    <w:rsid w:val="00223121"/>
    <w:rsid w:val="00225276"/>
    <w:rsid w:val="002321F0"/>
    <w:rsid w:val="00242AB5"/>
    <w:rsid w:val="00244B38"/>
    <w:rsid w:val="00255FE9"/>
    <w:rsid w:val="002626ED"/>
    <w:rsid w:val="00264E5E"/>
    <w:rsid w:val="002725BD"/>
    <w:rsid w:val="00283D20"/>
    <w:rsid w:val="002902B2"/>
    <w:rsid w:val="002943C2"/>
    <w:rsid w:val="002A292E"/>
    <w:rsid w:val="002A68F6"/>
    <w:rsid w:val="002B3966"/>
    <w:rsid w:val="002C0DA7"/>
    <w:rsid w:val="002D66EB"/>
    <w:rsid w:val="002D7900"/>
    <w:rsid w:val="002F0649"/>
    <w:rsid w:val="002F5F2B"/>
    <w:rsid w:val="00300029"/>
    <w:rsid w:val="003018DB"/>
    <w:rsid w:val="00315EEE"/>
    <w:rsid w:val="00332AFD"/>
    <w:rsid w:val="003441C4"/>
    <w:rsid w:val="00346130"/>
    <w:rsid w:val="00346349"/>
    <w:rsid w:val="003677CC"/>
    <w:rsid w:val="00374250"/>
    <w:rsid w:val="003770A6"/>
    <w:rsid w:val="00390403"/>
    <w:rsid w:val="00390422"/>
    <w:rsid w:val="00392018"/>
    <w:rsid w:val="003A4054"/>
    <w:rsid w:val="003B15B7"/>
    <w:rsid w:val="003B4B72"/>
    <w:rsid w:val="003C3A78"/>
    <w:rsid w:val="003D43A8"/>
    <w:rsid w:val="003E4255"/>
    <w:rsid w:val="003E4F3E"/>
    <w:rsid w:val="00405F53"/>
    <w:rsid w:val="00427034"/>
    <w:rsid w:val="00427DF5"/>
    <w:rsid w:val="004411A0"/>
    <w:rsid w:val="00441DE4"/>
    <w:rsid w:val="00473F06"/>
    <w:rsid w:val="00477371"/>
    <w:rsid w:val="0049572B"/>
    <w:rsid w:val="004A10A0"/>
    <w:rsid w:val="004A577F"/>
    <w:rsid w:val="004A780E"/>
    <w:rsid w:val="004D44A4"/>
    <w:rsid w:val="004E69EC"/>
    <w:rsid w:val="004F085B"/>
    <w:rsid w:val="004F0A15"/>
    <w:rsid w:val="004F646C"/>
    <w:rsid w:val="0051078C"/>
    <w:rsid w:val="0052540A"/>
    <w:rsid w:val="00532D34"/>
    <w:rsid w:val="00557DDA"/>
    <w:rsid w:val="005622D4"/>
    <w:rsid w:val="005646B4"/>
    <w:rsid w:val="00591402"/>
    <w:rsid w:val="005B3AA5"/>
    <w:rsid w:val="005B47F7"/>
    <w:rsid w:val="005B5347"/>
    <w:rsid w:val="005B6910"/>
    <w:rsid w:val="005C3DAB"/>
    <w:rsid w:val="005C572E"/>
    <w:rsid w:val="005D47F3"/>
    <w:rsid w:val="005E4C48"/>
    <w:rsid w:val="005E7895"/>
    <w:rsid w:val="005F0EBC"/>
    <w:rsid w:val="005F4387"/>
    <w:rsid w:val="006061E7"/>
    <w:rsid w:val="00617875"/>
    <w:rsid w:val="00627D54"/>
    <w:rsid w:val="00645462"/>
    <w:rsid w:val="00645DF1"/>
    <w:rsid w:val="006660C1"/>
    <w:rsid w:val="006666D1"/>
    <w:rsid w:val="0067788B"/>
    <w:rsid w:val="00697414"/>
    <w:rsid w:val="006A7EB7"/>
    <w:rsid w:val="006B30EE"/>
    <w:rsid w:val="006B563A"/>
    <w:rsid w:val="006D324D"/>
    <w:rsid w:val="006E1106"/>
    <w:rsid w:val="006E7E70"/>
    <w:rsid w:val="00701648"/>
    <w:rsid w:val="007068C0"/>
    <w:rsid w:val="007139B2"/>
    <w:rsid w:val="007153C1"/>
    <w:rsid w:val="00720513"/>
    <w:rsid w:val="00725306"/>
    <w:rsid w:val="00732547"/>
    <w:rsid w:val="00740547"/>
    <w:rsid w:val="007413B6"/>
    <w:rsid w:val="0074368A"/>
    <w:rsid w:val="007526E7"/>
    <w:rsid w:val="00762277"/>
    <w:rsid w:val="0076377B"/>
    <w:rsid w:val="00771AB4"/>
    <w:rsid w:val="00777C1A"/>
    <w:rsid w:val="00781E68"/>
    <w:rsid w:val="00782BEB"/>
    <w:rsid w:val="00787D14"/>
    <w:rsid w:val="00796103"/>
    <w:rsid w:val="007A5628"/>
    <w:rsid w:val="007B17C1"/>
    <w:rsid w:val="007B2FF8"/>
    <w:rsid w:val="007B5F5A"/>
    <w:rsid w:val="007C2E66"/>
    <w:rsid w:val="007D0BCE"/>
    <w:rsid w:val="007D7429"/>
    <w:rsid w:val="007E5602"/>
    <w:rsid w:val="007E6601"/>
    <w:rsid w:val="007F0BC2"/>
    <w:rsid w:val="0080146B"/>
    <w:rsid w:val="0081157B"/>
    <w:rsid w:val="00821B3D"/>
    <w:rsid w:val="00826A6B"/>
    <w:rsid w:val="00826AFD"/>
    <w:rsid w:val="008334F3"/>
    <w:rsid w:val="00833FC2"/>
    <w:rsid w:val="008469CF"/>
    <w:rsid w:val="008530FB"/>
    <w:rsid w:val="00854F76"/>
    <w:rsid w:val="00870A26"/>
    <w:rsid w:val="0087653F"/>
    <w:rsid w:val="0088291A"/>
    <w:rsid w:val="008856F7"/>
    <w:rsid w:val="00897AE8"/>
    <w:rsid w:val="008A7008"/>
    <w:rsid w:val="008B42F5"/>
    <w:rsid w:val="008C16AD"/>
    <w:rsid w:val="008D416D"/>
    <w:rsid w:val="008D4A1F"/>
    <w:rsid w:val="008D5160"/>
    <w:rsid w:val="008D6244"/>
    <w:rsid w:val="008D774E"/>
    <w:rsid w:val="008E1AB4"/>
    <w:rsid w:val="008E2D00"/>
    <w:rsid w:val="008F3331"/>
    <w:rsid w:val="008F4AD2"/>
    <w:rsid w:val="008F4D0A"/>
    <w:rsid w:val="00902140"/>
    <w:rsid w:val="009056D6"/>
    <w:rsid w:val="0091428E"/>
    <w:rsid w:val="00933512"/>
    <w:rsid w:val="009340AF"/>
    <w:rsid w:val="009343FF"/>
    <w:rsid w:val="009435E1"/>
    <w:rsid w:val="00964627"/>
    <w:rsid w:val="00965460"/>
    <w:rsid w:val="00965608"/>
    <w:rsid w:val="0096763C"/>
    <w:rsid w:val="009747DC"/>
    <w:rsid w:val="009972E6"/>
    <w:rsid w:val="009A34AD"/>
    <w:rsid w:val="009B49FD"/>
    <w:rsid w:val="009B5B45"/>
    <w:rsid w:val="009B5C15"/>
    <w:rsid w:val="009B776F"/>
    <w:rsid w:val="009B7803"/>
    <w:rsid w:val="009C295C"/>
    <w:rsid w:val="009C3042"/>
    <w:rsid w:val="009C32DD"/>
    <w:rsid w:val="009C4265"/>
    <w:rsid w:val="009D30FD"/>
    <w:rsid w:val="009D448E"/>
    <w:rsid w:val="009E4294"/>
    <w:rsid w:val="009F3229"/>
    <w:rsid w:val="00A43859"/>
    <w:rsid w:val="00A46FC9"/>
    <w:rsid w:val="00A526D4"/>
    <w:rsid w:val="00A53EE2"/>
    <w:rsid w:val="00A6139C"/>
    <w:rsid w:val="00A66980"/>
    <w:rsid w:val="00A86FB2"/>
    <w:rsid w:val="00A91235"/>
    <w:rsid w:val="00A93C0A"/>
    <w:rsid w:val="00AA5584"/>
    <w:rsid w:val="00AB3265"/>
    <w:rsid w:val="00AB5015"/>
    <w:rsid w:val="00AB7792"/>
    <w:rsid w:val="00AC2CB8"/>
    <w:rsid w:val="00AC79F7"/>
    <w:rsid w:val="00AD1E99"/>
    <w:rsid w:val="00AE60E1"/>
    <w:rsid w:val="00AF206D"/>
    <w:rsid w:val="00AF207B"/>
    <w:rsid w:val="00AF27CC"/>
    <w:rsid w:val="00AF3AC9"/>
    <w:rsid w:val="00B170CF"/>
    <w:rsid w:val="00B278DC"/>
    <w:rsid w:val="00B4297E"/>
    <w:rsid w:val="00B457A4"/>
    <w:rsid w:val="00B60480"/>
    <w:rsid w:val="00B7441E"/>
    <w:rsid w:val="00B74A37"/>
    <w:rsid w:val="00BB3F2C"/>
    <w:rsid w:val="00BB5192"/>
    <w:rsid w:val="00BB7ECB"/>
    <w:rsid w:val="00BC1828"/>
    <w:rsid w:val="00BC1F7C"/>
    <w:rsid w:val="00BC260E"/>
    <w:rsid w:val="00BD326C"/>
    <w:rsid w:val="00BE31D1"/>
    <w:rsid w:val="00BF6A79"/>
    <w:rsid w:val="00C01D89"/>
    <w:rsid w:val="00C104C2"/>
    <w:rsid w:val="00C111C1"/>
    <w:rsid w:val="00C13A20"/>
    <w:rsid w:val="00C232D8"/>
    <w:rsid w:val="00C25DEA"/>
    <w:rsid w:val="00C432BD"/>
    <w:rsid w:val="00C54B85"/>
    <w:rsid w:val="00C615F6"/>
    <w:rsid w:val="00C66565"/>
    <w:rsid w:val="00C679A1"/>
    <w:rsid w:val="00C72812"/>
    <w:rsid w:val="00C75E5A"/>
    <w:rsid w:val="00C85234"/>
    <w:rsid w:val="00C85FE8"/>
    <w:rsid w:val="00C93C28"/>
    <w:rsid w:val="00CB5153"/>
    <w:rsid w:val="00CB64B4"/>
    <w:rsid w:val="00CC3200"/>
    <w:rsid w:val="00CC5117"/>
    <w:rsid w:val="00CC5562"/>
    <w:rsid w:val="00CF09F2"/>
    <w:rsid w:val="00CF1756"/>
    <w:rsid w:val="00CF3648"/>
    <w:rsid w:val="00D035A9"/>
    <w:rsid w:val="00D11460"/>
    <w:rsid w:val="00D24B71"/>
    <w:rsid w:val="00D25592"/>
    <w:rsid w:val="00D268B5"/>
    <w:rsid w:val="00D44676"/>
    <w:rsid w:val="00D4788D"/>
    <w:rsid w:val="00D61FFE"/>
    <w:rsid w:val="00D66065"/>
    <w:rsid w:val="00D725A8"/>
    <w:rsid w:val="00D846AC"/>
    <w:rsid w:val="00D86F60"/>
    <w:rsid w:val="00D90930"/>
    <w:rsid w:val="00D9269A"/>
    <w:rsid w:val="00D930AB"/>
    <w:rsid w:val="00DA487E"/>
    <w:rsid w:val="00DC01FA"/>
    <w:rsid w:val="00DC53CF"/>
    <w:rsid w:val="00DC5B9F"/>
    <w:rsid w:val="00DD0C64"/>
    <w:rsid w:val="00DD1CD3"/>
    <w:rsid w:val="00DD7B13"/>
    <w:rsid w:val="00DE34B2"/>
    <w:rsid w:val="00DE620B"/>
    <w:rsid w:val="00DF4C04"/>
    <w:rsid w:val="00E00B09"/>
    <w:rsid w:val="00E057FD"/>
    <w:rsid w:val="00E05CF0"/>
    <w:rsid w:val="00E163EC"/>
    <w:rsid w:val="00E26ECF"/>
    <w:rsid w:val="00E271F1"/>
    <w:rsid w:val="00E338FD"/>
    <w:rsid w:val="00E356EF"/>
    <w:rsid w:val="00E44201"/>
    <w:rsid w:val="00E442EB"/>
    <w:rsid w:val="00E4689B"/>
    <w:rsid w:val="00E51875"/>
    <w:rsid w:val="00E561EB"/>
    <w:rsid w:val="00E61238"/>
    <w:rsid w:val="00E61D71"/>
    <w:rsid w:val="00E64FAE"/>
    <w:rsid w:val="00E65FD1"/>
    <w:rsid w:val="00E85755"/>
    <w:rsid w:val="00E9605A"/>
    <w:rsid w:val="00EA3DF7"/>
    <w:rsid w:val="00EA3EE6"/>
    <w:rsid w:val="00EB22A7"/>
    <w:rsid w:val="00EB39C9"/>
    <w:rsid w:val="00EC0A5D"/>
    <w:rsid w:val="00EC319A"/>
    <w:rsid w:val="00EC55FF"/>
    <w:rsid w:val="00EC765A"/>
    <w:rsid w:val="00ED5CB0"/>
    <w:rsid w:val="00EE3230"/>
    <w:rsid w:val="00EE4C98"/>
    <w:rsid w:val="00EE5E8C"/>
    <w:rsid w:val="00EF6FF4"/>
    <w:rsid w:val="00F05026"/>
    <w:rsid w:val="00F12831"/>
    <w:rsid w:val="00F216A1"/>
    <w:rsid w:val="00F240B5"/>
    <w:rsid w:val="00F2470B"/>
    <w:rsid w:val="00F254CD"/>
    <w:rsid w:val="00F37F10"/>
    <w:rsid w:val="00F45285"/>
    <w:rsid w:val="00F54C33"/>
    <w:rsid w:val="00F5783B"/>
    <w:rsid w:val="00F672CC"/>
    <w:rsid w:val="00F7133B"/>
    <w:rsid w:val="00F73F4B"/>
    <w:rsid w:val="00F77D9C"/>
    <w:rsid w:val="00F92D8E"/>
    <w:rsid w:val="00FA3DE0"/>
    <w:rsid w:val="00FA4061"/>
    <w:rsid w:val="00FA6E28"/>
    <w:rsid w:val="00FB542C"/>
    <w:rsid w:val="00FB5569"/>
    <w:rsid w:val="00FD572D"/>
    <w:rsid w:val="00FD78D8"/>
    <w:rsid w:val="00FE0C03"/>
    <w:rsid w:val="00FF4D38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D68C7897AD52C14657AD42D0BEB4263E96881FC9C16BB1A9C1CF559B7F88Cv9T6K" TargetMode="External"/><Relationship Id="rId13" Type="http://schemas.openxmlformats.org/officeDocument/2006/relationships/hyperlink" Target="consultantplus://offline/ref=324B0D2EE16EE33F12943AC52642E345BBD46804CAC89A42B49DB15BE6Y84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BD68C7897AD52C14657AC22E67B44860E5308FF39A18EC45C347A80EvBTEK" TargetMode="External"/><Relationship Id="rId12" Type="http://schemas.openxmlformats.org/officeDocument/2006/relationships/hyperlink" Target="consultantplus://offline/ref=324B0D2EE16EE33F12943AC52642E345BBDA6E06C7C29A42B49DB15BE6Y84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BD68C7897AD52C14657AC22E67B44860EA308BF79F18EC45C347A80EBEF2DBD1C453D2E7v1T6K" TargetMode="External"/><Relationship Id="rId11" Type="http://schemas.openxmlformats.org/officeDocument/2006/relationships/hyperlink" Target="consultantplus://offline/ref=59B07504F956C83F447741294A8BE4AECFF624B9763CED674ACEFE1C50C76558CC058A4985B6B4c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0CFA5A6A6F7D1F35012E7354E58B07A0E252396C63E38E4BC176B2CDs2w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0CFA5A6A6F7D1F35012E7354E58B07A0EC543B6169E38E4BC176B2CDs2w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12</cp:revision>
  <cp:lastPrinted>2017-08-01T08:41:00Z</cp:lastPrinted>
  <dcterms:created xsi:type="dcterms:W3CDTF">2017-07-10T02:44:00Z</dcterms:created>
  <dcterms:modified xsi:type="dcterms:W3CDTF">2017-08-01T09:21:00Z</dcterms:modified>
</cp:coreProperties>
</file>