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A" w:rsidRPr="00F00582" w:rsidRDefault="00486F3C" w:rsidP="00486F3C">
      <w:pPr>
        <w:widowControl w:val="0"/>
        <w:tabs>
          <w:tab w:val="left" w:pos="5565"/>
          <w:tab w:val="right" w:pos="9356"/>
        </w:tabs>
        <w:autoSpaceDE w:val="0"/>
        <w:ind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DC01FA"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DC01FA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622D4">
        <w:rPr>
          <w:rFonts w:ascii="Times New Roman" w:hAnsi="Times New Roman"/>
          <w:sz w:val="28"/>
          <w:szCs w:val="28"/>
        </w:rPr>
        <w:t xml:space="preserve">от </w:t>
      </w:r>
      <w:r w:rsidR="00E55762">
        <w:rPr>
          <w:rFonts w:ascii="Times New Roman" w:hAnsi="Times New Roman"/>
          <w:sz w:val="28"/>
          <w:szCs w:val="28"/>
        </w:rPr>
        <w:t>28.04</w:t>
      </w:r>
      <w:r w:rsidR="005622D4" w:rsidRPr="005622D4">
        <w:rPr>
          <w:rFonts w:ascii="Times New Roman" w:hAnsi="Times New Roman"/>
          <w:sz w:val="28"/>
          <w:szCs w:val="28"/>
        </w:rPr>
        <w:t>.201</w:t>
      </w:r>
      <w:r w:rsidR="00E55762">
        <w:rPr>
          <w:rFonts w:ascii="Times New Roman" w:hAnsi="Times New Roman"/>
          <w:sz w:val="28"/>
          <w:szCs w:val="28"/>
        </w:rPr>
        <w:t xml:space="preserve">7 </w:t>
      </w:r>
      <w:r w:rsidR="005622D4" w:rsidRPr="005622D4">
        <w:rPr>
          <w:rFonts w:ascii="Times New Roman" w:hAnsi="Times New Roman"/>
          <w:sz w:val="28"/>
          <w:szCs w:val="28"/>
        </w:rPr>
        <w:t xml:space="preserve"> </w:t>
      </w:r>
      <w:r w:rsidRPr="005622D4">
        <w:rPr>
          <w:rFonts w:ascii="Times New Roman" w:hAnsi="Times New Roman"/>
          <w:sz w:val="28"/>
          <w:szCs w:val="28"/>
        </w:rPr>
        <w:t xml:space="preserve">№ </w:t>
      </w:r>
      <w:r w:rsidR="00E55762">
        <w:rPr>
          <w:rFonts w:ascii="Times New Roman" w:hAnsi="Times New Roman"/>
          <w:sz w:val="28"/>
          <w:szCs w:val="28"/>
        </w:rPr>
        <w:t xml:space="preserve"> </w:t>
      </w:r>
      <w:r w:rsidR="00486F3C">
        <w:rPr>
          <w:rFonts w:ascii="Times New Roman" w:hAnsi="Times New Roman"/>
          <w:sz w:val="28"/>
          <w:szCs w:val="28"/>
        </w:rPr>
        <w:t>8</w:t>
      </w:r>
    </w:p>
    <w:p w:rsidR="00DC01FA" w:rsidRPr="005622D4" w:rsidRDefault="00DC01FA" w:rsidP="00DC01FA">
      <w:pPr>
        <w:pStyle w:val="ConsTitle"/>
        <w:widowControl/>
        <w:ind w:right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423326" w:rsidRPr="00423326" w:rsidRDefault="00423326" w:rsidP="0042332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>Об утверждении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Положения о порядке представления депутатами Совета </w:t>
      </w:r>
      <w:r>
        <w:rPr>
          <w:rFonts w:ascii="Times New Roman" w:hAnsi="Times New Roman"/>
          <w:color w:val="000000"/>
          <w:sz w:val="28"/>
          <w:szCs w:val="28"/>
        </w:rPr>
        <w:t>Богословского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поселения Омского муниципального района Омской области сведений о своих доходах,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расходах, об имуществе и обязательствах имущественного характера, а также </w:t>
      </w:r>
      <w:r w:rsidRPr="00423326">
        <w:rPr>
          <w:rFonts w:ascii="Times New Roman" w:hAnsi="Times New Roman"/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23326" w:rsidRPr="00423326" w:rsidRDefault="00423326" w:rsidP="00423326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423326" w:rsidRPr="00423326" w:rsidRDefault="00423326" w:rsidP="00423326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gramStart"/>
      <w:r w:rsidRPr="00423326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федеральными законами от 06.10.2003 № 131-ФЗ «Об общих </w:t>
      </w:r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от 25.12.2008 № 273-ФЗ «О противодействии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коррупции», от 03.12.2012 №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</w:t>
      </w:r>
      <w:proofErr w:type="gramEnd"/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 xml:space="preserve"> о доходах, об имуществе и обязательствах имущественного характера», от 08.07.2013 № 613 «Вопросы противодействия коррупции», от 23.06.2014       № 460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Уставом </w:t>
      </w:r>
      <w:r w:rsidR="005A65AB">
        <w:rPr>
          <w:rFonts w:ascii="Times New Roman" w:hAnsi="Times New Roman"/>
          <w:color w:val="000000"/>
          <w:sz w:val="28"/>
          <w:szCs w:val="28"/>
        </w:rPr>
        <w:t>Богословского сельского посе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ления Омского муниципального района Омской области, Совет </w:t>
      </w:r>
    </w:p>
    <w:p w:rsidR="00423326" w:rsidRPr="00423326" w:rsidRDefault="00423326" w:rsidP="00423326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</w:p>
    <w:p w:rsidR="00423326" w:rsidRPr="00423326" w:rsidRDefault="00423326" w:rsidP="00423326">
      <w:pPr>
        <w:pStyle w:val="a6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>РЕШИЛ:</w:t>
      </w:r>
    </w:p>
    <w:p w:rsidR="00423326" w:rsidRPr="00423326" w:rsidRDefault="00423326" w:rsidP="00423326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</w:p>
    <w:p w:rsidR="00423326" w:rsidRPr="00423326" w:rsidRDefault="00423326" w:rsidP="00423326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>1. Утвердить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Положение о порядке представления депутатами Совета </w:t>
      </w:r>
      <w:r w:rsidR="005A65AB">
        <w:rPr>
          <w:rFonts w:ascii="Times New Roman" w:hAnsi="Times New Roman"/>
          <w:color w:val="000000"/>
          <w:sz w:val="28"/>
          <w:szCs w:val="28"/>
        </w:rPr>
        <w:t xml:space="preserve">Богословского сельского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поселения Омского муниципального района Омской области сведений о своих доходах,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расходах, об имуществе и обязательствах имущественного характера, а также </w:t>
      </w:r>
      <w:r w:rsidRPr="00423326">
        <w:rPr>
          <w:rFonts w:ascii="Times New Roman" w:hAnsi="Times New Roman"/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  <w:r w:rsidRPr="00423326">
        <w:rPr>
          <w:rFonts w:ascii="Times New Roman" w:hAnsi="Times New Roman"/>
          <w:sz w:val="28"/>
          <w:szCs w:val="28"/>
        </w:rPr>
        <w:t>.</w:t>
      </w:r>
    </w:p>
    <w:p w:rsidR="00423326" w:rsidRPr="00423326" w:rsidRDefault="00423326" w:rsidP="0042332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233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332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</w:t>
      </w:r>
      <w:r w:rsidR="002D70F2">
        <w:rPr>
          <w:rFonts w:ascii="Times New Roman" w:hAnsi="Times New Roman"/>
          <w:sz w:val="28"/>
          <w:szCs w:val="28"/>
        </w:rPr>
        <w:t xml:space="preserve"> комиссию Совета по правовым вопросам.</w:t>
      </w:r>
    </w:p>
    <w:p w:rsidR="00423326" w:rsidRPr="00423326" w:rsidRDefault="00423326" w:rsidP="0042332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23326" w:rsidRPr="00423326" w:rsidRDefault="00423326" w:rsidP="0042332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23326" w:rsidRPr="00423326" w:rsidRDefault="002D70F2" w:rsidP="002D70F2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 сельского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486F3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И.А. Крицкий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486F3C" w:rsidRDefault="002D70F2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423326" w:rsidRPr="00423326" w:rsidRDefault="00486F3C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</w:t>
      </w:r>
      <w:r w:rsidR="002D70F2">
        <w:rPr>
          <w:rFonts w:ascii="Times New Roman" w:hAnsi="Times New Roman"/>
          <w:color w:val="000000"/>
          <w:sz w:val="28"/>
          <w:szCs w:val="28"/>
        </w:rPr>
        <w:t>Утверждено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0F2">
        <w:rPr>
          <w:rFonts w:ascii="Times New Roman" w:hAnsi="Times New Roman"/>
          <w:color w:val="000000"/>
          <w:sz w:val="28"/>
          <w:szCs w:val="28"/>
        </w:rPr>
        <w:t xml:space="preserve">                      решением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2D70F2">
        <w:rPr>
          <w:rFonts w:ascii="Times New Roman" w:hAnsi="Times New Roman"/>
          <w:color w:val="000000"/>
          <w:sz w:val="28"/>
          <w:szCs w:val="28"/>
        </w:rPr>
        <w:t xml:space="preserve">Богословского сельского 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D70F2">
        <w:rPr>
          <w:rFonts w:ascii="Times New Roman" w:hAnsi="Times New Roman"/>
          <w:color w:val="000000"/>
          <w:sz w:val="28"/>
          <w:szCs w:val="28"/>
        </w:rPr>
        <w:t>Омского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муниципального  района Омской области от </w:t>
      </w:r>
      <w:r w:rsidR="002D70F2">
        <w:rPr>
          <w:rFonts w:ascii="Times New Roman" w:hAnsi="Times New Roman"/>
          <w:color w:val="000000"/>
          <w:sz w:val="28"/>
          <w:szCs w:val="28"/>
        </w:rPr>
        <w:t>28.04.2017 №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</w:p>
    <w:p w:rsidR="00423326" w:rsidRPr="00423326" w:rsidRDefault="00423326" w:rsidP="004233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23326" w:rsidRDefault="00423326" w:rsidP="002D70F2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>Положение</w:t>
      </w:r>
    </w:p>
    <w:p w:rsidR="00423326" w:rsidRPr="00423326" w:rsidRDefault="00423326" w:rsidP="004233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 xml:space="preserve">о порядке представления депутатами Совета </w:t>
      </w:r>
      <w:r w:rsidR="002D70F2">
        <w:rPr>
          <w:rFonts w:ascii="Times New Roman" w:hAnsi="Times New Roman"/>
          <w:color w:val="000000"/>
          <w:sz w:val="28"/>
          <w:szCs w:val="28"/>
        </w:rPr>
        <w:t>Богословского сельского</w:t>
      </w:r>
      <w:r w:rsidRPr="00423326">
        <w:rPr>
          <w:rFonts w:ascii="Times New Roman" w:hAnsi="Times New Roman"/>
          <w:sz w:val="28"/>
          <w:szCs w:val="28"/>
        </w:rPr>
        <w:t xml:space="preserve"> поселения Омского муниципального района Омской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23326" w:rsidRPr="00423326" w:rsidRDefault="00423326" w:rsidP="0042332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326" w:rsidRPr="00423326" w:rsidRDefault="00423326" w:rsidP="0042332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 w:rsidRPr="00423326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Положение устанавливает порядок представления депутатами Совета </w:t>
      </w:r>
      <w:r w:rsidR="002D70F2">
        <w:rPr>
          <w:rFonts w:ascii="Times New Roman" w:hAnsi="Times New Roman"/>
          <w:color w:val="000000"/>
          <w:sz w:val="28"/>
          <w:szCs w:val="28"/>
        </w:rPr>
        <w:t>Богословского сельского</w:t>
      </w:r>
      <w:r w:rsidRPr="00423326">
        <w:rPr>
          <w:rFonts w:ascii="Times New Roman" w:hAnsi="Times New Roman"/>
          <w:sz w:val="28"/>
          <w:szCs w:val="28"/>
        </w:rPr>
        <w:t xml:space="preserve"> поселения </w:t>
      </w:r>
      <w:r w:rsidRPr="00423326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</w:t>
      </w:r>
      <w:r w:rsidR="005C46D5">
        <w:rPr>
          <w:rFonts w:ascii="Times New Roman" w:hAnsi="Times New Roman"/>
          <w:color w:val="000000"/>
          <w:sz w:val="28"/>
          <w:szCs w:val="28"/>
        </w:rPr>
        <w:t xml:space="preserve"> (далее – депутат, депутаты Совета)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</w:t>
      </w:r>
      <w:r w:rsidR="005C46D5">
        <w:rPr>
          <w:rFonts w:ascii="Times New Roman" w:hAnsi="Times New Roman"/>
          <w:color w:val="000000"/>
          <w:sz w:val="28"/>
          <w:szCs w:val="28"/>
        </w:rPr>
        <w:t>х детей</w:t>
      </w:r>
      <w:r w:rsidRPr="00423326">
        <w:rPr>
          <w:rFonts w:ascii="Times New Roman" w:hAnsi="Times New Roman"/>
          <w:color w:val="000000"/>
          <w:sz w:val="28"/>
          <w:szCs w:val="28"/>
        </w:rPr>
        <w:t>.</w:t>
      </w:r>
    </w:p>
    <w:p w:rsidR="00423326" w:rsidRPr="00423326" w:rsidRDefault="00423326" w:rsidP="00423326">
      <w:pPr>
        <w:shd w:val="clear" w:color="auto" w:fill="FFFFFF"/>
        <w:tabs>
          <w:tab w:val="left" w:pos="941"/>
        </w:tabs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2.</w:t>
      </w:r>
      <w:r w:rsidRPr="00423326">
        <w:rPr>
          <w:rFonts w:ascii="Times New Roman" w:hAnsi="Times New Roman"/>
          <w:color w:val="000000"/>
          <w:sz w:val="28"/>
          <w:szCs w:val="28"/>
        </w:rPr>
        <w:tab/>
        <w:t xml:space="preserve">Депутат Совета представляет ежегодно в постоянную комиссию Совета </w:t>
      </w:r>
      <w:r w:rsidR="005A19B0">
        <w:rPr>
          <w:rFonts w:ascii="Times New Roman" w:hAnsi="Times New Roman"/>
          <w:color w:val="000000"/>
          <w:sz w:val="28"/>
          <w:szCs w:val="28"/>
        </w:rPr>
        <w:t>Богословского</w:t>
      </w:r>
      <w:r w:rsidRPr="00423326">
        <w:rPr>
          <w:rFonts w:ascii="Times New Roman" w:hAnsi="Times New Roman"/>
          <w:sz w:val="28"/>
          <w:szCs w:val="28"/>
        </w:rPr>
        <w:t xml:space="preserve"> поселения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Омского муниципального района Омской области по </w:t>
      </w:r>
      <w:r w:rsidR="0034399B">
        <w:rPr>
          <w:rFonts w:ascii="Times New Roman" w:hAnsi="Times New Roman"/>
          <w:color w:val="000000"/>
          <w:sz w:val="28"/>
          <w:szCs w:val="28"/>
        </w:rPr>
        <w:t xml:space="preserve">правовым </w:t>
      </w:r>
      <w:r w:rsidRPr="00423326">
        <w:rPr>
          <w:rFonts w:ascii="Times New Roman" w:hAnsi="Times New Roman"/>
          <w:sz w:val="28"/>
          <w:szCs w:val="28"/>
        </w:rPr>
        <w:t>во</w:t>
      </w:r>
      <w:r w:rsidR="0034399B">
        <w:rPr>
          <w:rFonts w:ascii="Times New Roman" w:hAnsi="Times New Roman"/>
          <w:sz w:val="28"/>
          <w:szCs w:val="28"/>
        </w:rPr>
        <w:t>просам</w:t>
      </w:r>
      <w:r w:rsidRPr="00423326">
        <w:rPr>
          <w:rFonts w:ascii="Times New Roman" w:hAnsi="Times New Roman"/>
          <w:color w:val="000000"/>
          <w:sz w:val="28"/>
          <w:szCs w:val="28"/>
        </w:rPr>
        <w:t>:</w:t>
      </w:r>
    </w:p>
    <w:p w:rsidR="00423326" w:rsidRPr="00423326" w:rsidRDefault="00423326" w:rsidP="00423326">
      <w:pPr>
        <w:shd w:val="clear" w:color="auto" w:fill="FFFFFF"/>
        <w:tabs>
          <w:tab w:val="left" w:pos="835"/>
        </w:tabs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 xml:space="preserve">сведения о своих доходах, полученных за отчетный период (с 01 января </w:t>
      </w:r>
      <w:r w:rsidRPr="00423326">
        <w:rPr>
          <w:rFonts w:ascii="Times New Roman" w:hAnsi="Times New Roman"/>
          <w:color w:val="000000"/>
          <w:sz w:val="28"/>
          <w:szCs w:val="28"/>
        </w:rPr>
        <w:t>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23326" w:rsidRPr="00423326" w:rsidRDefault="00423326" w:rsidP="00423326">
      <w:pPr>
        <w:shd w:val="clear" w:color="auto" w:fill="FFFFFF"/>
        <w:tabs>
          <w:tab w:val="left" w:pos="835"/>
        </w:tabs>
        <w:rPr>
          <w:rFonts w:ascii="Times New Roman" w:hAnsi="Times New Roman"/>
          <w:sz w:val="28"/>
          <w:szCs w:val="28"/>
        </w:rPr>
      </w:pPr>
      <w:proofErr w:type="gramStart"/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 и об их обязательствах имущественного характера по состоянию на конец отчетного периода;</w:t>
      </w:r>
      <w:proofErr w:type="gramEnd"/>
    </w:p>
    <w:p w:rsidR="00423326" w:rsidRPr="00423326" w:rsidRDefault="00423326" w:rsidP="00423326">
      <w:pPr>
        <w:shd w:val="clear" w:color="auto" w:fill="FFFFFF"/>
        <w:tabs>
          <w:tab w:val="left" w:pos="950"/>
        </w:tabs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Pr="00423326">
        <w:rPr>
          <w:rFonts w:ascii="Times New Roman" w:hAnsi="Times New Roman"/>
          <w:color w:val="000000"/>
          <w:sz w:val="28"/>
          <w:szCs w:val="28"/>
        </w:rPr>
        <w:tab/>
        <w:t xml:space="preserve">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если общая</w:t>
      </w:r>
      <w:proofErr w:type="gramEnd"/>
      <w:r w:rsidRPr="00423326">
        <w:rPr>
          <w:rFonts w:ascii="Times New Roman" w:hAnsi="Times New Roman"/>
          <w:color w:val="000000"/>
          <w:sz w:val="28"/>
          <w:szCs w:val="28"/>
        </w:rPr>
        <w:t xml:space="preserve"> сумма таких сделок превышает общий доход депутата Совета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86F3C" w:rsidRDefault="00423326" w:rsidP="0042332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3.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Сведения, указанные в пункте 2 настоящего Положения, представляются депутатами Совета не позднее </w:t>
      </w:r>
      <w:r w:rsidR="00F8049B"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апреля года, следующего </w:t>
      </w:r>
      <w:proofErr w:type="gramStart"/>
      <w:r w:rsidRPr="0042332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6F3C" w:rsidRDefault="00486F3C" w:rsidP="0042332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86F3C" w:rsidRDefault="00486F3C" w:rsidP="0042332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23326" w:rsidRPr="00423326" w:rsidRDefault="00423326" w:rsidP="00486F3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z w:val="28"/>
          <w:szCs w:val="28"/>
        </w:rPr>
        <w:t xml:space="preserve">отчетным, по форме, утвержденной Указом Президента Российской Федерации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от 23.06.2014 № 460</w:t>
      </w:r>
      <w:r w:rsidRPr="00423326">
        <w:rPr>
          <w:rFonts w:ascii="Times New Roman" w:hAnsi="Times New Roman"/>
          <w:color w:val="000000"/>
          <w:sz w:val="28"/>
          <w:szCs w:val="28"/>
        </w:rPr>
        <w:t>.</w:t>
      </w:r>
    </w:p>
    <w:p w:rsidR="00423326" w:rsidRDefault="00423326" w:rsidP="0042332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 xml:space="preserve">4. </w:t>
      </w:r>
      <w:r w:rsidRPr="00423326">
        <w:rPr>
          <w:rFonts w:ascii="Times New Roman" w:hAnsi="Times New Roman"/>
          <w:color w:val="000000"/>
          <w:sz w:val="28"/>
          <w:szCs w:val="28"/>
        </w:rPr>
        <w:t>В случае если депутат Совета обнаружил, что в представленных им сведениях о доходах,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5E1D49" w:rsidRPr="00423326" w:rsidRDefault="005E1D49" w:rsidP="005E1D49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423326">
        <w:rPr>
          <w:rFonts w:ascii="Times New Roman" w:hAnsi="Times New Roman"/>
          <w:color w:val="000000"/>
          <w:sz w:val="28"/>
          <w:szCs w:val="28"/>
        </w:rPr>
        <w:t>. В случае непредставления, представления недостоверных или неполных сведений о доходах, расходах депутат Совета несет ответственность в соответствии с законодательством Российской Федерации.</w:t>
      </w:r>
    </w:p>
    <w:p w:rsidR="00423326" w:rsidRPr="00423326" w:rsidRDefault="00423326" w:rsidP="00423326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6. Проверка достоверности и полноты сведений о доходах, расходах, представленных депутатом Совета, осуществляется комиссией</w:t>
      </w:r>
      <w:r w:rsidR="005E1D49">
        <w:rPr>
          <w:rFonts w:ascii="Times New Roman" w:hAnsi="Times New Roman"/>
          <w:color w:val="000000"/>
          <w:spacing w:val="-3"/>
          <w:sz w:val="28"/>
          <w:szCs w:val="28"/>
        </w:rPr>
        <w:t xml:space="preserve"> по правовым вопросам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E05CF0" w:rsidRPr="00423326" w:rsidRDefault="00E05CF0">
      <w:pPr>
        <w:pStyle w:val="ConsPlusNormal"/>
        <w:jc w:val="center"/>
        <w:rPr>
          <w:rFonts w:ascii="Times New Roman" w:hAnsi="Times New Roman" w:cs="Times New Roman"/>
        </w:rPr>
      </w:pP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Pr="00DC01FA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DC01FA" w:rsidRDefault="00E05CF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9C3042" w:rsidSect="00423326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50DD"/>
    <w:rsid w:val="000270E7"/>
    <w:rsid w:val="00040D63"/>
    <w:rsid w:val="000418D5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0F6BC6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5FE9"/>
    <w:rsid w:val="002626ED"/>
    <w:rsid w:val="00264E5E"/>
    <w:rsid w:val="002725BD"/>
    <w:rsid w:val="00283D20"/>
    <w:rsid w:val="002902B2"/>
    <w:rsid w:val="002943C2"/>
    <w:rsid w:val="002A68F6"/>
    <w:rsid w:val="002B3966"/>
    <w:rsid w:val="002C0DA7"/>
    <w:rsid w:val="002D66EB"/>
    <w:rsid w:val="002D70F2"/>
    <w:rsid w:val="002D7900"/>
    <w:rsid w:val="002F5F2B"/>
    <w:rsid w:val="00300029"/>
    <w:rsid w:val="003018DB"/>
    <w:rsid w:val="00332AFD"/>
    <w:rsid w:val="0034399B"/>
    <w:rsid w:val="003441C4"/>
    <w:rsid w:val="00346130"/>
    <w:rsid w:val="00346349"/>
    <w:rsid w:val="003677CC"/>
    <w:rsid w:val="00374250"/>
    <w:rsid w:val="003770A6"/>
    <w:rsid w:val="00390403"/>
    <w:rsid w:val="00390422"/>
    <w:rsid w:val="003B15B7"/>
    <w:rsid w:val="003B4B72"/>
    <w:rsid w:val="003C3A78"/>
    <w:rsid w:val="003D43A8"/>
    <w:rsid w:val="003E4255"/>
    <w:rsid w:val="003E4F3E"/>
    <w:rsid w:val="00405F53"/>
    <w:rsid w:val="00423326"/>
    <w:rsid w:val="00427034"/>
    <w:rsid w:val="00427DF5"/>
    <w:rsid w:val="004411A0"/>
    <w:rsid w:val="00441DE4"/>
    <w:rsid w:val="00473F06"/>
    <w:rsid w:val="00477371"/>
    <w:rsid w:val="00486F3C"/>
    <w:rsid w:val="0049572B"/>
    <w:rsid w:val="004A10A0"/>
    <w:rsid w:val="004A577F"/>
    <w:rsid w:val="004A780E"/>
    <w:rsid w:val="004D44A4"/>
    <w:rsid w:val="004E69EC"/>
    <w:rsid w:val="004F085B"/>
    <w:rsid w:val="0051078C"/>
    <w:rsid w:val="0052540A"/>
    <w:rsid w:val="00532D34"/>
    <w:rsid w:val="00557DDA"/>
    <w:rsid w:val="005622D4"/>
    <w:rsid w:val="005646B4"/>
    <w:rsid w:val="00591402"/>
    <w:rsid w:val="005A19B0"/>
    <w:rsid w:val="005A65AB"/>
    <w:rsid w:val="005B3AA5"/>
    <w:rsid w:val="005B47F7"/>
    <w:rsid w:val="005B5347"/>
    <w:rsid w:val="005B6910"/>
    <w:rsid w:val="005C3DAB"/>
    <w:rsid w:val="005C46D5"/>
    <w:rsid w:val="005C572E"/>
    <w:rsid w:val="005D47F3"/>
    <w:rsid w:val="005E1D49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7EB7"/>
    <w:rsid w:val="006B30EE"/>
    <w:rsid w:val="006B563A"/>
    <w:rsid w:val="006D324D"/>
    <w:rsid w:val="006E1106"/>
    <w:rsid w:val="006E7E70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377B"/>
    <w:rsid w:val="00771AB4"/>
    <w:rsid w:val="00777C1A"/>
    <w:rsid w:val="00781E68"/>
    <w:rsid w:val="00782BEB"/>
    <w:rsid w:val="00787D14"/>
    <w:rsid w:val="0079610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6A6B"/>
    <w:rsid w:val="008334F3"/>
    <w:rsid w:val="00833FC2"/>
    <w:rsid w:val="008469CF"/>
    <w:rsid w:val="008530FB"/>
    <w:rsid w:val="00854F76"/>
    <w:rsid w:val="00870A26"/>
    <w:rsid w:val="0087653F"/>
    <w:rsid w:val="0088291A"/>
    <w:rsid w:val="008856F7"/>
    <w:rsid w:val="00897AE8"/>
    <w:rsid w:val="008A700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56D6"/>
    <w:rsid w:val="0091428E"/>
    <w:rsid w:val="00933512"/>
    <w:rsid w:val="009340AF"/>
    <w:rsid w:val="009343FF"/>
    <w:rsid w:val="009435E1"/>
    <w:rsid w:val="00964627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6139C"/>
    <w:rsid w:val="00A66980"/>
    <w:rsid w:val="00A86FB2"/>
    <w:rsid w:val="00A91235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70CF"/>
    <w:rsid w:val="00B278DC"/>
    <w:rsid w:val="00B457A4"/>
    <w:rsid w:val="00B60480"/>
    <w:rsid w:val="00B7441E"/>
    <w:rsid w:val="00B74A37"/>
    <w:rsid w:val="00B76A30"/>
    <w:rsid w:val="00BB3F2C"/>
    <w:rsid w:val="00BB5192"/>
    <w:rsid w:val="00BB7ECB"/>
    <w:rsid w:val="00BC1828"/>
    <w:rsid w:val="00BC1F7C"/>
    <w:rsid w:val="00BC260E"/>
    <w:rsid w:val="00BD326C"/>
    <w:rsid w:val="00BE31D1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5234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846AC"/>
    <w:rsid w:val="00D86F60"/>
    <w:rsid w:val="00D90930"/>
    <w:rsid w:val="00D9269A"/>
    <w:rsid w:val="00DA487E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5762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39C9"/>
    <w:rsid w:val="00EC0A5D"/>
    <w:rsid w:val="00EC319A"/>
    <w:rsid w:val="00EC55FF"/>
    <w:rsid w:val="00EC765A"/>
    <w:rsid w:val="00ED5CB0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8049B"/>
    <w:rsid w:val="00F841A0"/>
    <w:rsid w:val="00F92D8E"/>
    <w:rsid w:val="00FA3DE0"/>
    <w:rsid w:val="00FA4061"/>
    <w:rsid w:val="00FA6E28"/>
    <w:rsid w:val="00FB542C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5">
    <w:name w:val="Знак"/>
    <w:basedOn w:val="a"/>
    <w:rsid w:val="00423326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4233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5">
    <w:name w:val="Знак"/>
    <w:basedOn w:val="a"/>
    <w:rsid w:val="00423326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4233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AB6D-4336-495D-AB35-D0E848C5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лариса</cp:lastModifiedBy>
  <cp:revision>9</cp:revision>
  <cp:lastPrinted>2017-05-15T10:39:00Z</cp:lastPrinted>
  <dcterms:created xsi:type="dcterms:W3CDTF">2016-02-26T08:03:00Z</dcterms:created>
  <dcterms:modified xsi:type="dcterms:W3CDTF">2017-05-15T10:41:00Z</dcterms:modified>
</cp:coreProperties>
</file>