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62" w:rsidRDefault="00E55762" w:rsidP="00DC01FA">
      <w:pPr>
        <w:widowControl w:val="0"/>
        <w:tabs>
          <w:tab w:val="left" w:pos="5565"/>
          <w:tab w:val="right" w:pos="9356"/>
        </w:tabs>
        <w:autoSpaceDE w:val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DC01FA" w:rsidRPr="00F00582" w:rsidRDefault="00C56B42" w:rsidP="00C56B42">
      <w:pPr>
        <w:widowControl w:val="0"/>
        <w:tabs>
          <w:tab w:val="left" w:pos="5565"/>
          <w:tab w:val="right" w:pos="9356"/>
        </w:tabs>
        <w:autoSpaceDE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r w:rsidR="00DC01FA"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СОВЕТ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БОГОСЛОВСКОГО СЕЛЬСКОГО ПОСЕЛЕНИЯ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ОМСКОГО МУНИЦИПАЛЬНОГО  РАЙОНА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ОМСКОЙ  ОБЛАСТИ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DC01FA" w:rsidRPr="00F00582" w:rsidTr="00D035A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01FA" w:rsidRPr="00F00582" w:rsidRDefault="00DC01FA" w:rsidP="00D035A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  <w:t>РЕШЕНИЕ</w:t>
      </w:r>
    </w:p>
    <w:p w:rsidR="00DC01FA" w:rsidRPr="004800FC" w:rsidRDefault="00DC01FA" w:rsidP="004800FC">
      <w:pPr>
        <w:shd w:val="clear" w:color="auto" w:fill="FFFFFF"/>
        <w:suppressAutoHyphens w:val="0"/>
        <w:spacing w:line="360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4800FC">
        <w:rPr>
          <w:rFonts w:ascii="Times New Roman" w:hAnsi="Times New Roman"/>
          <w:sz w:val="26"/>
          <w:szCs w:val="26"/>
        </w:rPr>
        <w:t xml:space="preserve">от </w:t>
      </w:r>
      <w:r w:rsidR="00E55762" w:rsidRPr="004800FC">
        <w:rPr>
          <w:rFonts w:ascii="Times New Roman" w:hAnsi="Times New Roman"/>
          <w:sz w:val="26"/>
          <w:szCs w:val="26"/>
        </w:rPr>
        <w:t>28.04</w:t>
      </w:r>
      <w:r w:rsidR="005622D4" w:rsidRPr="004800FC">
        <w:rPr>
          <w:rFonts w:ascii="Times New Roman" w:hAnsi="Times New Roman"/>
          <w:sz w:val="26"/>
          <w:szCs w:val="26"/>
        </w:rPr>
        <w:t>.201</w:t>
      </w:r>
      <w:r w:rsidR="00E55762" w:rsidRPr="004800FC">
        <w:rPr>
          <w:rFonts w:ascii="Times New Roman" w:hAnsi="Times New Roman"/>
          <w:sz w:val="26"/>
          <w:szCs w:val="26"/>
        </w:rPr>
        <w:t xml:space="preserve">7 </w:t>
      </w:r>
      <w:r w:rsidR="005622D4" w:rsidRPr="004800FC">
        <w:rPr>
          <w:rFonts w:ascii="Times New Roman" w:hAnsi="Times New Roman"/>
          <w:sz w:val="26"/>
          <w:szCs w:val="26"/>
        </w:rPr>
        <w:t xml:space="preserve"> </w:t>
      </w:r>
      <w:r w:rsidRPr="004800FC">
        <w:rPr>
          <w:rFonts w:ascii="Times New Roman" w:hAnsi="Times New Roman"/>
          <w:sz w:val="26"/>
          <w:szCs w:val="26"/>
        </w:rPr>
        <w:t>№</w:t>
      </w:r>
      <w:r w:rsidR="00C56B42">
        <w:rPr>
          <w:rFonts w:ascii="Times New Roman" w:hAnsi="Times New Roman"/>
          <w:sz w:val="26"/>
          <w:szCs w:val="26"/>
        </w:rPr>
        <w:t xml:space="preserve"> </w:t>
      </w:r>
      <w:r w:rsidR="004800FC">
        <w:rPr>
          <w:rFonts w:ascii="Times New Roman" w:hAnsi="Times New Roman"/>
          <w:sz w:val="26"/>
          <w:szCs w:val="26"/>
        </w:rPr>
        <w:t xml:space="preserve"> </w:t>
      </w:r>
      <w:r w:rsidR="00C56B42">
        <w:rPr>
          <w:rFonts w:ascii="Times New Roman" w:hAnsi="Times New Roman"/>
          <w:sz w:val="26"/>
          <w:szCs w:val="26"/>
        </w:rPr>
        <w:t>9</w:t>
      </w:r>
      <w:r w:rsidRPr="004800FC">
        <w:rPr>
          <w:rFonts w:ascii="Times New Roman" w:hAnsi="Times New Roman"/>
          <w:sz w:val="26"/>
          <w:szCs w:val="26"/>
        </w:rPr>
        <w:t xml:space="preserve"> </w:t>
      </w:r>
      <w:r w:rsidR="00E55762" w:rsidRPr="004800FC">
        <w:rPr>
          <w:rFonts w:ascii="Times New Roman" w:hAnsi="Times New Roman"/>
          <w:sz w:val="26"/>
          <w:szCs w:val="26"/>
        </w:rPr>
        <w:t xml:space="preserve"> </w:t>
      </w:r>
    </w:p>
    <w:p w:rsidR="00870CD0" w:rsidRPr="004800FC" w:rsidRDefault="00423326" w:rsidP="00870C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00FC">
        <w:rPr>
          <w:rFonts w:ascii="Times New Roman" w:hAnsi="Times New Roman" w:cs="Times New Roman"/>
          <w:sz w:val="26"/>
          <w:szCs w:val="26"/>
        </w:rPr>
        <w:t>Об утверждении</w:t>
      </w:r>
      <w:r w:rsidRPr="004800FC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Положения о порядке </w:t>
      </w:r>
      <w:r w:rsidR="00870CD0" w:rsidRPr="004800FC">
        <w:rPr>
          <w:rFonts w:ascii="Times New Roman" w:hAnsi="Times New Roman" w:cs="Times New Roman"/>
          <w:color w:val="000000"/>
          <w:sz w:val="26"/>
          <w:szCs w:val="26"/>
        </w:rPr>
        <w:t xml:space="preserve">размещения </w:t>
      </w:r>
      <w:r w:rsidR="00870CD0" w:rsidRPr="004800FC">
        <w:rPr>
          <w:rFonts w:ascii="Times New Roman" w:hAnsi="Times New Roman" w:cs="Times New Roman"/>
          <w:sz w:val="26"/>
          <w:szCs w:val="26"/>
        </w:rPr>
        <w:t xml:space="preserve">сведений о доходах, расходах, об имуществе и обязательствах имущественного характера депутатов </w:t>
      </w:r>
      <w:r w:rsidRPr="004800FC">
        <w:rPr>
          <w:rFonts w:ascii="Times New Roman" w:hAnsi="Times New Roman" w:cs="Times New Roman"/>
          <w:color w:val="000000"/>
          <w:sz w:val="26"/>
          <w:szCs w:val="26"/>
        </w:rPr>
        <w:t xml:space="preserve"> Совета Богословского</w:t>
      </w:r>
      <w:r w:rsidR="00870CD0" w:rsidRPr="004800F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</w:t>
      </w:r>
      <w:r w:rsidRPr="004800FC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Омского муниципального района Омской области</w:t>
      </w:r>
      <w:r w:rsidR="00870CD0" w:rsidRPr="004800F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480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70CD0" w:rsidRPr="004800FC">
        <w:rPr>
          <w:rFonts w:ascii="Times New Roman" w:hAnsi="Times New Roman" w:cs="Times New Roman"/>
          <w:sz w:val="26"/>
          <w:szCs w:val="26"/>
        </w:rPr>
        <w:t xml:space="preserve">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Богословского сельского поселения Омского муниципального района Омской области в информационно-телекоммуникационной сети "Интернет" по адресу </w:t>
      </w:r>
      <w:proofErr w:type="spellStart"/>
      <w:r w:rsidR="00870CD0" w:rsidRPr="004800FC">
        <w:rPr>
          <w:rFonts w:ascii="Times New Roman" w:hAnsi="Times New Roman" w:cs="Times New Roman"/>
          <w:sz w:val="26"/>
          <w:szCs w:val="26"/>
          <w:lang w:val="en-US"/>
        </w:rPr>
        <w:t>bogoslovkaomr</w:t>
      </w:r>
      <w:proofErr w:type="spellEnd"/>
      <w:proofErr w:type="gramEnd"/>
      <w:r w:rsidR="00870CD0" w:rsidRPr="004800FC">
        <w:rPr>
          <w:rFonts w:ascii="Times New Roman" w:hAnsi="Times New Roman" w:cs="Times New Roman"/>
          <w:sz w:val="26"/>
          <w:szCs w:val="26"/>
        </w:rPr>
        <w:t>.</w:t>
      </w:r>
      <w:proofErr w:type="spellStart"/>
      <w:proofErr w:type="gramStart"/>
      <w:r w:rsidR="00870CD0" w:rsidRPr="004800F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proofErr w:type="gramEnd"/>
      <w:r w:rsidR="00870CD0" w:rsidRPr="004800FC">
        <w:rPr>
          <w:rFonts w:ascii="Times New Roman" w:hAnsi="Times New Roman" w:cs="Times New Roman"/>
          <w:sz w:val="26"/>
          <w:szCs w:val="26"/>
        </w:rPr>
        <w:t xml:space="preserve"> (далее - официальный сайт), а также предоставл</w:t>
      </w:r>
      <w:r w:rsidR="00EA4623">
        <w:rPr>
          <w:rFonts w:ascii="Times New Roman" w:hAnsi="Times New Roman" w:cs="Times New Roman"/>
          <w:sz w:val="26"/>
          <w:szCs w:val="26"/>
        </w:rPr>
        <w:t>ения указанных сведений</w:t>
      </w:r>
      <w:r w:rsidR="00870CD0" w:rsidRPr="004800FC">
        <w:rPr>
          <w:rFonts w:ascii="Times New Roman" w:hAnsi="Times New Roman" w:cs="Times New Roman"/>
          <w:sz w:val="26"/>
          <w:szCs w:val="26"/>
        </w:rPr>
        <w:t xml:space="preserve"> средствам массовой информации для опубликования в связи с их письменными запросами.</w:t>
      </w:r>
    </w:p>
    <w:p w:rsidR="00423326" w:rsidRPr="004800FC" w:rsidRDefault="00423326" w:rsidP="00423326">
      <w:pPr>
        <w:shd w:val="clear" w:color="auto" w:fill="FFFFFF"/>
        <w:spacing w:line="240" w:lineRule="exact"/>
        <w:rPr>
          <w:rFonts w:ascii="Times New Roman" w:hAnsi="Times New Roman"/>
          <w:color w:val="000000"/>
          <w:sz w:val="26"/>
          <w:szCs w:val="26"/>
        </w:rPr>
      </w:pPr>
    </w:p>
    <w:p w:rsidR="00423326" w:rsidRPr="004800FC" w:rsidRDefault="00423326" w:rsidP="00423326">
      <w:pPr>
        <w:shd w:val="clear" w:color="auto" w:fill="FFFFFF"/>
        <w:rPr>
          <w:rFonts w:ascii="Times New Roman" w:hAnsi="Times New Roman"/>
          <w:sz w:val="26"/>
          <w:szCs w:val="26"/>
        </w:rPr>
      </w:pPr>
      <w:proofErr w:type="gramStart"/>
      <w:r w:rsidRPr="004800FC">
        <w:rPr>
          <w:rFonts w:ascii="Times New Roman" w:hAnsi="Times New Roman"/>
          <w:color w:val="000000"/>
          <w:sz w:val="26"/>
          <w:szCs w:val="26"/>
        </w:rPr>
        <w:t xml:space="preserve">Руководствуясь федеральными законами от 06.10.2003 № 131-ФЗ «Об общих </w:t>
      </w:r>
      <w:r w:rsidRPr="004800FC">
        <w:rPr>
          <w:rFonts w:ascii="Times New Roman" w:hAnsi="Times New Roman"/>
          <w:color w:val="000000"/>
          <w:spacing w:val="-2"/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Pr="004800FC">
        <w:rPr>
          <w:rFonts w:ascii="Times New Roman" w:hAnsi="Times New Roman"/>
          <w:color w:val="000000"/>
          <w:sz w:val="26"/>
          <w:szCs w:val="26"/>
        </w:rPr>
        <w:t xml:space="preserve">от 25.12.2008 № 273-ФЗ «О противодействии </w:t>
      </w:r>
      <w:r w:rsidRPr="004800FC">
        <w:rPr>
          <w:rFonts w:ascii="Times New Roman" w:hAnsi="Times New Roman"/>
          <w:color w:val="000000"/>
          <w:spacing w:val="-1"/>
          <w:sz w:val="26"/>
          <w:szCs w:val="26"/>
        </w:rPr>
        <w:t>коррупции», от 03.12.2012 № 230-ФЗ «О контроле за соответствием расходов лиц, замещающих государственные должности, и иных лиц их доходам», Указами Президента Российской Федерации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</w:t>
      </w:r>
      <w:proofErr w:type="gramEnd"/>
      <w:r w:rsidRPr="004800FC">
        <w:rPr>
          <w:rFonts w:ascii="Times New Roman" w:hAnsi="Times New Roman"/>
          <w:color w:val="000000"/>
          <w:spacing w:val="-1"/>
          <w:sz w:val="26"/>
          <w:szCs w:val="26"/>
        </w:rPr>
        <w:t xml:space="preserve"> о доходах, об имуществе и обязательствах имущественного характера», от 08.07.2013 № 613 «Вопросы противодействия коррупции»,</w:t>
      </w:r>
      <w:proofErr w:type="gramStart"/>
      <w:r w:rsidRPr="004800FC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4800FC">
        <w:rPr>
          <w:rFonts w:ascii="Times New Roman" w:hAnsi="Times New Roman"/>
          <w:color w:val="000000"/>
          <w:sz w:val="26"/>
          <w:szCs w:val="26"/>
        </w:rPr>
        <w:t>,</w:t>
      </w:r>
      <w:proofErr w:type="gramEnd"/>
      <w:r w:rsidRPr="004800FC">
        <w:rPr>
          <w:rFonts w:ascii="Times New Roman" w:hAnsi="Times New Roman"/>
          <w:color w:val="000000"/>
          <w:sz w:val="26"/>
          <w:szCs w:val="26"/>
        </w:rPr>
        <w:t xml:space="preserve"> Уставом </w:t>
      </w:r>
      <w:r w:rsidR="005A65AB" w:rsidRPr="004800FC">
        <w:rPr>
          <w:rFonts w:ascii="Times New Roman" w:hAnsi="Times New Roman"/>
          <w:color w:val="000000"/>
          <w:sz w:val="26"/>
          <w:szCs w:val="26"/>
        </w:rPr>
        <w:t>Богословского сельского посе</w:t>
      </w:r>
      <w:r w:rsidRPr="004800FC">
        <w:rPr>
          <w:rFonts w:ascii="Times New Roman" w:hAnsi="Times New Roman"/>
          <w:color w:val="000000"/>
          <w:sz w:val="26"/>
          <w:szCs w:val="26"/>
        </w:rPr>
        <w:t xml:space="preserve">ления Омского муниципального района Омской области, Совет </w:t>
      </w:r>
    </w:p>
    <w:p w:rsidR="00423326" w:rsidRPr="004800FC" w:rsidRDefault="00423326" w:rsidP="00423326">
      <w:pPr>
        <w:pStyle w:val="a6"/>
        <w:spacing w:line="240" w:lineRule="exact"/>
        <w:rPr>
          <w:rFonts w:ascii="Times New Roman" w:hAnsi="Times New Roman"/>
          <w:sz w:val="26"/>
          <w:szCs w:val="26"/>
        </w:rPr>
      </w:pPr>
    </w:p>
    <w:p w:rsidR="00787505" w:rsidRPr="004800FC" w:rsidRDefault="00423326" w:rsidP="004800FC">
      <w:pPr>
        <w:pStyle w:val="ConsPlusTitle"/>
        <w:widowControl/>
        <w:spacing w:line="360" w:lineRule="auto"/>
        <w:jc w:val="both"/>
        <w:rPr>
          <w:b w:val="0"/>
          <w:sz w:val="26"/>
          <w:szCs w:val="26"/>
        </w:rPr>
      </w:pPr>
      <w:r w:rsidRPr="004800FC">
        <w:rPr>
          <w:rFonts w:ascii="Times New Roman" w:hAnsi="Times New Roman"/>
          <w:b w:val="0"/>
          <w:sz w:val="26"/>
          <w:szCs w:val="26"/>
        </w:rPr>
        <w:t>РЕШИЛ:</w:t>
      </w:r>
      <w:r w:rsidR="00787505" w:rsidRPr="004800FC">
        <w:rPr>
          <w:b w:val="0"/>
          <w:sz w:val="26"/>
          <w:szCs w:val="26"/>
        </w:rPr>
        <w:t xml:space="preserve"> </w:t>
      </w:r>
    </w:p>
    <w:p w:rsidR="003F2A1F" w:rsidRPr="004800FC" w:rsidRDefault="00423326" w:rsidP="003F2A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00FC">
        <w:rPr>
          <w:rFonts w:ascii="Times New Roman" w:hAnsi="Times New Roman"/>
          <w:sz w:val="26"/>
          <w:szCs w:val="26"/>
        </w:rPr>
        <w:t>1. Утвердить</w:t>
      </w:r>
      <w:r w:rsidRPr="004800FC">
        <w:rPr>
          <w:rFonts w:ascii="Times New Roman" w:hAnsi="Times New Roman"/>
          <w:color w:val="000000"/>
          <w:sz w:val="26"/>
          <w:szCs w:val="26"/>
        </w:rPr>
        <w:t xml:space="preserve"> Положение о порядке </w:t>
      </w:r>
      <w:r w:rsidR="003F2A1F" w:rsidRPr="004800FC">
        <w:rPr>
          <w:rFonts w:ascii="Times New Roman" w:hAnsi="Times New Roman" w:cs="Times New Roman"/>
          <w:color w:val="000000"/>
          <w:sz w:val="26"/>
          <w:szCs w:val="26"/>
        </w:rPr>
        <w:t xml:space="preserve">размещения </w:t>
      </w:r>
      <w:r w:rsidR="003F2A1F" w:rsidRPr="004800FC">
        <w:rPr>
          <w:rFonts w:ascii="Times New Roman" w:hAnsi="Times New Roman" w:cs="Times New Roman"/>
          <w:sz w:val="26"/>
          <w:szCs w:val="26"/>
        </w:rPr>
        <w:t xml:space="preserve">сведений о доходах, расходах, об имуществе и обязательствах имущественного характера депутатов </w:t>
      </w:r>
      <w:r w:rsidR="003F2A1F" w:rsidRPr="004800FC">
        <w:rPr>
          <w:rFonts w:ascii="Times New Roman" w:hAnsi="Times New Roman" w:cs="Times New Roman"/>
          <w:color w:val="000000"/>
          <w:sz w:val="26"/>
          <w:szCs w:val="26"/>
        </w:rPr>
        <w:t xml:space="preserve"> Совета </w:t>
      </w:r>
      <w:proofErr w:type="gramStart"/>
      <w:r w:rsidR="003F2A1F" w:rsidRPr="004800FC">
        <w:rPr>
          <w:rFonts w:ascii="Times New Roman" w:hAnsi="Times New Roman" w:cs="Times New Roman"/>
          <w:color w:val="000000"/>
          <w:sz w:val="26"/>
          <w:szCs w:val="26"/>
        </w:rPr>
        <w:t xml:space="preserve">Богословского сельского  поселения Омского муниципального района Омской области (далее – депутатов Совета), </w:t>
      </w:r>
      <w:r w:rsidR="003F2A1F" w:rsidRPr="004800FC">
        <w:rPr>
          <w:rFonts w:ascii="Times New Roman" w:hAnsi="Times New Roman" w:cs="Times New Roman"/>
          <w:sz w:val="26"/>
          <w:szCs w:val="26"/>
        </w:rPr>
        <w:t xml:space="preserve">их супругов и несовершеннолетних детей  на официальном сайте Богословского сельского поселения Омского муниципального района Омской области в информационно-телекоммуникационной сети "Интернет" по адресу </w:t>
      </w:r>
      <w:proofErr w:type="spellStart"/>
      <w:r w:rsidR="003F2A1F" w:rsidRPr="004800FC">
        <w:rPr>
          <w:rFonts w:ascii="Times New Roman" w:hAnsi="Times New Roman" w:cs="Times New Roman"/>
          <w:sz w:val="26"/>
          <w:szCs w:val="26"/>
          <w:lang w:val="en-US"/>
        </w:rPr>
        <w:t>bogoslovkaomr</w:t>
      </w:r>
      <w:proofErr w:type="spellEnd"/>
      <w:r w:rsidR="003F2A1F" w:rsidRPr="004800F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F2A1F" w:rsidRPr="004800F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F2A1F" w:rsidRPr="004800FC">
        <w:rPr>
          <w:rFonts w:ascii="Times New Roman" w:hAnsi="Times New Roman" w:cs="Times New Roman"/>
          <w:sz w:val="26"/>
          <w:szCs w:val="26"/>
        </w:rPr>
        <w:t xml:space="preserve"> (далее - официальный сайт), а также предоставлять эти сведения средствам массовой информации для опубликования в связи с их письменными запросами.</w:t>
      </w:r>
      <w:proofErr w:type="gramEnd"/>
    </w:p>
    <w:p w:rsidR="00423326" w:rsidRPr="004800FC" w:rsidRDefault="004800FC" w:rsidP="004800F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423326" w:rsidRPr="004800FC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423326" w:rsidRPr="004800F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23326" w:rsidRPr="004800FC">
        <w:rPr>
          <w:rFonts w:ascii="Times New Roman" w:hAnsi="Times New Roman"/>
          <w:sz w:val="26"/>
          <w:szCs w:val="26"/>
        </w:rPr>
        <w:t xml:space="preserve"> исполнением настоящего решения в</w:t>
      </w:r>
      <w:r>
        <w:rPr>
          <w:rFonts w:ascii="Times New Roman" w:hAnsi="Times New Roman"/>
          <w:sz w:val="26"/>
          <w:szCs w:val="26"/>
        </w:rPr>
        <w:t xml:space="preserve">озложить </w:t>
      </w:r>
      <w:r w:rsidR="00423326" w:rsidRPr="004800FC">
        <w:rPr>
          <w:rFonts w:ascii="Times New Roman" w:hAnsi="Times New Roman"/>
          <w:sz w:val="26"/>
          <w:szCs w:val="26"/>
        </w:rPr>
        <w:t xml:space="preserve">  на</w:t>
      </w:r>
      <w:r w:rsidR="002D70F2" w:rsidRPr="004800FC">
        <w:rPr>
          <w:rFonts w:ascii="Times New Roman" w:hAnsi="Times New Roman"/>
          <w:sz w:val="26"/>
          <w:szCs w:val="26"/>
        </w:rPr>
        <w:t xml:space="preserve"> комиссию Совета по правовым вопросам.</w:t>
      </w:r>
    </w:p>
    <w:p w:rsidR="00423326" w:rsidRPr="004800FC" w:rsidRDefault="0053247A" w:rsidP="0053247A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423326" w:rsidRPr="004800FC">
        <w:rPr>
          <w:rFonts w:ascii="Times New Roman" w:hAnsi="Times New Roman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423326" w:rsidRPr="004800FC" w:rsidRDefault="00423326" w:rsidP="00423326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423326" w:rsidRPr="00423326" w:rsidRDefault="002D70F2" w:rsidP="002D70F2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4800FC">
        <w:rPr>
          <w:rFonts w:ascii="Times New Roman" w:hAnsi="Times New Roman"/>
          <w:color w:val="000000"/>
          <w:sz w:val="26"/>
          <w:szCs w:val="26"/>
        </w:rPr>
        <w:t>Глава  сельского</w:t>
      </w:r>
      <w:r w:rsidR="00423326" w:rsidRPr="004800F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800F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23326" w:rsidRPr="004800FC">
        <w:rPr>
          <w:rFonts w:ascii="Times New Roman" w:hAnsi="Times New Roman"/>
          <w:color w:val="000000"/>
          <w:sz w:val="26"/>
          <w:szCs w:val="26"/>
        </w:rPr>
        <w:t xml:space="preserve">поселения                          </w:t>
      </w:r>
      <w:r w:rsidRPr="004800FC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4800FC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4800FC">
        <w:rPr>
          <w:rFonts w:ascii="Times New Roman" w:hAnsi="Times New Roman"/>
          <w:color w:val="000000"/>
          <w:sz w:val="26"/>
          <w:szCs w:val="26"/>
        </w:rPr>
        <w:t xml:space="preserve">                        И.А. Крицкий</w:t>
      </w:r>
      <w:r w:rsidR="00423326" w:rsidRPr="00423326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</w:p>
    <w:p w:rsidR="004800FC" w:rsidRDefault="002D70F2" w:rsidP="00423326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p w:rsidR="004800FC" w:rsidRDefault="004800FC" w:rsidP="00423326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53247A" w:rsidRDefault="0053247A" w:rsidP="00423326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53247A" w:rsidRDefault="0053247A" w:rsidP="00423326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53247A" w:rsidRDefault="002D70F2" w:rsidP="00423326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4800FC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423326" w:rsidRPr="00423326" w:rsidRDefault="00D53CCF" w:rsidP="00423326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2D70F2">
        <w:rPr>
          <w:rFonts w:ascii="Times New Roman" w:hAnsi="Times New Roman"/>
          <w:color w:val="000000"/>
          <w:sz w:val="28"/>
          <w:szCs w:val="28"/>
        </w:rPr>
        <w:t xml:space="preserve"> Утверждено</w:t>
      </w:r>
      <w:r w:rsidR="00423326" w:rsidRPr="004233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0F2">
        <w:rPr>
          <w:rFonts w:ascii="Times New Roman" w:hAnsi="Times New Roman"/>
          <w:color w:val="000000"/>
          <w:sz w:val="28"/>
          <w:szCs w:val="28"/>
        </w:rPr>
        <w:t xml:space="preserve">                      решением</w:t>
      </w:r>
      <w:r w:rsidR="00423326" w:rsidRPr="00423326">
        <w:rPr>
          <w:rFonts w:ascii="Times New Roman" w:hAnsi="Times New Roman"/>
          <w:color w:val="000000"/>
          <w:sz w:val="28"/>
          <w:szCs w:val="28"/>
        </w:rPr>
        <w:t xml:space="preserve"> Совета </w:t>
      </w:r>
      <w:r w:rsidR="002D70F2">
        <w:rPr>
          <w:rFonts w:ascii="Times New Roman" w:hAnsi="Times New Roman"/>
          <w:color w:val="000000"/>
          <w:sz w:val="28"/>
          <w:szCs w:val="28"/>
        </w:rPr>
        <w:t xml:space="preserve">Богословского сельского </w:t>
      </w:r>
      <w:r w:rsidR="00423326" w:rsidRPr="00423326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2D70F2">
        <w:rPr>
          <w:rFonts w:ascii="Times New Roman" w:hAnsi="Times New Roman"/>
          <w:color w:val="000000"/>
          <w:sz w:val="28"/>
          <w:szCs w:val="28"/>
        </w:rPr>
        <w:t>Омского</w:t>
      </w:r>
      <w:r w:rsidR="00423326" w:rsidRPr="00423326">
        <w:rPr>
          <w:rFonts w:ascii="Times New Roman" w:hAnsi="Times New Roman"/>
          <w:color w:val="000000"/>
          <w:sz w:val="28"/>
          <w:szCs w:val="28"/>
        </w:rPr>
        <w:t xml:space="preserve"> муниципального  района Омской области от </w:t>
      </w:r>
      <w:r w:rsidR="002D70F2">
        <w:rPr>
          <w:rFonts w:ascii="Times New Roman" w:hAnsi="Times New Roman"/>
          <w:color w:val="000000"/>
          <w:sz w:val="28"/>
          <w:szCs w:val="28"/>
        </w:rPr>
        <w:t>28.04.2017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3326" w:rsidRPr="004233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</w:t>
      </w:r>
    </w:p>
    <w:p w:rsidR="00423326" w:rsidRPr="00423326" w:rsidRDefault="00423326" w:rsidP="0042332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23326" w:rsidRDefault="00D53CCF" w:rsidP="002D70F2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23326" w:rsidRPr="00423326">
        <w:rPr>
          <w:rFonts w:ascii="Times New Roman" w:hAnsi="Times New Roman"/>
          <w:sz w:val="28"/>
          <w:szCs w:val="28"/>
        </w:rPr>
        <w:t>Положение</w:t>
      </w:r>
    </w:p>
    <w:p w:rsidR="004800FC" w:rsidRPr="004800FC" w:rsidRDefault="004800FC" w:rsidP="004800FC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4800FC">
        <w:rPr>
          <w:rFonts w:ascii="Times New Roman" w:hAnsi="Times New Roman"/>
          <w:color w:val="000000"/>
          <w:sz w:val="28"/>
          <w:szCs w:val="28"/>
        </w:rPr>
        <w:t xml:space="preserve">порядке </w:t>
      </w:r>
      <w:r w:rsidRPr="004800FC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</w:t>
      </w:r>
      <w:r w:rsidRPr="004800FC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депутатов </w:t>
      </w:r>
      <w:r w:rsidRPr="004800FC">
        <w:rPr>
          <w:rFonts w:ascii="Times New Roman" w:hAnsi="Times New Roman" w:cs="Times New Roman"/>
          <w:color w:val="000000"/>
          <w:sz w:val="28"/>
          <w:szCs w:val="28"/>
        </w:rPr>
        <w:t xml:space="preserve"> Совета Богословского сельского  поселения Омского муниципального района Омской области (далее – депутатов Совета), </w:t>
      </w:r>
      <w:r w:rsidRPr="004800FC">
        <w:rPr>
          <w:rFonts w:ascii="Times New Roman" w:hAnsi="Times New Roman" w:cs="Times New Roman"/>
          <w:sz w:val="28"/>
          <w:szCs w:val="28"/>
        </w:rPr>
        <w:t>их супругов и несовершеннолетних детей  на официальном сайте Богословского сельского поселения Омского муниципального района</w:t>
      </w:r>
      <w:r w:rsidR="00D53CCF">
        <w:rPr>
          <w:rFonts w:ascii="Times New Roman" w:hAnsi="Times New Roman" w:cs="Times New Roman"/>
          <w:sz w:val="28"/>
          <w:szCs w:val="28"/>
        </w:rPr>
        <w:t xml:space="preserve"> </w:t>
      </w:r>
      <w:r w:rsidRPr="004800FC">
        <w:rPr>
          <w:rFonts w:ascii="Times New Roman" w:hAnsi="Times New Roman" w:cs="Times New Roman"/>
          <w:sz w:val="28"/>
          <w:szCs w:val="28"/>
        </w:rPr>
        <w:t xml:space="preserve"> Омской области в информационно-телекоммуникационной сети "Интернет" по адресу </w:t>
      </w:r>
      <w:proofErr w:type="spellStart"/>
      <w:r w:rsidRPr="004800FC">
        <w:rPr>
          <w:rFonts w:ascii="Times New Roman" w:hAnsi="Times New Roman" w:cs="Times New Roman"/>
          <w:sz w:val="28"/>
          <w:szCs w:val="28"/>
          <w:lang w:val="en-US"/>
        </w:rPr>
        <w:t>bogoslovkaomr</w:t>
      </w:r>
      <w:proofErr w:type="spellEnd"/>
      <w:r w:rsidRPr="004800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800F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800FC">
        <w:rPr>
          <w:rFonts w:ascii="Times New Roman" w:hAnsi="Times New Roman" w:cs="Times New Roman"/>
          <w:sz w:val="28"/>
          <w:szCs w:val="28"/>
        </w:rPr>
        <w:t xml:space="preserve"> </w:t>
      </w:r>
      <w:r w:rsidR="008B0D38">
        <w:rPr>
          <w:rFonts w:ascii="Times New Roman" w:hAnsi="Times New Roman" w:cs="Times New Roman"/>
          <w:sz w:val="28"/>
          <w:szCs w:val="28"/>
        </w:rPr>
        <w:t xml:space="preserve"> </w:t>
      </w:r>
      <w:r w:rsidRPr="004800FC">
        <w:rPr>
          <w:rFonts w:ascii="Times New Roman" w:hAnsi="Times New Roman" w:cs="Times New Roman"/>
          <w:sz w:val="28"/>
          <w:szCs w:val="28"/>
        </w:rPr>
        <w:t>(далее - официальный сайт), а также предоставл</w:t>
      </w:r>
      <w:r w:rsidR="00823E51">
        <w:rPr>
          <w:rFonts w:ascii="Times New Roman" w:hAnsi="Times New Roman" w:cs="Times New Roman"/>
          <w:sz w:val="28"/>
          <w:szCs w:val="28"/>
        </w:rPr>
        <w:t>ения</w:t>
      </w:r>
      <w:r w:rsidRPr="004800FC">
        <w:rPr>
          <w:rFonts w:ascii="Times New Roman" w:hAnsi="Times New Roman" w:cs="Times New Roman"/>
          <w:sz w:val="28"/>
          <w:szCs w:val="28"/>
        </w:rPr>
        <w:t xml:space="preserve"> </w:t>
      </w:r>
      <w:r w:rsidR="00823E51">
        <w:rPr>
          <w:rFonts w:ascii="Times New Roman" w:hAnsi="Times New Roman" w:cs="Times New Roman"/>
          <w:sz w:val="28"/>
          <w:szCs w:val="28"/>
        </w:rPr>
        <w:t>указанных сведений</w:t>
      </w:r>
      <w:r w:rsidRPr="004800FC">
        <w:rPr>
          <w:rFonts w:ascii="Times New Roman" w:hAnsi="Times New Roman" w:cs="Times New Roman"/>
          <w:sz w:val="28"/>
          <w:szCs w:val="28"/>
        </w:rPr>
        <w:t xml:space="preserve"> средствам массовой </w:t>
      </w:r>
      <w:bookmarkStart w:id="0" w:name="_GoBack"/>
      <w:bookmarkEnd w:id="0"/>
      <w:proofErr w:type="gramEnd"/>
      <w:r w:rsidRPr="004800FC">
        <w:rPr>
          <w:rFonts w:ascii="Times New Roman" w:hAnsi="Times New Roman" w:cs="Times New Roman"/>
          <w:sz w:val="28"/>
          <w:szCs w:val="28"/>
        </w:rPr>
        <w:t>информации для опубликования в с</w:t>
      </w:r>
      <w:r w:rsidR="00D53CCF">
        <w:rPr>
          <w:rFonts w:ascii="Times New Roman" w:hAnsi="Times New Roman" w:cs="Times New Roman"/>
          <w:sz w:val="28"/>
          <w:szCs w:val="28"/>
        </w:rPr>
        <w:t>вязи с их письменными запросами</w:t>
      </w:r>
    </w:p>
    <w:p w:rsidR="004800FC" w:rsidRDefault="004800FC" w:rsidP="00870CD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70CD0" w:rsidRPr="00423326" w:rsidRDefault="0053247A" w:rsidP="00870CD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70CD0" w:rsidRPr="00423326">
        <w:rPr>
          <w:rFonts w:ascii="Times New Roman" w:hAnsi="Times New Roman"/>
          <w:sz w:val="28"/>
          <w:szCs w:val="28"/>
        </w:rPr>
        <w:t xml:space="preserve">. </w:t>
      </w:r>
      <w:r w:rsidR="00870CD0" w:rsidRPr="00423326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 w:rsidR="00870CD0">
        <w:rPr>
          <w:rFonts w:ascii="Times New Roman" w:hAnsi="Times New Roman"/>
          <w:color w:val="000000"/>
          <w:sz w:val="28"/>
          <w:szCs w:val="28"/>
        </w:rPr>
        <w:t>Богословского</w:t>
      </w:r>
      <w:r w:rsidR="00870CD0" w:rsidRPr="00423326">
        <w:rPr>
          <w:rFonts w:ascii="Times New Roman" w:hAnsi="Times New Roman"/>
          <w:color w:val="000000"/>
          <w:sz w:val="28"/>
          <w:szCs w:val="28"/>
        </w:rPr>
        <w:t xml:space="preserve"> поселения Омского муниципального района Омской области в сети Интернет (далее - официальный сайт) размещаются, общероссийским средствам массовой информации предоставляются для опубликования следующие сведения о доходах, расходах, представляемые депутатами Совета:</w:t>
      </w:r>
    </w:p>
    <w:p w:rsidR="00870CD0" w:rsidRPr="00423326" w:rsidRDefault="00870CD0" w:rsidP="00870CD0">
      <w:pPr>
        <w:shd w:val="clear" w:color="auto" w:fill="FFFFFF"/>
        <w:tabs>
          <w:tab w:val="left" w:pos="835"/>
        </w:tabs>
        <w:rPr>
          <w:rFonts w:ascii="Times New Roman" w:hAnsi="Times New Roman"/>
          <w:color w:val="000000"/>
          <w:spacing w:val="-3"/>
          <w:sz w:val="28"/>
          <w:szCs w:val="28"/>
        </w:rPr>
      </w:pPr>
      <w:r w:rsidRPr="00423326">
        <w:rPr>
          <w:rFonts w:ascii="Times New Roman" w:hAnsi="Times New Roman"/>
          <w:color w:val="000000"/>
          <w:spacing w:val="-3"/>
          <w:sz w:val="28"/>
          <w:szCs w:val="28"/>
        </w:rPr>
        <w:t xml:space="preserve">а) перечень объектов недвижимого имущества, принадлежащих </w:t>
      </w:r>
      <w:r w:rsidRPr="00423326">
        <w:rPr>
          <w:rFonts w:ascii="Times New Roman" w:hAnsi="Times New Roman"/>
          <w:color w:val="000000"/>
          <w:spacing w:val="-1"/>
          <w:sz w:val="28"/>
          <w:szCs w:val="28"/>
        </w:rPr>
        <w:t>депутату Совета</w:t>
      </w:r>
      <w:r w:rsidRPr="00423326">
        <w:rPr>
          <w:rFonts w:ascii="Times New Roman" w:hAnsi="Times New Roman"/>
          <w:color w:val="000000"/>
          <w:spacing w:val="-3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70CD0" w:rsidRPr="00423326" w:rsidRDefault="00870CD0" w:rsidP="00870CD0">
      <w:pPr>
        <w:shd w:val="clear" w:color="auto" w:fill="FFFFFF"/>
        <w:tabs>
          <w:tab w:val="left" w:pos="835"/>
        </w:tabs>
        <w:rPr>
          <w:rFonts w:ascii="Times New Roman" w:hAnsi="Times New Roman"/>
          <w:color w:val="000000"/>
          <w:spacing w:val="-3"/>
          <w:sz w:val="28"/>
          <w:szCs w:val="28"/>
        </w:rPr>
      </w:pPr>
      <w:r w:rsidRPr="00423326">
        <w:rPr>
          <w:rFonts w:ascii="Times New Roman" w:hAnsi="Times New Roman"/>
          <w:color w:val="000000"/>
          <w:spacing w:val="-3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Pr="00423326">
        <w:rPr>
          <w:rFonts w:ascii="Times New Roman" w:hAnsi="Times New Roman"/>
          <w:color w:val="000000"/>
          <w:spacing w:val="-1"/>
          <w:sz w:val="28"/>
          <w:szCs w:val="28"/>
        </w:rPr>
        <w:t>депутату Совета</w:t>
      </w:r>
      <w:r w:rsidRPr="00423326">
        <w:rPr>
          <w:rFonts w:ascii="Times New Roman" w:hAnsi="Times New Roman"/>
          <w:color w:val="000000"/>
          <w:spacing w:val="-3"/>
          <w:sz w:val="28"/>
          <w:szCs w:val="28"/>
        </w:rPr>
        <w:t>, его супруге (супругу) и несовершеннолетним детям;</w:t>
      </w:r>
    </w:p>
    <w:p w:rsidR="00870CD0" w:rsidRPr="00423326" w:rsidRDefault="00870CD0" w:rsidP="00870CD0">
      <w:pPr>
        <w:shd w:val="clear" w:color="auto" w:fill="FFFFFF"/>
        <w:tabs>
          <w:tab w:val="left" w:pos="835"/>
        </w:tabs>
        <w:rPr>
          <w:rFonts w:ascii="Times New Roman" w:hAnsi="Times New Roman"/>
          <w:color w:val="000000"/>
          <w:spacing w:val="-3"/>
          <w:sz w:val="28"/>
          <w:szCs w:val="28"/>
        </w:rPr>
      </w:pPr>
      <w:r w:rsidRPr="00423326">
        <w:rPr>
          <w:rFonts w:ascii="Times New Roman" w:hAnsi="Times New Roman"/>
          <w:color w:val="000000"/>
          <w:spacing w:val="-3"/>
          <w:sz w:val="28"/>
          <w:szCs w:val="28"/>
        </w:rPr>
        <w:t xml:space="preserve">в) декларированный годовой доход </w:t>
      </w:r>
      <w:r w:rsidRPr="00423326">
        <w:rPr>
          <w:rFonts w:ascii="Times New Roman" w:hAnsi="Times New Roman"/>
          <w:color w:val="000000"/>
          <w:spacing w:val="-1"/>
          <w:sz w:val="28"/>
          <w:szCs w:val="28"/>
        </w:rPr>
        <w:t>депутата Совета</w:t>
      </w:r>
      <w:r w:rsidRPr="00423326">
        <w:rPr>
          <w:rFonts w:ascii="Times New Roman" w:hAnsi="Times New Roman"/>
          <w:color w:val="000000"/>
          <w:spacing w:val="-3"/>
          <w:sz w:val="28"/>
          <w:szCs w:val="28"/>
        </w:rPr>
        <w:t>, его супруги (супруга) и несовершеннолетних детей;</w:t>
      </w:r>
    </w:p>
    <w:p w:rsidR="00870CD0" w:rsidRPr="00423326" w:rsidRDefault="00870CD0" w:rsidP="00870CD0">
      <w:pPr>
        <w:shd w:val="clear" w:color="auto" w:fill="FFFFFF"/>
        <w:tabs>
          <w:tab w:val="left" w:pos="835"/>
        </w:tabs>
        <w:rPr>
          <w:rFonts w:ascii="Times New Roman" w:hAnsi="Times New Roman"/>
          <w:color w:val="000000"/>
          <w:spacing w:val="-3"/>
          <w:sz w:val="28"/>
          <w:szCs w:val="28"/>
        </w:rPr>
      </w:pPr>
      <w:proofErr w:type="gramStart"/>
      <w:r w:rsidRPr="00423326">
        <w:rPr>
          <w:rFonts w:ascii="Times New Roman" w:hAnsi="Times New Roman"/>
          <w:color w:val="000000"/>
          <w:spacing w:val="-3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423326">
        <w:rPr>
          <w:rFonts w:ascii="Times New Roman" w:hAnsi="Times New Roman"/>
          <w:color w:val="000000"/>
          <w:spacing w:val="-1"/>
          <w:sz w:val="28"/>
          <w:szCs w:val="28"/>
        </w:rPr>
        <w:t>депутата Совета</w:t>
      </w:r>
      <w:r w:rsidRPr="00423326">
        <w:rPr>
          <w:rFonts w:ascii="Times New Roman" w:hAnsi="Times New Roman"/>
          <w:color w:val="000000"/>
          <w:spacing w:val="-3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870CD0" w:rsidRPr="00423326" w:rsidRDefault="0053247A" w:rsidP="00870CD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 w:rsidR="00870CD0" w:rsidRPr="00423326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870CD0" w:rsidRPr="00423326">
        <w:rPr>
          <w:rFonts w:ascii="Times New Roman" w:hAnsi="Times New Roman"/>
          <w:color w:val="000000"/>
          <w:sz w:val="28"/>
          <w:szCs w:val="28"/>
        </w:rPr>
        <w:t xml:space="preserve"> В размещаемых на официальном сайте и предоставляемых официальным средствам массовой информации для опубликования сведениях о доходах, расходах</w:t>
      </w:r>
      <w:r w:rsidR="00870CD0" w:rsidRPr="00423326">
        <w:rPr>
          <w:rFonts w:ascii="Times New Roman" w:hAnsi="Times New Roman"/>
          <w:color w:val="000000"/>
          <w:spacing w:val="-2"/>
          <w:sz w:val="28"/>
          <w:szCs w:val="28"/>
        </w:rPr>
        <w:t xml:space="preserve">, представляемых депутатами Совета, запрещается </w:t>
      </w:r>
      <w:r w:rsidR="00870CD0" w:rsidRPr="00423326">
        <w:rPr>
          <w:rFonts w:ascii="Times New Roman" w:hAnsi="Times New Roman"/>
          <w:color w:val="000000"/>
          <w:sz w:val="28"/>
          <w:szCs w:val="28"/>
        </w:rPr>
        <w:t>указывать:</w:t>
      </w:r>
    </w:p>
    <w:p w:rsidR="00870CD0" w:rsidRPr="00423326" w:rsidRDefault="00870CD0" w:rsidP="00870CD0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423326">
        <w:rPr>
          <w:rFonts w:ascii="Times New Roman" w:hAnsi="Times New Roman"/>
          <w:color w:val="000000"/>
          <w:sz w:val="28"/>
          <w:szCs w:val="28"/>
        </w:rPr>
        <w:t>а) иные сведения (кроме указанных в пункте 5 настоящего Положения) о доходах, расходах депутата Совета, его супруги (супруга) и несовершеннолетних детей;</w:t>
      </w:r>
    </w:p>
    <w:p w:rsidR="00870CD0" w:rsidRPr="00423326" w:rsidRDefault="00870CD0" w:rsidP="00870CD0">
      <w:pPr>
        <w:shd w:val="clear" w:color="auto" w:fill="FFFFFF"/>
        <w:tabs>
          <w:tab w:val="left" w:pos="859"/>
        </w:tabs>
        <w:rPr>
          <w:rFonts w:ascii="Times New Roman" w:hAnsi="Times New Roman"/>
          <w:sz w:val="28"/>
          <w:szCs w:val="28"/>
        </w:rPr>
      </w:pPr>
      <w:r w:rsidRPr="00423326">
        <w:rPr>
          <w:rFonts w:ascii="Times New Roman" w:hAnsi="Times New Roman"/>
          <w:color w:val="000000"/>
          <w:spacing w:val="-2"/>
          <w:sz w:val="28"/>
          <w:szCs w:val="28"/>
        </w:rPr>
        <w:t>б)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 персональные данные супруги (супруга), детей и иных членов семьи депутата Совета;</w:t>
      </w:r>
    </w:p>
    <w:p w:rsidR="00D53CCF" w:rsidRDefault="00D53CCF" w:rsidP="00870CD0">
      <w:pPr>
        <w:shd w:val="clear" w:color="auto" w:fill="FFFFFF"/>
        <w:tabs>
          <w:tab w:val="left" w:pos="859"/>
        </w:tabs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D53CCF" w:rsidRDefault="00D53CCF" w:rsidP="00870CD0">
      <w:pPr>
        <w:shd w:val="clear" w:color="auto" w:fill="FFFFFF"/>
        <w:tabs>
          <w:tab w:val="left" w:pos="859"/>
        </w:tabs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70CD0" w:rsidRPr="00423326" w:rsidRDefault="00870CD0" w:rsidP="00870CD0">
      <w:pPr>
        <w:shd w:val="clear" w:color="auto" w:fill="FFFFFF"/>
        <w:tabs>
          <w:tab w:val="left" w:pos="859"/>
        </w:tabs>
        <w:rPr>
          <w:rFonts w:ascii="Times New Roman" w:hAnsi="Times New Roman"/>
          <w:sz w:val="28"/>
          <w:szCs w:val="28"/>
        </w:rPr>
      </w:pPr>
      <w:r w:rsidRPr="00423326">
        <w:rPr>
          <w:rFonts w:ascii="Times New Roman" w:hAnsi="Times New Roman"/>
          <w:color w:val="000000"/>
          <w:spacing w:val="-2"/>
          <w:sz w:val="28"/>
          <w:szCs w:val="28"/>
        </w:rPr>
        <w:t>в)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 данные, позволяющие определить место жительства, почтовый адрес, телефон и иные индивидуальные средства коммуникации депутата Совета, его супруги (супруга), детей и иных членов семьи;</w:t>
      </w:r>
    </w:p>
    <w:p w:rsidR="00870CD0" w:rsidRPr="00423326" w:rsidRDefault="00870CD0" w:rsidP="00870CD0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423326">
        <w:rPr>
          <w:rFonts w:ascii="Times New Roman" w:hAnsi="Times New Roman"/>
          <w:color w:val="000000"/>
          <w:spacing w:val="-3"/>
          <w:sz w:val="28"/>
          <w:szCs w:val="28"/>
        </w:rPr>
        <w:t>г)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 данные, позволяющие определить местонахождение объектов недвижимого имущества, принадлежащих депутату Совета, его супруге (супругу), детям, иным членам семьи на праве собственности или находящихся в их пользовании;</w:t>
      </w:r>
    </w:p>
    <w:p w:rsidR="00870CD0" w:rsidRPr="00423326" w:rsidRDefault="00870CD0" w:rsidP="00870CD0">
      <w:pPr>
        <w:shd w:val="clear" w:color="auto" w:fill="FFFFFF"/>
        <w:tabs>
          <w:tab w:val="left" w:pos="874"/>
        </w:tabs>
        <w:rPr>
          <w:rFonts w:ascii="Times New Roman" w:hAnsi="Times New Roman"/>
          <w:sz w:val="28"/>
          <w:szCs w:val="28"/>
        </w:rPr>
      </w:pPr>
      <w:r w:rsidRPr="00423326">
        <w:rPr>
          <w:rFonts w:ascii="Times New Roman" w:hAnsi="Times New Roman"/>
          <w:color w:val="000000"/>
          <w:spacing w:val="-2"/>
          <w:sz w:val="28"/>
          <w:szCs w:val="28"/>
        </w:rPr>
        <w:t>д)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3326">
        <w:rPr>
          <w:rFonts w:ascii="Times New Roman" w:hAnsi="Times New Roman"/>
          <w:color w:val="000000"/>
          <w:spacing w:val="-1"/>
          <w:sz w:val="28"/>
          <w:szCs w:val="28"/>
        </w:rPr>
        <w:t xml:space="preserve">информацию, отнесенную к государственной тайне или являющуюся </w:t>
      </w:r>
      <w:r w:rsidRPr="00423326">
        <w:rPr>
          <w:rFonts w:ascii="Times New Roman" w:hAnsi="Times New Roman"/>
          <w:color w:val="000000"/>
          <w:sz w:val="28"/>
          <w:szCs w:val="28"/>
        </w:rPr>
        <w:t>конфиденциальной.</w:t>
      </w:r>
    </w:p>
    <w:p w:rsidR="00870CD0" w:rsidRPr="00423326" w:rsidRDefault="0053247A" w:rsidP="00870CD0">
      <w:pPr>
        <w:pStyle w:val="a6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70CD0" w:rsidRPr="00423326">
        <w:rPr>
          <w:rFonts w:ascii="Times New Roman" w:hAnsi="Times New Roman"/>
          <w:color w:val="000000"/>
          <w:sz w:val="28"/>
          <w:szCs w:val="28"/>
        </w:rPr>
        <w:t>. Сведения о доходах, расходах, указанные в пункте 5 настоящего Положения, за весь период замещения депутатом Совета его должности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423326" w:rsidRPr="00423326" w:rsidRDefault="00423326" w:rsidP="00423326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5A19B0" w:rsidRPr="00DC01FA" w:rsidRDefault="005A19B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DC01FA" w:rsidRP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DC01FA" w:rsidRP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DC01FA" w:rsidRDefault="00E05CF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sectPr w:rsidR="009C3042" w:rsidSect="004800FC">
      <w:pgSz w:w="11906" w:h="16838"/>
      <w:pgMar w:top="28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80D09"/>
    <w:multiLevelType w:val="multilevel"/>
    <w:tmpl w:val="99B66762"/>
    <w:lvl w:ilvl="0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F0"/>
    <w:rsid w:val="0001571D"/>
    <w:rsid w:val="00023897"/>
    <w:rsid w:val="000250DD"/>
    <w:rsid w:val="000270E7"/>
    <w:rsid w:val="00040D63"/>
    <w:rsid w:val="000418D5"/>
    <w:rsid w:val="0004459D"/>
    <w:rsid w:val="00044E7B"/>
    <w:rsid w:val="00050FC5"/>
    <w:rsid w:val="00052EEB"/>
    <w:rsid w:val="00057A59"/>
    <w:rsid w:val="00062708"/>
    <w:rsid w:val="00065966"/>
    <w:rsid w:val="00065EF0"/>
    <w:rsid w:val="00070800"/>
    <w:rsid w:val="000720A8"/>
    <w:rsid w:val="00084050"/>
    <w:rsid w:val="000848FB"/>
    <w:rsid w:val="00095E38"/>
    <w:rsid w:val="000B71B8"/>
    <w:rsid w:val="000C491C"/>
    <w:rsid w:val="000C7AAF"/>
    <w:rsid w:val="000D0350"/>
    <w:rsid w:val="000D64D7"/>
    <w:rsid w:val="000D7B98"/>
    <w:rsid w:val="000E1056"/>
    <w:rsid w:val="000E441C"/>
    <w:rsid w:val="000F507E"/>
    <w:rsid w:val="000F649B"/>
    <w:rsid w:val="000F6BC6"/>
    <w:rsid w:val="001117D8"/>
    <w:rsid w:val="0011351F"/>
    <w:rsid w:val="00137B36"/>
    <w:rsid w:val="001438AF"/>
    <w:rsid w:val="00155292"/>
    <w:rsid w:val="0016212F"/>
    <w:rsid w:val="001635C4"/>
    <w:rsid w:val="00177714"/>
    <w:rsid w:val="0018017B"/>
    <w:rsid w:val="00185D2D"/>
    <w:rsid w:val="001979A4"/>
    <w:rsid w:val="001A3038"/>
    <w:rsid w:val="001A65F4"/>
    <w:rsid w:val="001B1E79"/>
    <w:rsid w:val="001C09C4"/>
    <w:rsid w:val="001C3AFF"/>
    <w:rsid w:val="001C7427"/>
    <w:rsid w:val="001F021E"/>
    <w:rsid w:val="001F294F"/>
    <w:rsid w:val="001F2FCB"/>
    <w:rsid w:val="001F6BD4"/>
    <w:rsid w:val="001F6EBA"/>
    <w:rsid w:val="00202CB4"/>
    <w:rsid w:val="00203EDD"/>
    <w:rsid w:val="00210FA7"/>
    <w:rsid w:val="002116B9"/>
    <w:rsid w:val="002132C2"/>
    <w:rsid w:val="00223121"/>
    <w:rsid w:val="00225276"/>
    <w:rsid w:val="002321F0"/>
    <w:rsid w:val="00242AB5"/>
    <w:rsid w:val="00244B38"/>
    <w:rsid w:val="00255FE9"/>
    <w:rsid w:val="002626ED"/>
    <w:rsid w:val="00264E5E"/>
    <w:rsid w:val="002725BD"/>
    <w:rsid w:val="00283D20"/>
    <w:rsid w:val="002902B2"/>
    <w:rsid w:val="002943C2"/>
    <w:rsid w:val="002A68F6"/>
    <w:rsid w:val="002B3966"/>
    <w:rsid w:val="002C0DA7"/>
    <w:rsid w:val="002D66EB"/>
    <w:rsid w:val="002D70F2"/>
    <w:rsid w:val="002D7900"/>
    <w:rsid w:val="002F5F2B"/>
    <w:rsid w:val="00300029"/>
    <w:rsid w:val="003018DB"/>
    <w:rsid w:val="00332AFD"/>
    <w:rsid w:val="0034399B"/>
    <w:rsid w:val="003441C4"/>
    <w:rsid w:val="00346130"/>
    <w:rsid w:val="00346349"/>
    <w:rsid w:val="003677CC"/>
    <w:rsid w:val="00374250"/>
    <w:rsid w:val="003770A6"/>
    <w:rsid w:val="00390403"/>
    <w:rsid w:val="00390422"/>
    <w:rsid w:val="003B15B7"/>
    <w:rsid w:val="003B4B72"/>
    <w:rsid w:val="003C3A78"/>
    <w:rsid w:val="003D43A8"/>
    <w:rsid w:val="003E4255"/>
    <w:rsid w:val="003E4F3E"/>
    <w:rsid w:val="003F2A1F"/>
    <w:rsid w:val="00405F53"/>
    <w:rsid w:val="00423326"/>
    <w:rsid w:val="00427034"/>
    <w:rsid w:val="00427DF5"/>
    <w:rsid w:val="004411A0"/>
    <w:rsid w:val="00441DE4"/>
    <w:rsid w:val="0046625C"/>
    <w:rsid w:val="00473F06"/>
    <w:rsid w:val="00477371"/>
    <w:rsid w:val="004800FC"/>
    <w:rsid w:val="0049572B"/>
    <w:rsid w:val="004A10A0"/>
    <w:rsid w:val="004A577F"/>
    <w:rsid w:val="004A780E"/>
    <w:rsid w:val="004D44A4"/>
    <w:rsid w:val="004E69EC"/>
    <w:rsid w:val="004F085B"/>
    <w:rsid w:val="0051078C"/>
    <w:rsid w:val="0052540A"/>
    <w:rsid w:val="0053247A"/>
    <w:rsid w:val="00532D34"/>
    <w:rsid w:val="00557DDA"/>
    <w:rsid w:val="005622D4"/>
    <w:rsid w:val="005646B4"/>
    <w:rsid w:val="00591402"/>
    <w:rsid w:val="005A19B0"/>
    <w:rsid w:val="005A65AB"/>
    <w:rsid w:val="005B3AA5"/>
    <w:rsid w:val="005B47F7"/>
    <w:rsid w:val="005B5347"/>
    <w:rsid w:val="005B6910"/>
    <w:rsid w:val="005C3DAB"/>
    <w:rsid w:val="005C46D5"/>
    <w:rsid w:val="005C572E"/>
    <w:rsid w:val="005D47F3"/>
    <w:rsid w:val="005E4C48"/>
    <w:rsid w:val="005E7895"/>
    <w:rsid w:val="005F0EBC"/>
    <w:rsid w:val="005F4387"/>
    <w:rsid w:val="006061E7"/>
    <w:rsid w:val="00617875"/>
    <w:rsid w:val="00627D54"/>
    <w:rsid w:val="00645462"/>
    <w:rsid w:val="00645DF1"/>
    <w:rsid w:val="006660C1"/>
    <w:rsid w:val="006666D1"/>
    <w:rsid w:val="0067788B"/>
    <w:rsid w:val="00697414"/>
    <w:rsid w:val="006A7EB7"/>
    <w:rsid w:val="006B30EE"/>
    <w:rsid w:val="006B563A"/>
    <w:rsid w:val="006D324D"/>
    <w:rsid w:val="006E1106"/>
    <w:rsid w:val="006E7E70"/>
    <w:rsid w:val="00701648"/>
    <w:rsid w:val="007139B2"/>
    <w:rsid w:val="007153C1"/>
    <w:rsid w:val="00720513"/>
    <w:rsid w:val="00725306"/>
    <w:rsid w:val="00732547"/>
    <w:rsid w:val="00740547"/>
    <w:rsid w:val="007413B6"/>
    <w:rsid w:val="0074368A"/>
    <w:rsid w:val="007526E7"/>
    <w:rsid w:val="0076377B"/>
    <w:rsid w:val="00771AB4"/>
    <w:rsid w:val="00777C1A"/>
    <w:rsid w:val="00781E68"/>
    <w:rsid w:val="00782BEB"/>
    <w:rsid w:val="00787505"/>
    <w:rsid w:val="00787D14"/>
    <w:rsid w:val="00796103"/>
    <w:rsid w:val="007A5628"/>
    <w:rsid w:val="007B2FF8"/>
    <w:rsid w:val="007B5F5A"/>
    <w:rsid w:val="007C2E66"/>
    <w:rsid w:val="007D0BCE"/>
    <w:rsid w:val="007D7429"/>
    <w:rsid w:val="007E5602"/>
    <w:rsid w:val="007E6601"/>
    <w:rsid w:val="007F0BC2"/>
    <w:rsid w:val="0080146B"/>
    <w:rsid w:val="008114A1"/>
    <w:rsid w:val="0081157B"/>
    <w:rsid w:val="00823E51"/>
    <w:rsid w:val="00826A6B"/>
    <w:rsid w:val="008334F3"/>
    <w:rsid w:val="00833FC2"/>
    <w:rsid w:val="008469CF"/>
    <w:rsid w:val="008530FB"/>
    <w:rsid w:val="00854F76"/>
    <w:rsid w:val="00870A26"/>
    <w:rsid w:val="00870CD0"/>
    <w:rsid w:val="0087653F"/>
    <w:rsid w:val="0088291A"/>
    <w:rsid w:val="008856F7"/>
    <w:rsid w:val="00897AE8"/>
    <w:rsid w:val="008A7008"/>
    <w:rsid w:val="008B0D38"/>
    <w:rsid w:val="008B42F5"/>
    <w:rsid w:val="008C16AD"/>
    <w:rsid w:val="008D416D"/>
    <w:rsid w:val="008D4A1F"/>
    <w:rsid w:val="008D5160"/>
    <w:rsid w:val="008D6244"/>
    <w:rsid w:val="008D774E"/>
    <w:rsid w:val="008E1AB4"/>
    <w:rsid w:val="008E2D00"/>
    <w:rsid w:val="008F3331"/>
    <w:rsid w:val="008F4AD2"/>
    <w:rsid w:val="008F4D0A"/>
    <w:rsid w:val="00902140"/>
    <w:rsid w:val="009025B0"/>
    <w:rsid w:val="009056D6"/>
    <w:rsid w:val="0091428E"/>
    <w:rsid w:val="00933512"/>
    <w:rsid w:val="009340AF"/>
    <w:rsid w:val="009343FF"/>
    <w:rsid w:val="009435E1"/>
    <w:rsid w:val="00964627"/>
    <w:rsid w:val="00965608"/>
    <w:rsid w:val="0096763C"/>
    <w:rsid w:val="009747DC"/>
    <w:rsid w:val="009972E6"/>
    <w:rsid w:val="009A34AD"/>
    <w:rsid w:val="009B49FD"/>
    <w:rsid w:val="009B5B45"/>
    <w:rsid w:val="009B5C15"/>
    <w:rsid w:val="009B776F"/>
    <w:rsid w:val="009B7803"/>
    <w:rsid w:val="009C295C"/>
    <w:rsid w:val="009C3042"/>
    <w:rsid w:val="009C32DD"/>
    <w:rsid w:val="009C4265"/>
    <w:rsid w:val="009D30FD"/>
    <w:rsid w:val="009D448E"/>
    <w:rsid w:val="009E4294"/>
    <w:rsid w:val="009F3229"/>
    <w:rsid w:val="00A43859"/>
    <w:rsid w:val="00A46FC9"/>
    <w:rsid w:val="00A526D4"/>
    <w:rsid w:val="00A6139C"/>
    <w:rsid w:val="00A66980"/>
    <w:rsid w:val="00A86FB2"/>
    <w:rsid w:val="00A91235"/>
    <w:rsid w:val="00A93C0A"/>
    <w:rsid w:val="00AA5584"/>
    <w:rsid w:val="00AB3265"/>
    <w:rsid w:val="00AB5015"/>
    <w:rsid w:val="00AB7792"/>
    <w:rsid w:val="00AC2CB8"/>
    <w:rsid w:val="00AC79F7"/>
    <w:rsid w:val="00AD1E99"/>
    <w:rsid w:val="00AE60E1"/>
    <w:rsid w:val="00AF206D"/>
    <w:rsid w:val="00AF207B"/>
    <w:rsid w:val="00AF27CC"/>
    <w:rsid w:val="00AF3AC9"/>
    <w:rsid w:val="00B170CF"/>
    <w:rsid w:val="00B278DC"/>
    <w:rsid w:val="00B457A4"/>
    <w:rsid w:val="00B60480"/>
    <w:rsid w:val="00B7441E"/>
    <w:rsid w:val="00B74A37"/>
    <w:rsid w:val="00B76A30"/>
    <w:rsid w:val="00BB3F2C"/>
    <w:rsid w:val="00BB5192"/>
    <w:rsid w:val="00BB7ECB"/>
    <w:rsid w:val="00BC1828"/>
    <w:rsid w:val="00BC1F7C"/>
    <w:rsid w:val="00BC260E"/>
    <w:rsid w:val="00BD326C"/>
    <w:rsid w:val="00BE31D1"/>
    <w:rsid w:val="00BE3BAD"/>
    <w:rsid w:val="00BF6A79"/>
    <w:rsid w:val="00C01D89"/>
    <w:rsid w:val="00C104C2"/>
    <w:rsid w:val="00C111C1"/>
    <w:rsid w:val="00C13A20"/>
    <w:rsid w:val="00C232D8"/>
    <w:rsid w:val="00C25DEA"/>
    <w:rsid w:val="00C432BD"/>
    <w:rsid w:val="00C54B85"/>
    <w:rsid w:val="00C56B42"/>
    <w:rsid w:val="00C615F6"/>
    <w:rsid w:val="00C66565"/>
    <w:rsid w:val="00C679A1"/>
    <w:rsid w:val="00C72812"/>
    <w:rsid w:val="00C75E5A"/>
    <w:rsid w:val="00C85234"/>
    <w:rsid w:val="00C85FE8"/>
    <w:rsid w:val="00C93C28"/>
    <w:rsid w:val="00CB5153"/>
    <w:rsid w:val="00CB64B4"/>
    <w:rsid w:val="00CC3200"/>
    <w:rsid w:val="00CC5117"/>
    <w:rsid w:val="00CC5562"/>
    <w:rsid w:val="00CF1756"/>
    <w:rsid w:val="00CF3648"/>
    <w:rsid w:val="00D035A9"/>
    <w:rsid w:val="00D11460"/>
    <w:rsid w:val="00D24B71"/>
    <w:rsid w:val="00D25592"/>
    <w:rsid w:val="00D268B5"/>
    <w:rsid w:val="00D44676"/>
    <w:rsid w:val="00D4788D"/>
    <w:rsid w:val="00D53CCF"/>
    <w:rsid w:val="00D61FFE"/>
    <w:rsid w:val="00D846AC"/>
    <w:rsid w:val="00D86F60"/>
    <w:rsid w:val="00D90930"/>
    <w:rsid w:val="00D9269A"/>
    <w:rsid w:val="00DA487E"/>
    <w:rsid w:val="00DC01FA"/>
    <w:rsid w:val="00DC53CF"/>
    <w:rsid w:val="00DD0C64"/>
    <w:rsid w:val="00DD1CD3"/>
    <w:rsid w:val="00DD7B13"/>
    <w:rsid w:val="00DE34B2"/>
    <w:rsid w:val="00DE620B"/>
    <w:rsid w:val="00DF4C04"/>
    <w:rsid w:val="00E00B09"/>
    <w:rsid w:val="00E057FD"/>
    <w:rsid w:val="00E05CF0"/>
    <w:rsid w:val="00E163EC"/>
    <w:rsid w:val="00E26ECF"/>
    <w:rsid w:val="00E271F1"/>
    <w:rsid w:val="00E338FD"/>
    <w:rsid w:val="00E44201"/>
    <w:rsid w:val="00E442EB"/>
    <w:rsid w:val="00E4689B"/>
    <w:rsid w:val="00E51875"/>
    <w:rsid w:val="00E55762"/>
    <w:rsid w:val="00E561EB"/>
    <w:rsid w:val="00E61238"/>
    <w:rsid w:val="00E61D71"/>
    <w:rsid w:val="00E64FAE"/>
    <w:rsid w:val="00E65FD1"/>
    <w:rsid w:val="00E85755"/>
    <w:rsid w:val="00E9605A"/>
    <w:rsid w:val="00EA3DF7"/>
    <w:rsid w:val="00EA3EE6"/>
    <w:rsid w:val="00EA4623"/>
    <w:rsid w:val="00EB39C9"/>
    <w:rsid w:val="00EC0A5D"/>
    <w:rsid w:val="00EC319A"/>
    <w:rsid w:val="00EC55FF"/>
    <w:rsid w:val="00EC765A"/>
    <w:rsid w:val="00ED5CB0"/>
    <w:rsid w:val="00EF6FF4"/>
    <w:rsid w:val="00F05026"/>
    <w:rsid w:val="00F12831"/>
    <w:rsid w:val="00F216A1"/>
    <w:rsid w:val="00F240B5"/>
    <w:rsid w:val="00F2470B"/>
    <w:rsid w:val="00F254CD"/>
    <w:rsid w:val="00F37F10"/>
    <w:rsid w:val="00F45285"/>
    <w:rsid w:val="00F54C33"/>
    <w:rsid w:val="00F5783B"/>
    <w:rsid w:val="00F672CC"/>
    <w:rsid w:val="00F7133B"/>
    <w:rsid w:val="00F73F4B"/>
    <w:rsid w:val="00F77D9C"/>
    <w:rsid w:val="00F8049B"/>
    <w:rsid w:val="00F92D8E"/>
    <w:rsid w:val="00FA3DE0"/>
    <w:rsid w:val="00FA4061"/>
    <w:rsid w:val="00FA6E28"/>
    <w:rsid w:val="00FB542C"/>
    <w:rsid w:val="00FD572D"/>
    <w:rsid w:val="00FE0C03"/>
    <w:rsid w:val="00FF4D38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FA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F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C01F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a5">
    <w:name w:val="Знак"/>
    <w:basedOn w:val="a"/>
    <w:rsid w:val="00423326"/>
    <w:pPr>
      <w:suppressAutoHyphens w:val="0"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No Spacing"/>
    <w:qFormat/>
    <w:rsid w:val="004233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FA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F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C01F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a5">
    <w:name w:val="Знак"/>
    <w:basedOn w:val="a"/>
    <w:rsid w:val="00423326"/>
    <w:pPr>
      <w:suppressAutoHyphens w:val="0"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No Spacing"/>
    <w:qFormat/>
    <w:rsid w:val="004233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C38BD-CCC3-45FF-A652-AEBB6F18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лариса</cp:lastModifiedBy>
  <cp:revision>18</cp:revision>
  <cp:lastPrinted>2017-05-15T11:28:00Z</cp:lastPrinted>
  <dcterms:created xsi:type="dcterms:W3CDTF">2016-02-26T08:03:00Z</dcterms:created>
  <dcterms:modified xsi:type="dcterms:W3CDTF">2017-06-21T03:44:00Z</dcterms:modified>
</cp:coreProperties>
</file>