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50DC8" w:rsidRPr="00661CC0" w:rsidRDefault="00A074B1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="00150DC8" w:rsidRPr="00661CC0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ОМСКОГО МУНИЦИПАЛЬНОГО  РАЙОНА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50DC8" w:rsidRPr="00661CC0" w:rsidRDefault="00853399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32385" t="29210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150DC8" w:rsidRPr="00BD480B" w:rsidRDefault="00150DC8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84A" w:rsidRPr="0091184A" w:rsidRDefault="00FD4FF5" w:rsidP="009118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 25.07.2019 </w:t>
      </w:r>
      <w:r w:rsidR="0091184A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г.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</w:p>
    <w:p w:rsidR="00150DC8" w:rsidRPr="00661CC0" w:rsidRDefault="009C1B69" w:rsidP="0066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A141D6">
        <w:rPr>
          <w:rFonts w:ascii="Times New Roman" w:hAnsi="Times New Roman" w:cs="Times New Roman"/>
          <w:sz w:val="28"/>
          <w:szCs w:val="28"/>
        </w:rPr>
        <w:t xml:space="preserve"> в </w:t>
      </w:r>
      <w:r w:rsidR="00476E27" w:rsidRPr="00476E27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476E27" w:rsidRPr="00476E27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9B5900" w:rsidRPr="00476E27">
        <w:rPr>
          <w:rFonts w:ascii="Times New Roman" w:hAnsi="Times New Roman" w:cs="Times New Roman"/>
          <w:sz w:val="28"/>
          <w:szCs w:val="28"/>
        </w:rPr>
        <w:t xml:space="preserve"> от 29.05</w:t>
      </w:r>
      <w:r w:rsidR="009B5900">
        <w:rPr>
          <w:rFonts w:ascii="Times New Roman" w:hAnsi="Times New Roman" w:cs="Times New Roman"/>
          <w:sz w:val="28"/>
          <w:szCs w:val="28"/>
        </w:rPr>
        <w:t>.2014 № 20</w:t>
      </w:r>
      <w:r w:rsidR="005F1591">
        <w:rPr>
          <w:rFonts w:ascii="Times New Roman" w:hAnsi="Times New Roman" w:cs="Times New Roman"/>
          <w:sz w:val="28"/>
          <w:szCs w:val="28"/>
        </w:rPr>
        <w:t xml:space="preserve"> «Об управлении муниципа</w:t>
      </w:r>
      <w:r w:rsidR="00A074B1">
        <w:rPr>
          <w:rFonts w:ascii="Times New Roman" w:hAnsi="Times New Roman" w:cs="Times New Roman"/>
          <w:sz w:val="28"/>
          <w:szCs w:val="28"/>
        </w:rPr>
        <w:t>льной собственностью 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146D0" w:rsidRDefault="00A146D0" w:rsidP="00150DC8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DD4" w:rsidRPr="00960DD4" w:rsidRDefault="00960DD4" w:rsidP="009118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DD4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r w:rsidR="00492F14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Федерации», Федеральным законом от 26.07.2006 № 135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01.04.2019  № 45-ФЗ)</w:t>
      </w:r>
      <w:r w:rsidR="00492F14">
        <w:rPr>
          <w:rFonts w:ascii="Times New Roman" w:hAnsi="Times New Roman" w:cs="Times New Roman"/>
          <w:color w:val="000000"/>
          <w:sz w:val="28"/>
          <w:szCs w:val="28"/>
        </w:rPr>
        <w:t xml:space="preserve"> «О защите конкуренции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 целью приведения нормативного правового Совет Богословского сельского поселения Омского муниципального района Омской области</w:t>
      </w:r>
    </w:p>
    <w:p w:rsidR="009C1B69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50DC8" w:rsidRPr="00661CC0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50DC8" w:rsidRDefault="00150DC8" w:rsidP="006B47EF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C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внести дополнения </w:t>
      </w:r>
      <w:r w:rsidR="009B5900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положение, </w:t>
      </w:r>
      <w:r w:rsidR="009B5900">
        <w:rPr>
          <w:rFonts w:ascii="Times New Roman" w:hAnsi="Times New Roman" w:cs="Times New Roman"/>
          <w:sz w:val="28"/>
          <w:szCs w:val="28"/>
        </w:rPr>
        <w:t>утвержденное решением Совета от 29.05.2014 №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1591">
        <w:rPr>
          <w:rFonts w:ascii="Times New Roman" w:hAnsi="Times New Roman" w:cs="Times New Roman"/>
          <w:sz w:val="28"/>
          <w:szCs w:val="28"/>
        </w:rPr>
        <w:t xml:space="preserve">Об управлении муниципальной собственностью </w:t>
      </w:r>
      <w:r w:rsidR="00A074B1"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591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72A" w:rsidRDefault="000D4F4B" w:rsidP="0066172A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D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F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2F14">
        <w:rPr>
          <w:rFonts w:ascii="Times New Roman" w:hAnsi="Times New Roman" w:cs="Times New Roman"/>
          <w:color w:val="000000"/>
          <w:sz w:val="28"/>
          <w:szCs w:val="28"/>
        </w:rPr>
        <w:t>статью 45 дополнить пунктом  8.</w:t>
      </w:r>
      <w:r w:rsidR="00610561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следующим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2F14" w:rsidRPr="004151CA" w:rsidRDefault="00610561" w:rsidP="00492F14">
      <w:pPr>
        <w:pStyle w:val="2"/>
        <w:tabs>
          <w:tab w:val="left" w:pos="993"/>
        </w:tabs>
        <w:ind w:left="0" w:firstLine="70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492F14" w:rsidRPr="004151CA">
        <w:rPr>
          <w:sz w:val="28"/>
          <w:szCs w:val="28"/>
        </w:rPr>
        <w:t>«</w:t>
      </w:r>
      <w:r w:rsidR="00492F14">
        <w:rPr>
          <w:sz w:val="28"/>
          <w:szCs w:val="28"/>
        </w:rPr>
        <w:t>8.</w:t>
      </w:r>
      <w:r w:rsidR="00492F14" w:rsidRPr="004151CA">
        <w:rPr>
          <w:sz w:val="28"/>
          <w:szCs w:val="28"/>
        </w:rPr>
        <w:t xml:space="preserve">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</w:t>
      </w:r>
      <w:r w:rsidR="00492F14" w:rsidRPr="004151CA">
        <w:rPr>
          <w:sz w:val="28"/>
          <w:szCs w:val="28"/>
          <w:shd w:val="clear" w:color="auto" w:fill="FFFFFF"/>
        </w:rPr>
        <w:t>заключения договоров в отношении имущества, распоряжение которым осуществляется в соответствии с Земельным</w:t>
      </w:r>
      <w:r w:rsidR="00492F14">
        <w:rPr>
          <w:sz w:val="28"/>
          <w:szCs w:val="28"/>
          <w:shd w:val="clear" w:color="auto" w:fill="FFFFFF"/>
        </w:rPr>
        <w:t xml:space="preserve"> </w:t>
      </w:r>
      <w:hyperlink r:id="rId6" w:anchor="dst0" w:history="1">
        <w:r w:rsidR="00492F14" w:rsidRPr="004151CA">
          <w:rPr>
            <w:rStyle w:val="ac"/>
            <w:color w:val="000000"/>
            <w:sz w:val="28"/>
            <w:szCs w:val="28"/>
            <w:shd w:val="clear" w:color="auto" w:fill="FFFFFF"/>
          </w:rPr>
          <w:t>кодексом</w:t>
        </w:r>
      </w:hyperlink>
      <w:r w:rsidR="00492F14" w:rsidRPr="004151CA">
        <w:rPr>
          <w:color w:val="000000"/>
          <w:sz w:val="28"/>
          <w:szCs w:val="28"/>
          <w:shd w:val="clear" w:color="auto" w:fill="FFFFFF"/>
        </w:rPr>
        <w:t xml:space="preserve"> </w:t>
      </w:r>
      <w:r w:rsidR="00492F14" w:rsidRPr="004151CA">
        <w:rPr>
          <w:sz w:val="28"/>
          <w:szCs w:val="28"/>
          <w:shd w:val="clear" w:color="auto" w:fill="FFFFFF"/>
        </w:rPr>
        <w:t>Российской Федерации, Водным</w:t>
      </w:r>
      <w:r w:rsidR="00492F14">
        <w:rPr>
          <w:sz w:val="28"/>
          <w:szCs w:val="28"/>
          <w:shd w:val="clear" w:color="auto" w:fill="FFFFFF"/>
        </w:rPr>
        <w:t xml:space="preserve"> </w:t>
      </w:r>
      <w:hyperlink r:id="rId7" w:anchor="dst0" w:history="1">
        <w:r w:rsidR="00492F14" w:rsidRPr="004151CA">
          <w:rPr>
            <w:rStyle w:val="ac"/>
            <w:color w:val="000000"/>
            <w:sz w:val="28"/>
            <w:szCs w:val="28"/>
            <w:shd w:val="clear" w:color="auto" w:fill="FFFFFF"/>
          </w:rPr>
          <w:t>кодексом</w:t>
        </w:r>
      </w:hyperlink>
      <w:r w:rsidR="00492F14" w:rsidRPr="004151CA">
        <w:rPr>
          <w:color w:val="000000"/>
          <w:sz w:val="28"/>
          <w:szCs w:val="28"/>
          <w:shd w:val="clear" w:color="auto" w:fill="FFFFFF"/>
        </w:rPr>
        <w:t xml:space="preserve"> </w:t>
      </w:r>
      <w:r w:rsidR="00492F14" w:rsidRPr="004151CA">
        <w:rPr>
          <w:sz w:val="28"/>
          <w:szCs w:val="28"/>
          <w:shd w:val="clear" w:color="auto" w:fill="FFFFFF"/>
        </w:rPr>
        <w:t>Российской Федерации, Лесным</w:t>
      </w:r>
      <w:r w:rsidR="00492F14">
        <w:rPr>
          <w:sz w:val="28"/>
          <w:szCs w:val="28"/>
          <w:shd w:val="clear" w:color="auto" w:fill="FFFFFF"/>
        </w:rPr>
        <w:t xml:space="preserve"> </w:t>
      </w:r>
      <w:hyperlink r:id="rId8" w:anchor="dst0" w:history="1">
        <w:r w:rsidR="00492F14" w:rsidRPr="004151CA">
          <w:rPr>
            <w:rStyle w:val="ac"/>
            <w:color w:val="000000"/>
            <w:sz w:val="28"/>
            <w:szCs w:val="28"/>
            <w:shd w:val="clear" w:color="auto" w:fill="FFFFFF"/>
          </w:rPr>
          <w:t>кодексом</w:t>
        </w:r>
      </w:hyperlink>
      <w:r w:rsidR="00492F14" w:rsidRPr="004151CA">
        <w:rPr>
          <w:sz w:val="28"/>
          <w:szCs w:val="28"/>
        </w:rPr>
        <w:t xml:space="preserve"> </w:t>
      </w:r>
      <w:r w:rsidR="00492F14" w:rsidRPr="004151CA">
        <w:rPr>
          <w:sz w:val="28"/>
          <w:szCs w:val="28"/>
          <w:shd w:val="clear" w:color="auto" w:fill="FFFFFF"/>
        </w:rPr>
        <w:t>Российской Федерации,</w:t>
      </w:r>
      <w:r w:rsidR="00492F14">
        <w:rPr>
          <w:sz w:val="28"/>
          <w:szCs w:val="28"/>
          <w:shd w:val="clear" w:color="auto" w:fill="FFFFFF"/>
        </w:rPr>
        <w:t xml:space="preserve"> </w:t>
      </w:r>
      <w:hyperlink r:id="rId9" w:anchor="dst0" w:history="1">
        <w:r w:rsidR="00492F14" w:rsidRPr="004151CA">
          <w:rPr>
            <w:rStyle w:val="ac"/>
            <w:color w:val="000000"/>
            <w:sz w:val="28"/>
            <w:szCs w:val="28"/>
            <w:shd w:val="clear" w:color="auto" w:fill="FFFFFF"/>
          </w:rPr>
          <w:t>законодательством</w:t>
        </w:r>
      </w:hyperlink>
      <w:r w:rsidR="00492F14">
        <w:rPr>
          <w:sz w:val="28"/>
          <w:szCs w:val="28"/>
          <w:shd w:val="clear" w:color="auto" w:fill="FFFFFF"/>
        </w:rPr>
        <w:t xml:space="preserve"> </w:t>
      </w:r>
      <w:r w:rsidR="00492F14" w:rsidRPr="004151CA">
        <w:rPr>
          <w:sz w:val="28"/>
          <w:szCs w:val="28"/>
          <w:shd w:val="clear" w:color="auto" w:fill="FFFFFF"/>
        </w:rPr>
        <w:t>Российской Федерации о недрах,</w:t>
      </w:r>
      <w:r w:rsidR="00492F14">
        <w:rPr>
          <w:sz w:val="28"/>
          <w:szCs w:val="28"/>
          <w:shd w:val="clear" w:color="auto" w:fill="FFFFFF"/>
        </w:rPr>
        <w:t xml:space="preserve"> </w:t>
      </w:r>
      <w:hyperlink r:id="rId10" w:anchor="dst0" w:history="1">
        <w:r w:rsidR="00492F14" w:rsidRPr="004151CA">
          <w:rPr>
            <w:rStyle w:val="ac"/>
            <w:color w:val="000000"/>
            <w:sz w:val="28"/>
            <w:szCs w:val="28"/>
            <w:shd w:val="clear" w:color="auto" w:fill="FFFFFF"/>
          </w:rPr>
          <w:t>законодательством</w:t>
        </w:r>
      </w:hyperlink>
      <w:r w:rsidR="00492F14">
        <w:rPr>
          <w:sz w:val="28"/>
          <w:szCs w:val="28"/>
          <w:shd w:val="clear" w:color="auto" w:fill="FFFFFF"/>
        </w:rPr>
        <w:t xml:space="preserve"> </w:t>
      </w:r>
      <w:r w:rsidR="00492F14" w:rsidRPr="004151CA">
        <w:rPr>
          <w:sz w:val="28"/>
          <w:szCs w:val="28"/>
          <w:shd w:val="clear" w:color="auto" w:fill="FFFFFF"/>
        </w:rPr>
        <w:t>Российской Федерации о концессионных соглашениях, законодательством</w:t>
      </w:r>
      <w:proofErr w:type="gramEnd"/>
      <w:r w:rsidR="00492F14" w:rsidRPr="004151CA">
        <w:rPr>
          <w:sz w:val="28"/>
          <w:szCs w:val="28"/>
          <w:shd w:val="clear" w:color="auto" w:fill="FFFFFF"/>
        </w:rPr>
        <w:t xml:space="preserve"> Российской Федерации о государственно-частном партнерстве, </w:t>
      </w:r>
      <w:proofErr w:type="spellStart"/>
      <w:r w:rsidR="00492F14" w:rsidRPr="004151CA">
        <w:rPr>
          <w:sz w:val="28"/>
          <w:szCs w:val="28"/>
          <w:shd w:val="clear" w:color="auto" w:fill="FFFFFF"/>
        </w:rPr>
        <w:t>муниципально</w:t>
      </w:r>
      <w:proofErr w:type="spellEnd"/>
      <w:r w:rsidR="00492F14" w:rsidRPr="004151CA">
        <w:rPr>
          <w:sz w:val="28"/>
          <w:szCs w:val="28"/>
          <w:shd w:val="clear" w:color="auto" w:fill="FFFFFF"/>
        </w:rPr>
        <w:t>-частном партнерстве</w:t>
      </w:r>
      <w:r w:rsidR="00492F14" w:rsidRPr="004151CA">
        <w:rPr>
          <w:sz w:val="28"/>
          <w:szCs w:val="28"/>
        </w:rPr>
        <w:t>, заключение такого договора на новый срок с арендатором, надлежащим образом</w:t>
      </w:r>
      <w:r w:rsidR="00FD4FF5">
        <w:rPr>
          <w:sz w:val="28"/>
          <w:szCs w:val="28"/>
        </w:rPr>
        <w:t>,</w:t>
      </w:r>
      <w:r w:rsidR="00492F14" w:rsidRPr="004151CA">
        <w:rPr>
          <w:sz w:val="28"/>
          <w:szCs w:val="28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492F14" w:rsidRPr="004151CA" w:rsidRDefault="00492F14" w:rsidP="00492F1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51CA">
        <w:rPr>
          <w:rFonts w:ascii="Times New Roman" w:hAnsi="Times New Roman" w:cs="Times New Roman"/>
          <w:sz w:val="28"/>
          <w:szCs w:val="28"/>
        </w:rPr>
        <w:t xml:space="preserve">1) размер арендной платы определяется по результатам оценки рыночной стоимости объекта, проводимой в соответствии с </w:t>
      </w:r>
      <w:hyperlink r:id="rId11" w:history="1">
        <w:r w:rsidRPr="004151C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151CA">
        <w:rPr>
          <w:rFonts w:ascii="Times New Roman" w:hAnsi="Times New Roman" w:cs="Times New Roman"/>
          <w:sz w:val="28"/>
          <w:szCs w:val="28"/>
        </w:rPr>
        <w:t xml:space="preserve">, регулирующим оценочную деятельность в Российской Федерации, если иное не </w:t>
      </w:r>
      <w:r w:rsidRPr="004151CA">
        <w:rPr>
          <w:rFonts w:ascii="Times New Roman" w:hAnsi="Times New Roman" w:cs="Times New Roman"/>
          <w:sz w:val="28"/>
          <w:szCs w:val="28"/>
        </w:rPr>
        <w:lastRenderedPageBreak/>
        <w:t>установлено другим законодательством Российской Федерации;</w:t>
      </w:r>
    </w:p>
    <w:p w:rsidR="00492F14" w:rsidRPr="004151CA" w:rsidRDefault="00492F14" w:rsidP="00492F1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1CA">
        <w:rPr>
          <w:rFonts w:ascii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AC7453" w:rsidRPr="00302B43" w:rsidRDefault="0091184A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561">
        <w:rPr>
          <w:rFonts w:ascii="Times New Roman" w:hAnsi="Times New Roman" w:cs="Times New Roman"/>
          <w:sz w:val="28"/>
          <w:szCs w:val="28"/>
        </w:rPr>
        <w:t>.Настоящее Решение всту</w:t>
      </w:r>
      <w:r w:rsidR="00492F14">
        <w:rPr>
          <w:rFonts w:ascii="Times New Roman" w:hAnsi="Times New Roman" w:cs="Times New Roman"/>
          <w:sz w:val="28"/>
          <w:szCs w:val="28"/>
        </w:rPr>
        <w:t xml:space="preserve">пает </w:t>
      </w:r>
      <w:r w:rsidR="0061056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(обнародования), а также подлежит размещению 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AC7453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AC7453" w:rsidRPr="00302B43" w:rsidRDefault="00610561" w:rsidP="0091184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8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C7453" w:rsidRPr="00302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вып</w:t>
      </w:r>
      <w:r w:rsidR="00FD4FF5">
        <w:rPr>
          <w:rFonts w:ascii="Times New Roman" w:hAnsi="Times New Roman" w:cs="Times New Roman"/>
          <w:sz w:val="28"/>
          <w:szCs w:val="28"/>
        </w:rPr>
        <w:t>олнением настоящего решения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074B1" w:rsidRDefault="00A074B1" w:rsidP="00150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4FF5" w:rsidRDefault="00A074B1" w:rsidP="00CF4C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220DF4" w:rsidRDefault="00FD4FF5" w:rsidP="00CF4C29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74B1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3ED8">
        <w:rPr>
          <w:rFonts w:ascii="Times New Roman" w:hAnsi="Times New Roman" w:cs="Times New Roman"/>
          <w:color w:val="000000"/>
          <w:sz w:val="28"/>
          <w:szCs w:val="28"/>
        </w:rPr>
        <w:t xml:space="preserve">   И.А. Крицкий</w:t>
      </w:r>
    </w:p>
    <w:sectPr w:rsidR="00220DF4" w:rsidSect="00AC745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C8"/>
    <w:rsid w:val="00006C59"/>
    <w:rsid w:val="00050E1B"/>
    <w:rsid w:val="00093BEB"/>
    <w:rsid w:val="000A3ED8"/>
    <w:rsid w:val="000A6118"/>
    <w:rsid w:val="000C3175"/>
    <w:rsid w:val="000D4F4B"/>
    <w:rsid w:val="000D7891"/>
    <w:rsid w:val="00134369"/>
    <w:rsid w:val="00150DC8"/>
    <w:rsid w:val="001515E9"/>
    <w:rsid w:val="00220DF4"/>
    <w:rsid w:val="002840C9"/>
    <w:rsid w:val="002A4117"/>
    <w:rsid w:val="002C43B8"/>
    <w:rsid w:val="003C6D23"/>
    <w:rsid w:val="00410974"/>
    <w:rsid w:val="00476E27"/>
    <w:rsid w:val="00492F14"/>
    <w:rsid w:val="005E5727"/>
    <w:rsid w:val="005F1591"/>
    <w:rsid w:val="00610561"/>
    <w:rsid w:val="006222E6"/>
    <w:rsid w:val="0065134F"/>
    <w:rsid w:val="00654A97"/>
    <w:rsid w:val="0066172A"/>
    <w:rsid w:val="00682556"/>
    <w:rsid w:val="006A20EF"/>
    <w:rsid w:val="006B47EF"/>
    <w:rsid w:val="00735A4C"/>
    <w:rsid w:val="00790D87"/>
    <w:rsid w:val="00793897"/>
    <w:rsid w:val="008328D7"/>
    <w:rsid w:val="00853399"/>
    <w:rsid w:val="00857496"/>
    <w:rsid w:val="00867A7D"/>
    <w:rsid w:val="008A3193"/>
    <w:rsid w:val="008C3B70"/>
    <w:rsid w:val="008F30B6"/>
    <w:rsid w:val="008F646B"/>
    <w:rsid w:val="0091184A"/>
    <w:rsid w:val="00916484"/>
    <w:rsid w:val="00960DD4"/>
    <w:rsid w:val="00965897"/>
    <w:rsid w:val="009B5900"/>
    <w:rsid w:val="009C1B69"/>
    <w:rsid w:val="009F2070"/>
    <w:rsid w:val="009F4669"/>
    <w:rsid w:val="00A074B1"/>
    <w:rsid w:val="00A141D6"/>
    <w:rsid w:val="00A146D0"/>
    <w:rsid w:val="00A41073"/>
    <w:rsid w:val="00AA7060"/>
    <w:rsid w:val="00AC7453"/>
    <w:rsid w:val="00AD366F"/>
    <w:rsid w:val="00AE2501"/>
    <w:rsid w:val="00B0260F"/>
    <w:rsid w:val="00B67C92"/>
    <w:rsid w:val="00C818BD"/>
    <w:rsid w:val="00C835C6"/>
    <w:rsid w:val="00CE6053"/>
    <w:rsid w:val="00CF4C29"/>
    <w:rsid w:val="00CF5799"/>
    <w:rsid w:val="00CF6637"/>
    <w:rsid w:val="00DC3013"/>
    <w:rsid w:val="00DD0D2A"/>
    <w:rsid w:val="00DD6F8D"/>
    <w:rsid w:val="00DE4523"/>
    <w:rsid w:val="00DE701B"/>
    <w:rsid w:val="00DF22EE"/>
    <w:rsid w:val="00EA5EAF"/>
    <w:rsid w:val="00EF60DA"/>
    <w:rsid w:val="00F11DBF"/>
    <w:rsid w:val="00F72079"/>
    <w:rsid w:val="00FA2514"/>
    <w:rsid w:val="00FB10DF"/>
    <w:rsid w:val="00FD4FF5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492F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492F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3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149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" TargetMode="External"/><Relationship Id="rId11" Type="http://schemas.openxmlformats.org/officeDocument/2006/relationships/hyperlink" Target="consultantplus://offline/ref=E74C08A2D31BD53EC21F43090E1CBB1A835F2B2F7DE5F0C983B9686B494B0187279E2396B9702C017539D3755C02CD8D800608F412D73938YFz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49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0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лариса</cp:lastModifiedBy>
  <cp:revision>13</cp:revision>
  <cp:lastPrinted>2019-07-26T04:25:00Z</cp:lastPrinted>
  <dcterms:created xsi:type="dcterms:W3CDTF">2018-09-17T05:19:00Z</dcterms:created>
  <dcterms:modified xsi:type="dcterms:W3CDTF">2019-07-26T04:25:00Z</dcterms:modified>
</cp:coreProperties>
</file>