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62" w:rsidRDefault="00E55762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1A489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DC01FA" w:rsidRPr="00F00582" w:rsidRDefault="00C56B42" w:rsidP="00C56B42">
      <w:pPr>
        <w:widowControl w:val="0"/>
        <w:tabs>
          <w:tab w:val="left" w:pos="5565"/>
          <w:tab w:val="right" w:pos="9356"/>
        </w:tabs>
        <w:autoSpaceDE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FD48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C01FA"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C01FA" w:rsidRPr="00F00582" w:rsidTr="00423066">
        <w:trPr>
          <w:trHeight w:val="237"/>
        </w:trPr>
        <w:tc>
          <w:tcPr>
            <w:tcW w:w="10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Pr="004800FC" w:rsidRDefault="004E4B56" w:rsidP="004800FC">
      <w:pPr>
        <w:shd w:val="clear" w:color="auto" w:fill="FFFFFF"/>
        <w:suppressAutoHyphens w:val="0"/>
        <w:spacing w:line="360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C01FA" w:rsidRPr="004800F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FD485A">
        <w:rPr>
          <w:rFonts w:ascii="Times New Roman" w:hAnsi="Times New Roman"/>
          <w:sz w:val="26"/>
          <w:szCs w:val="26"/>
        </w:rPr>
        <w:t>27</w:t>
      </w:r>
      <w:r w:rsidR="00E55762" w:rsidRPr="004800F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="005622D4" w:rsidRPr="004800FC">
        <w:rPr>
          <w:rFonts w:ascii="Times New Roman" w:hAnsi="Times New Roman"/>
          <w:sz w:val="26"/>
          <w:szCs w:val="26"/>
        </w:rPr>
        <w:t>.201</w:t>
      </w:r>
      <w:r w:rsidR="00E55762" w:rsidRPr="004800FC">
        <w:rPr>
          <w:rFonts w:ascii="Times New Roman" w:hAnsi="Times New Roman"/>
          <w:sz w:val="26"/>
          <w:szCs w:val="26"/>
        </w:rPr>
        <w:t xml:space="preserve">7 </w:t>
      </w:r>
      <w:r w:rsidR="005622D4" w:rsidRPr="004800FC">
        <w:rPr>
          <w:rFonts w:ascii="Times New Roman" w:hAnsi="Times New Roman"/>
          <w:sz w:val="26"/>
          <w:szCs w:val="26"/>
        </w:rPr>
        <w:t xml:space="preserve"> </w:t>
      </w:r>
      <w:r w:rsidR="00DC01FA" w:rsidRPr="004800FC">
        <w:rPr>
          <w:rFonts w:ascii="Times New Roman" w:hAnsi="Times New Roman"/>
          <w:sz w:val="26"/>
          <w:szCs w:val="26"/>
        </w:rPr>
        <w:t>№</w:t>
      </w:r>
      <w:r w:rsidR="00C56B42">
        <w:rPr>
          <w:rFonts w:ascii="Times New Roman" w:hAnsi="Times New Roman"/>
          <w:sz w:val="26"/>
          <w:szCs w:val="26"/>
        </w:rPr>
        <w:t xml:space="preserve"> </w:t>
      </w:r>
      <w:r w:rsidR="004800FC">
        <w:rPr>
          <w:rFonts w:ascii="Times New Roman" w:hAnsi="Times New Roman"/>
          <w:sz w:val="26"/>
          <w:szCs w:val="26"/>
        </w:rPr>
        <w:t xml:space="preserve"> </w:t>
      </w:r>
      <w:r w:rsidR="00FD485A">
        <w:rPr>
          <w:rFonts w:ascii="Times New Roman" w:hAnsi="Times New Roman"/>
          <w:sz w:val="26"/>
          <w:szCs w:val="26"/>
        </w:rPr>
        <w:t>17</w:t>
      </w:r>
    </w:p>
    <w:p w:rsidR="001A4897" w:rsidRPr="001A4897" w:rsidRDefault="001A4897" w:rsidP="001A48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E4B5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4D004C">
        <w:rPr>
          <w:rFonts w:ascii="Times New Roman" w:hAnsi="Times New Roman"/>
          <w:sz w:val="28"/>
          <w:szCs w:val="28"/>
        </w:rPr>
        <w:t xml:space="preserve">порядка ведения </w:t>
      </w:r>
      <w:r w:rsidR="004E4B56">
        <w:rPr>
          <w:rFonts w:ascii="Times New Roman" w:hAnsi="Times New Roman"/>
          <w:sz w:val="28"/>
          <w:szCs w:val="28"/>
        </w:rPr>
        <w:t>п</w:t>
      </w:r>
      <w:r w:rsidRPr="001A4897">
        <w:rPr>
          <w:rFonts w:ascii="Times New Roman" w:hAnsi="Times New Roman"/>
          <w:sz w:val="28"/>
          <w:szCs w:val="28"/>
        </w:rPr>
        <w:t>еречня видов муниципального контроля</w:t>
      </w:r>
      <w:proofErr w:type="gramEnd"/>
      <w:r w:rsidRPr="001A4897">
        <w:rPr>
          <w:rFonts w:ascii="Times New Roman" w:hAnsi="Times New Roman"/>
          <w:sz w:val="28"/>
          <w:szCs w:val="28"/>
        </w:rPr>
        <w:t xml:space="preserve"> и органов местного самоуправления, уполномоченных на их осуществление</w:t>
      </w:r>
      <w:r w:rsidR="004E4B56">
        <w:rPr>
          <w:rFonts w:ascii="Times New Roman" w:hAnsi="Times New Roman"/>
          <w:sz w:val="28"/>
          <w:szCs w:val="28"/>
        </w:rPr>
        <w:t xml:space="preserve">  </w:t>
      </w:r>
      <w:r w:rsidRPr="001A4897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Богосл</w:t>
      </w:r>
      <w:r w:rsidRPr="001A4897">
        <w:rPr>
          <w:rFonts w:ascii="Times New Roman" w:hAnsi="Times New Roman"/>
          <w:sz w:val="28"/>
          <w:szCs w:val="28"/>
        </w:rPr>
        <w:t>овского сельского поселения</w:t>
      </w:r>
      <w:r w:rsidR="004D004C" w:rsidRPr="004D004C">
        <w:rPr>
          <w:rFonts w:ascii="Times New Roman" w:hAnsi="Times New Roman"/>
          <w:sz w:val="28"/>
          <w:szCs w:val="28"/>
        </w:rPr>
        <w:t xml:space="preserve"> </w:t>
      </w:r>
      <w:r w:rsidR="004D004C">
        <w:rPr>
          <w:rFonts w:ascii="Times New Roman" w:hAnsi="Times New Roman"/>
          <w:sz w:val="28"/>
          <w:szCs w:val="28"/>
        </w:rPr>
        <w:t>Омского муниципального района Омской области</w:t>
      </w:r>
    </w:p>
    <w:p w:rsidR="001A4897" w:rsidRPr="00EF7B08" w:rsidRDefault="001A4897" w:rsidP="001A4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4897" w:rsidRDefault="001A4897" w:rsidP="001A4897">
      <w:pPr>
        <w:ind w:firstLine="709"/>
        <w:rPr>
          <w:rFonts w:ascii="Times New Roman" w:hAnsi="Times New Roman"/>
          <w:sz w:val="28"/>
          <w:szCs w:val="28"/>
        </w:rPr>
      </w:pPr>
      <w:r w:rsidRPr="00EF7B08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8D3045">
        <w:rPr>
          <w:rFonts w:ascii="Times New Roman" w:hAnsi="Times New Roman"/>
          <w:sz w:val="28"/>
          <w:szCs w:val="28"/>
        </w:rPr>
        <w:t xml:space="preserve"> 06.10.2003 № 131-ФЗ </w:t>
      </w:r>
      <w:r w:rsidRPr="00EF7B0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/>
          <w:sz w:val="28"/>
          <w:szCs w:val="28"/>
        </w:rPr>
        <w:t>ора) и муниципального контроля»</w:t>
      </w:r>
      <w:r w:rsidR="004E4B56">
        <w:rPr>
          <w:rFonts w:ascii="Times New Roman" w:hAnsi="Times New Roman"/>
          <w:sz w:val="28"/>
          <w:szCs w:val="28"/>
        </w:rPr>
        <w:t xml:space="preserve">, </w:t>
      </w:r>
      <w:r w:rsidR="004D004C">
        <w:rPr>
          <w:rFonts w:ascii="Times New Roman" w:hAnsi="Times New Roman"/>
          <w:sz w:val="28"/>
          <w:szCs w:val="28"/>
        </w:rPr>
        <w:t>руководствуясь Уставом</w:t>
      </w:r>
      <w:r w:rsidR="004E4B56">
        <w:rPr>
          <w:rFonts w:ascii="Times New Roman" w:hAnsi="Times New Roman"/>
          <w:sz w:val="28"/>
          <w:szCs w:val="28"/>
        </w:rPr>
        <w:t xml:space="preserve"> Богословского сельского поселения Омского муниципального района Омской области</w:t>
      </w:r>
      <w:r w:rsidR="004D004C">
        <w:rPr>
          <w:rFonts w:ascii="Times New Roman" w:hAnsi="Times New Roman"/>
          <w:sz w:val="28"/>
          <w:szCs w:val="28"/>
        </w:rPr>
        <w:t>,</w:t>
      </w:r>
      <w:r w:rsidR="004E4B56">
        <w:rPr>
          <w:rFonts w:ascii="Times New Roman" w:hAnsi="Times New Roman"/>
          <w:sz w:val="28"/>
          <w:szCs w:val="28"/>
        </w:rPr>
        <w:t xml:space="preserve">  Совет решил:</w:t>
      </w:r>
    </w:p>
    <w:p w:rsidR="004E4B56" w:rsidRDefault="004E4B56" w:rsidP="001A4897">
      <w:pPr>
        <w:ind w:firstLine="709"/>
        <w:rPr>
          <w:rFonts w:ascii="Times New Roman" w:hAnsi="Times New Roman"/>
          <w:sz w:val="28"/>
          <w:szCs w:val="28"/>
        </w:rPr>
      </w:pPr>
    </w:p>
    <w:p w:rsidR="00E71764" w:rsidRDefault="003E2728" w:rsidP="00E71764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4D3E">
        <w:rPr>
          <w:rFonts w:ascii="Times New Roman" w:hAnsi="Times New Roman"/>
          <w:sz w:val="28"/>
          <w:szCs w:val="28"/>
        </w:rPr>
        <w:t xml:space="preserve"> 1</w:t>
      </w:r>
      <w:r w:rsidR="00CD7773">
        <w:rPr>
          <w:rFonts w:ascii="Times New Roman" w:hAnsi="Times New Roman"/>
          <w:sz w:val="28"/>
          <w:szCs w:val="28"/>
        </w:rPr>
        <w:t xml:space="preserve">. </w:t>
      </w:r>
      <w:r w:rsidR="004E4B56" w:rsidRPr="004E4B56">
        <w:rPr>
          <w:rFonts w:ascii="Times New Roman" w:hAnsi="Times New Roman"/>
          <w:sz w:val="28"/>
        </w:rPr>
        <w:t xml:space="preserve">Определить администрацию </w:t>
      </w:r>
      <w:r w:rsidR="004E4B56">
        <w:rPr>
          <w:rFonts w:ascii="Times New Roman" w:hAnsi="Times New Roman"/>
          <w:sz w:val="28"/>
        </w:rPr>
        <w:t>Богосл</w:t>
      </w:r>
      <w:r w:rsidR="004E4B56" w:rsidRPr="004E4B56">
        <w:rPr>
          <w:rFonts w:ascii="Times New Roman" w:hAnsi="Times New Roman"/>
          <w:sz w:val="28"/>
        </w:rPr>
        <w:t>овского сельского поселения уполномоченным органом мест</w:t>
      </w:r>
      <w:r w:rsidR="004E4B56">
        <w:rPr>
          <w:rFonts w:ascii="Times New Roman" w:hAnsi="Times New Roman"/>
          <w:sz w:val="28"/>
        </w:rPr>
        <w:t>ного самоуправления</w:t>
      </w:r>
      <w:r w:rsidR="00E71764">
        <w:rPr>
          <w:rFonts w:ascii="Times New Roman" w:eastAsiaTheme="minorHAnsi" w:hAnsi="Times New Roman"/>
          <w:sz w:val="28"/>
          <w:szCs w:val="28"/>
          <w:lang w:eastAsia="en-US"/>
        </w:rPr>
        <w:t xml:space="preserve"> по организации и </w:t>
      </w:r>
      <w:r w:rsidR="00D74D3E">
        <w:rPr>
          <w:rFonts w:ascii="Times New Roman" w:eastAsiaTheme="minorHAnsi" w:hAnsi="Times New Roman"/>
          <w:sz w:val="28"/>
          <w:szCs w:val="28"/>
          <w:lang w:eastAsia="en-US"/>
        </w:rPr>
        <w:t>осуществление</w:t>
      </w:r>
      <w:r w:rsidR="00E71764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контроля</w:t>
      </w:r>
      <w:r w:rsidR="00D74D3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4D3E" w:rsidRPr="004E4B56">
        <w:rPr>
          <w:rFonts w:ascii="Times New Roman" w:hAnsi="Times New Roman"/>
          <w:sz w:val="28"/>
          <w:szCs w:val="28"/>
        </w:rPr>
        <w:t xml:space="preserve">на территории </w:t>
      </w:r>
      <w:r w:rsidR="00D74D3E">
        <w:rPr>
          <w:rFonts w:ascii="Times New Roman" w:hAnsi="Times New Roman"/>
          <w:sz w:val="28"/>
          <w:szCs w:val="28"/>
        </w:rPr>
        <w:t>Богословского</w:t>
      </w:r>
      <w:r w:rsidR="00D74D3E" w:rsidRPr="004E4B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4D3E">
        <w:rPr>
          <w:rFonts w:ascii="Times New Roman" w:eastAsiaTheme="minorHAnsi" w:hAnsi="Times New Roman"/>
          <w:sz w:val="28"/>
          <w:szCs w:val="28"/>
          <w:lang w:eastAsia="en-US"/>
        </w:rPr>
        <w:t>, а также ведению</w:t>
      </w:r>
      <w:r w:rsidR="00D74D3E" w:rsidRPr="00D74D3E">
        <w:rPr>
          <w:rFonts w:ascii="Times New Roman" w:hAnsi="Times New Roman"/>
          <w:sz w:val="28"/>
          <w:szCs w:val="28"/>
        </w:rPr>
        <w:t xml:space="preserve"> </w:t>
      </w:r>
      <w:r w:rsidR="00D74D3E">
        <w:rPr>
          <w:rFonts w:ascii="Times New Roman" w:hAnsi="Times New Roman"/>
          <w:sz w:val="28"/>
          <w:szCs w:val="28"/>
        </w:rPr>
        <w:t>перечня</w:t>
      </w:r>
      <w:r w:rsidR="00D74D3E" w:rsidRPr="004E4B56">
        <w:rPr>
          <w:rFonts w:ascii="Times New Roman" w:hAnsi="Times New Roman"/>
          <w:sz w:val="28"/>
          <w:szCs w:val="28"/>
        </w:rPr>
        <w:t xml:space="preserve"> видов муниципального контроля и органов местного самоуправления, упо</w:t>
      </w:r>
      <w:r w:rsidR="00D74D3E">
        <w:rPr>
          <w:rFonts w:ascii="Times New Roman" w:hAnsi="Times New Roman"/>
          <w:sz w:val="28"/>
          <w:szCs w:val="28"/>
        </w:rPr>
        <w:t>лномоченных на их проведение</w:t>
      </w:r>
      <w:r w:rsidR="00E7176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74D3E" w:rsidRPr="004E4B56" w:rsidRDefault="00D74D3E" w:rsidP="00D74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E4B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порядок ведения  перечня</w:t>
      </w:r>
      <w:r w:rsidRPr="004E4B56">
        <w:rPr>
          <w:rFonts w:ascii="Times New Roman" w:hAnsi="Times New Roman"/>
          <w:sz w:val="28"/>
          <w:szCs w:val="28"/>
        </w:rPr>
        <w:t xml:space="preserve"> видов муниципального контроля и органов местного самоуправления, упо</w:t>
      </w:r>
      <w:r>
        <w:rPr>
          <w:rFonts w:ascii="Times New Roman" w:hAnsi="Times New Roman"/>
          <w:sz w:val="28"/>
          <w:szCs w:val="28"/>
        </w:rPr>
        <w:t>лномоченных на их осуществление</w:t>
      </w:r>
      <w:r w:rsidRPr="004E4B56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Богословского</w:t>
      </w:r>
      <w:r w:rsidRPr="004E4B5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№1)</w:t>
      </w:r>
      <w:r w:rsidRPr="004E4B56">
        <w:rPr>
          <w:rFonts w:ascii="Times New Roman" w:hAnsi="Times New Roman"/>
          <w:sz w:val="28"/>
          <w:szCs w:val="28"/>
        </w:rPr>
        <w:t>.</w:t>
      </w:r>
    </w:p>
    <w:p w:rsidR="004E4B56" w:rsidRDefault="00D74D3E" w:rsidP="00D74D3E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E4B56">
        <w:rPr>
          <w:rFonts w:ascii="Times New Roman" w:hAnsi="Times New Roman"/>
          <w:sz w:val="28"/>
        </w:rPr>
        <w:t xml:space="preserve"> </w:t>
      </w:r>
      <w:r w:rsidR="00CD7773">
        <w:rPr>
          <w:rFonts w:ascii="Times New Roman" w:hAnsi="Times New Roman"/>
          <w:sz w:val="28"/>
        </w:rPr>
        <w:t xml:space="preserve"> </w:t>
      </w:r>
      <w:r w:rsidR="003E2728">
        <w:rPr>
          <w:rFonts w:ascii="Times New Roman" w:hAnsi="Times New Roman"/>
          <w:sz w:val="28"/>
        </w:rPr>
        <w:t xml:space="preserve">  </w:t>
      </w:r>
      <w:r w:rsidR="004E4B56" w:rsidRPr="004E4B56">
        <w:rPr>
          <w:rFonts w:ascii="Times New Roman" w:hAnsi="Times New Roman"/>
          <w:sz w:val="28"/>
        </w:rPr>
        <w:t xml:space="preserve">3. </w:t>
      </w:r>
      <w:r w:rsidR="00CD7773" w:rsidRPr="00EF7B08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CD7773">
        <w:rPr>
          <w:rFonts w:ascii="Times New Roman" w:hAnsi="Times New Roman"/>
          <w:color w:val="000000"/>
          <w:sz w:val="28"/>
          <w:szCs w:val="28"/>
        </w:rPr>
        <w:t xml:space="preserve">решение подлежит опубликованию в соответствии с  Уставом и размещению в сети «Интернет» на официальном сайте Богословского сельского поселения. </w:t>
      </w:r>
    </w:p>
    <w:p w:rsidR="001A4897" w:rsidRPr="00EF7B08" w:rsidRDefault="004E4B56" w:rsidP="00CD7773">
      <w:pPr>
        <w:rPr>
          <w:rFonts w:ascii="Times New Roman" w:hAnsi="Times New Roman"/>
          <w:sz w:val="28"/>
          <w:szCs w:val="28"/>
        </w:rPr>
      </w:pPr>
      <w:r w:rsidRPr="004E4B5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D77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D777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A4897" w:rsidRDefault="001A4897" w:rsidP="001A489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4897" w:rsidRDefault="001A4897" w:rsidP="001A489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F3721" w:rsidRDefault="00DF3721" w:rsidP="001A489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A4897" w:rsidRDefault="001A4897" w:rsidP="001A489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поселения                 </w:t>
      </w:r>
      <w:r w:rsidR="004C75EC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r w:rsidR="004C75EC">
        <w:rPr>
          <w:rFonts w:ascii="Times New Roman" w:hAnsi="Times New Roman"/>
          <w:sz w:val="28"/>
        </w:rPr>
        <w:t>И.А. Крицкий</w:t>
      </w:r>
    </w:p>
    <w:p w:rsidR="001A4897" w:rsidRDefault="001A4897" w:rsidP="001A4897">
      <w:pPr>
        <w:rPr>
          <w:rFonts w:ascii="Times New Roman" w:hAnsi="Times New Roman"/>
          <w:sz w:val="28"/>
          <w:szCs w:val="28"/>
        </w:rPr>
      </w:pPr>
    </w:p>
    <w:p w:rsidR="001A4897" w:rsidRDefault="001A4897" w:rsidP="001A4897">
      <w:pPr>
        <w:rPr>
          <w:rFonts w:ascii="Times New Roman" w:hAnsi="Times New Roman"/>
          <w:sz w:val="28"/>
          <w:szCs w:val="28"/>
        </w:rPr>
      </w:pPr>
    </w:p>
    <w:p w:rsidR="009C3042" w:rsidRDefault="009C3042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Default="00CF0D88" w:rsidP="00185D2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0D88" w:rsidRPr="00A619AC" w:rsidRDefault="00CF0D88" w:rsidP="00CF0D88">
      <w:pPr>
        <w:pStyle w:val="a7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u w:val="single"/>
        </w:rPr>
      </w:pPr>
      <w:r w:rsidRPr="00A619AC"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="00E444D1">
        <w:rPr>
          <w:rFonts w:ascii="Times New Roman" w:hAnsi="Times New Roman"/>
          <w:sz w:val="24"/>
          <w:szCs w:val="24"/>
        </w:rPr>
        <w:t xml:space="preserve">                </w:t>
      </w:r>
      <w:r w:rsidRPr="00A619AC">
        <w:rPr>
          <w:rFonts w:ascii="Times New Roman" w:hAnsi="Times New Roman"/>
          <w:sz w:val="24"/>
          <w:szCs w:val="24"/>
          <w:u w:val="single"/>
        </w:rPr>
        <w:t>Приложение № 1</w:t>
      </w:r>
    </w:p>
    <w:p w:rsidR="00CF0D88" w:rsidRPr="00FE7C09" w:rsidRDefault="00CF0D88" w:rsidP="00CF0D88">
      <w:pPr>
        <w:pStyle w:val="a7"/>
        <w:spacing w:after="0" w:line="240" w:lineRule="auto"/>
        <w:ind w:left="4820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444D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к р</w:t>
      </w:r>
      <w:r w:rsidRPr="00FE7C09">
        <w:rPr>
          <w:rFonts w:ascii="Times New Roman" w:hAnsi="Times New Roman"/>
          <w:sz w:val="24"/>
          <w:szCs w:val="24"/>
        </w:rPr>
        <w:t>ешению Совета</w:t>
      </w:r>
    </w:p>
    <w:p w:rsidR="00CF0D88" w:rsidRDefault="00CF0D88" w:rsidP="00CF0D88">
      <w:pPr>
        <w:pStyle w:val="a7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444D1">
        <w:rPr>
          <w:rFonts w:ascii="Times New Roman" w:hAnsi="Times New Roman"/>
          <w:sz w:val="24"/>
          <w:szCs w:val="24"/>
        </w:rPr>
        <w:t xml:space="preserve">   </w:t>
      </w:r>
      <w:r w:rsidRPr="00FE7C09">
        <w:rPr>
          <w:rFonts w:ascii="Times New Roman" w:hAnsi="Times New Roman"/>
          <w:sz w:val="24"/>
          <w:szCs w:val="24"/>
        </w:rPr>
        <w:t>Богословского сельского поселения</w:t>
      </w:r>
    </w:p>
    <w:p w:rsidR="00CF0D88" w:rsidRDefault="00CF0D88" w:rsidP="00CF0D88">
      <w:pPr>
        <w:pStyle w:val="a7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44D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Омского муниципального района</w:t>
      </w:r>
    </w:p>
    <w:p w:rsidR="00CF0D88" w:rsidRPr="00FE7C09" w:rsidRDefault="00CF0D88" w:rsidP="00CF0D88">
      <w:pPr>
        <w:pStyle w:val="a7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44D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от  27.06.2017 №  17</w:t>
      </w: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Pr="00C07BE0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C07BE0">
        <w:rPr>
          <w:rFonts w:ascii="Times New Roman" w:hAnsi="Times New Roman"/>
          <w:sz w:val="28"/>
        </w:rPr>
        <w:t>ПОРЯДОК</w:t>
      </w: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C07BE0">
        <w:rPr>
          <w:rFonts w:ascii="Times New Roman" w:hAnsi="Times New Roman"/>
          <w:sz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>
        <w:rPr>
          <w:rFonts w:ascii="Times New Roman" w:hAnsi="Times New Roman"/>
          <w:sz w:val="28"/>
        </w:rPr>
        <w:t xml:space="preserve">                                              </w:t>
      </w:r>
      <w:r w:rsidRPr="00C07BE0"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Богослов</w:t>
      </w:r>
      <w:r w:rsidRPr="00C07BE0">
        <w:rPr>
          <w:rFonts w:ascii="Times New Roman" w:hAnsi="Times New Roman"/>
          <w:sz w:val="28"/>
        </w:rPr>
        <w:t>ского сельского поселения</w:t>
      </w:r>
    </w:p>
    <w:p w:rsidR="00CF0D88" w:rsidRPr="00C07BE0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Омского муниципального района Омской области</w:t>
      </w: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pStyle w:val="a7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03988">
        <w:rPr>
          <w:rFonts w:ascii="Times New Roman" w:hAnsi="Times New Roman"/>
          <w:sz w:val="28"/>
          <w:szCs w:val="28"/>
        </w:rPr>
        <w:t>1. Общие положения</w:t>
      </w:r>
    </w:p>
    <w:p w:rsidR="00CF0D88" w:rsidRDefault="00CF0D88" w:rsidP="00CF0D88">
      <w:pPr>
        <w:pStyle w:val="a7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ведения перечня видов муниципального контроля и органов местного самоуправления, уполномоченных на их осуществление на территории Богословского сельского поселения (далее - Порядок), разработан в соответствии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C40B1">
        <w:rPr>
          <w:rFonts w:ascii="Times New Roman" w:hAnsi="Times New Roman"/>
          <w:sz w:val="28"/>
          <w:szCs w:val="28"/>
        </w:rPr>
        <w:t xml:space="preserve"> </w:t>
      </w:r>
      <w:r w:rsidRPr="00EF7B08">
        <w:rPr>
          <w:rFonts w:ascii="Times New Roman" w:hAnsi="Times New Roman"/>
          <w:sz w:val="28"/>
          <w:szCs w:val="28"/>
        </w:rPr>
        <w:t>Федеральным законом о</w:t>
      </w:r>
      <w:r>
        <w:rPr>
          <w:rFonts w:ascii="Times New Roman" w:hAnsi="Times New Roman"/>
          <w:sz w:val="28"/>
          <w:szCs w:val="28"/>
        </w:rPr>
        <w:t>т 06.10.2003 № 131-Ф</w:t>
      </w:r>
      <w:r w:rsidRPr="00EF7B08">
        <w:rPr>
          <w:rFonts w:ascii="Times New Roman" w:hAnsi="Times New Roman"/>
          <w:sz w:val="28"/>
          <w:szCs w:val="28"/>
        </w:rPr>
        <w:t xml:space="preserve">  «Об общих принципах организации местного самоуправления Российской Федерации»,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</w:rPr>
        <w:t>Богослов</w:t>
      </w:r>
      <w:r w:rsidRPr="00C07BE0">
        <w:rPr>
          <w:rFonts w:ascii="Times New Roman" w:hAnsi="Times New Roman"/>
          <w:sz w:val="28"/>
        </w:rPr>
        <w:t>ского сельского поселения</w:t>
      </w:r>
      <w:r>
        <w:rPr>
          <w:rFonts w:ascii="Times New Roman" w:hAnsi="Times New Roman"/>
          <w:sz w:val="28"/>
        </w:rPr>
        <w:t xml:space="preserve"> Омского муниципального района Омской области.</w:t>
      </w: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определяет процедуру формирования Перечня видов</w:t>
      </w:r>
      <w:r w:rsidRPr="00296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 и</w:t>
      </w:r>
      <w:r w:rsidRPr="00296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самоуправления, уполномоченных на их осуществление на территории Богословского сельского поселения (далее – Перечня) и последующего его ведения уполномоченным органом. </w:t>
      </w: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2. Ведение Перечня</w:t>
      </w:r>
    </w:p>
    <w:p w:rsidR="00CF0D88" w:rsidRDefault="00CF0D88" w:rsidP="00CF0D88">
      <w:pPr>
        <w:pStyle w:val="a7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Перечень определяет виды муниципального контроля и органы местного самоуправления, уполномоченные на их осуществление на территории Богословского сельского поселения (Приложение № 1 к настоящему Порядку).</w:t>
      </w: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 </w:t>
      </w:r>
      <w:r w:rsidRPr="0020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203988">
        <w:rPr>
          <w:rFonts w:ascii="Times New Roman" w:hAnsi="Times New Roman"/>
          <w:sz w:val="28"/>
          <w:szCs w:val="28"/>
        </w:rPr>
        <w:t>Перечня осуществляется</w:t>
      </w:r>
      <w:r>
        <w:rPr>
          <w:rFonts w:ascii="Times New Roman" w:hAnsi="Times New Roman"/>
          <w:sz w:val="28"/>
          <w:szCs w:val="28"/>
        </w:rPr>
        <w:t xml:space="preserve"> администрацией Богословского сельского поселения на основании нормативного правового акта, устанавливающего полномочия органа местного самоуправления Богословского сельского поселения на осуществление муниципального контроля в соответствующей сфере.</w:t>
      </w: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2.2.1. Основаниями для включения в Перечень необходимых сведений, внесения  в них изменений либо исключения сведений из Перечня </w:t>
      </w:r>
      <w:r w:rsidRPr="0020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изменения федеральных, региональных или муниципальных нормативных правовых актов, регулирующих полномочия и иные правовые нормы муниципального контроля, а также организационно-структурные изменения в самом органе местного самоуправления, осуществляющем определенный вид муниципального контроля.</w:t>
      </w: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2.2.2. </w:t>
      </w:r>
      <w:proofErr w:type="gramStart"/>
      <w:r>
        <w:rPr>
          <w:rFonts w:ascii="Times New Roman" w:hAnsi="Times New Roman"/>
          <w:sz w:val="28"/>
          <w:szCs w:val="28"/>
        </w:rPr>
        <w:t>Проект правового акта, предусматривающего включение сведений в Перечень, внесение изменений в содержащиеся в Перечне сведения или исключение из него каких-либо сведений, разрабатывается уполномоченным на ведение Перечня органом местного самоуправления в течение 30 календарных дней со дня возникновения оснований, перечисленных в п.2.2.1. настоящего порядка.</w:t>
      </w:r>
      <w:proofErr w:type="gramEnd"/>
    </w:p>
    <w:p w:rsidR="00CE4F85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E4F85" w:rsidRDefault="00CE4F85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E4F85" w:rsidRDefault="00CE4F85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CE4F85" w:rsidRDefault="00CE4F85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E4F85" w:rsidRDefault="00CE4F85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E4F85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0D88">
        <w:rPr>
          <w:rFonts w:ascii="Times New Roman" w:hAnsi="Times New Roman"/>
          <w:sz w:val="28"/>
          <w:szCs w:val="28"/>
        </w:rPr>
        <w:t>2.3. В Перечень включаются следующие сведения:</w:t>
      </w: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наименование вида муниципального контроля, осуществляемого на территории Богословского сельского поселения</w:t>
      </w:r>
      <w:r w:rsidRPr="005B7F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Омского муниципального района Омской области;</w:t>
      </w: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наименование органа местного самоуправления Богословского сельского </w:t>
      </w:r>
      <w:r>
        <w:rPr>
          <w:rFonts w:ascii="Times New Roman" w:hAnsi="Times New Roman"/>
          <w:sz w:val="28"/>
        </w:rPr>
        <w:t>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, уполномоченного на осуществление соответствующего вида муниципального контроля;</w:t>
      </w:r>
      <w:proofErr w:type="gramEnd"/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перечень нормативных правовых актов Российской Федерации, Омской области, муниципальных правовых актов Богословского сельского поселения, регулирующих соответствующий вид муниципального контроля, а также реквизиты соглашения о передаче полномочий поселению соответствующего вида муниципального контроля (в случае его наличия).</w:t>
      </w:r>
    </w:p>
    <w:p w:rsidR="00CF0D88" w:rsidRDefault="00CE4F85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0D88">
        <w:rPr>
          <w:rFonts w:ascii="Times New Roman" w:hAnsi="Times New Roman"/>
          <w:sz w:val="28"/>
          <w:szCs w:val="28"/>
        </w:rPr>
        <w:t>2.4. Перечень утверждается правовым актом администрации Богословского сельского поселения</w:t>
      </w:r>
      <w:r w:rsidR="00CF0D88" w:rsidRPr="005B7FEC">
        <w:rPr>
          <w:rFonts w:ascii="Times New Roman" w:hAnsi="Times New Roman"/>
          <w:sz w:val="28"/>
        </w:rPr>
        <w:t xml:space="preserve"> </w:t>
      </w:r>
      <w:r w:rsidR="00CF0D88">
        <w:rPr>
          <w:rFonts w:ascii="Times New Roman" w:hAnsi="Times New Roman"/>
          <w:sz w:val="28"/>
        </w:rPr>
        <w:t>Омского муниципального района Омской области</w:t>
      </w:r>
      <w:r w:rsidR="00CF0D8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поселения в информационно-телекоммуникационной сети «Интернет».</w:t>
      </w: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CF0D88" w:rsidRPr="00EB6EBB" w:rsidRDefault="00CF0D88" w:rsidP="00CF0D88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E4F85" w:rsidRDefault="00CF0D88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EB6EBB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E4F85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CF0D88" w:rsidRPr="00EB6EBB" w:rsidRDefault="00CE4F85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CF0D88">
        <w:rPr>
          <w:rFonts w:ascii="Times New Roman" w:hAnsi="Times New Roman"/>
          <w:sz w:val="24"/>
          <w:szCs w:val="24"/>
        </w:rPr>
        <w:t xml:space="preserve">     </w:t>
      </w:r>
      <w:r w:rsidR="00CF0D88" w:rsidRPr="00EB6EBB">
        <w:rPr>
          <w:rFonts w:ascii="Times New Roman" w:hAnsi="Times New Roman"/>
          <w:sz w:val="24"/>
          <w:szCs w:val="24"/>
          <w:u w:val="single"/>
        </w:rPr>
        <w:t xml:space="preserve">Приложение № 1 </w:t>
      </w:r>
    </w:p>
    <w:p w:rsidR="00CF0D88" w:rsidRDefault="00CF0D88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EB6EBB">
        <w:rPr>
          <w:rFonts w:ascii="Times New Roman" w:hAnsi="Times New Roman"/>
          <w:sz w:val="24"/>
          <w:szCs w:val="24"/>
        </w:rPr>
        <w:t>к Порядку ведения перечня видов муниципального контроля и органов местного самоуправления, уполномоченных на их осуществление на территории Богословского сельского поселения Омского муниципального района Омской области  (</w:t>
      </w:r>
      <w:proofErr w:type="gramStart"/>
      <w:r w:rsidRPr="00EB6EBB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EB6EBB">
        <w:rPr>
          <w:rFonts w:ascii="Times New Roman" w:hAnsi="Times New Roman"/>
          <w:sz w:val="24"/>
          <w:szCs w:val="24"/>
        </w:rPr>
        <w:t xml:space="preserve"> решением Совета Богословского сельского поселения от 27.06.2017 № 17)</w:t>
      </w:r>
    </w:p>
    <w:p w:rsidR="00CF0D88" w:rsidRDefault="00CF0D88" w:rsidP="00CF0D88">
      <w:pPr>
        <w:pStyle w:val="a7"/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Pr="00EB6EBB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B6EBB">
        <w:rPr>
          <w:rFonts w:ascii="Times New Roman" w:hAnsi="Times New Roman"/>
          <w:sz w:val="28"/>
          <w:szCs w:val="28"/>
        </w:rPr>
        <w:t>ПЕРЕЧЕНЬ</w:t>
      </w:r>
    </w:p>
    <w:p w:rsidR="00CF0D88" w:rsidRPr="00EB6EBB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B6EBB">
        <w:rPr>
          <w:rFonts w:ascii="Times New Roman" w:hAnsi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 на территории Богословского сельского поселения Омского муниципального района Омской области</w:t>
      </w:r>
    </w:p>
    <w:p w:rsidR="00CF0D88" w:rsidRPr="00EB6EBB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3827"/>
      </w:tblGrid>
      <w:tr w:rsidR="00CF0D88" w:rsidTr="00204D09">
        <w:trPr>
          <w:trHeight w:val="20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уполномоченного на осуществление муниципального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нормативных правовых актов, регулирующих соответствующий вид муниципального контроля</w:t>
            </w:r>
          </w:p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(соглашений о передаче органу соответствующих полномочий)  </w:t>
            </w:r>
          </w:p>
        </w:tc>
      </w:tr>
      <w:tr w:rsidR="00CF0D88" w:rsidTr="00204D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  <w:tr w:rsidR="00CF0D88" w:rsidTr="00204D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D88" w:rsidTr="00204D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88" w:rsidRDefault="00CF0D88" w:rsidP="00204D09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>
      <w:pPr>
        <w:ind w:firstLine="0"/>
        <w:rPr>
          <w:rFonts w:ascii="Times New Roman" w:hAnsi="Times New Roman"/>
          <w:sz w:val="28"/>
          <w:szCs w:val="28"/>
        </w:rPr>
      </w:pPr>
    </w:p>
    <w:p w:rsidR="00CF0D88" w:rsidRDefault="00CF0D88" w:rsidP="00CF0D88"/>
    <w:p w:rsidR="00CF0D88" w:rsidRDefault="00CF0D88" w:rsidP="00CF0D8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CF0D88" w:rsidSect="004C75EC">
      <w:pgSz w:w="12836" w:h="16838"/>
      <w:pgMar w:top="28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1F06"/>
    <w:multiLevelType w:val="multilevel"/>
    <w:tmpl w:val="92F0AE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301D9"/>
    <w:multiLevelType w:val="hybridMultilevel"/>
    <w:tmpl w:val="B8FC0E54"/>
    <w:lvl w:ilvl="0" w:tplc="9208B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50DD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050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0F6BC6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4897"/>
    <w:rsid w:val="001A65F4"/>
    <w:rsid w:val="001B1E79"/>
    <w:rsid w:val="001C09C4"/>
    <w:rsid w:val="001C3AFF"/>
    <w:rsid w:val="001C7427"/>
    <w:rsid w:val="001D4ACF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73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68F6"/>
    <w:rsid w:val="002B3966"/>
    <w:rsid w:val="002C0DA7"/>
    <w:rsid w:val="002D66EB"/>
    <w:rsid w:val="002D70F2"/>
    <w:rsid w:val="002D7900"/>
    <w:rsid w:val="002F5F2B"/>
    <w:rsid w:val="00300029"/>
    <w:rsid w:val="003018DB"/>
    <w:rsid w:val="00332AFD"/>
    <w:rsid w:val="0034399B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2728"/>
    <w:rsid w:val="003E4255"/>
    <w:rsid w:val="003E4F3E"/>
    <w:rsid w:val="003F2A1F"/>
    <w:rsid w:val="00405F53"/>
    <w:rsid w:val="00423066"/>
    <w:rsid w:val="00423326"/>
    <w:rsid w:val="00427034"/>
    <w:rsid w:val="00427DF5"/>
    <w:rsid w:val="004411A0"/>
    <w:rsid w:val="00441DE4"/>
    <w:rsid w:val="0046625C"/>
    <w:rsid w:val="00473F06"/>
    <w:rsid w:val="00477371"/>
    <w:rsid w:val="004800FC"/>
    <w:rsid w:val="0049572B"/>
    <w:rsid w:val="004A10A0"/>
    <w:rsid w:val="004A577F"/>
    <w:rsid w:val="004A780E"/>
    <w:rsid w:val="004C75EC"/>
    <w:rsid w:val="004D004C"/>
    <w:rsid w:val="004D44A4"/>
    <w:rsid w:val="004E4B56"/>
    <w:rsid w:val="004E69EC"/>
    <w:rsid w:val="004F085B"/>
    <w:rsid w:val="0051078C"/>
    <w:rsid w:val="0052540A"/>
    <w:rsid w:val="0053247A"/>
    <w:rsid w:val="00532D34"/>
    <w:rsid w:val="00557DDA"/>
    <w:rsid w:val="005622D4"/>
    <w:rsid w:val="005646B4"/>
    <w:rsid w:val="00591402"/>
    <w:rsid w:val="005A19B0"/>
    <w:rsid w:val="005A65AB"/>
    <w:rsid w:val="005B3AA5"/>
    <w:rsid w:val="005B47F7"/>
    <w:rsid w:val="005B5347"/>
    <w:rsid w:val="005B6910"/>
    <w:rsid w:val="005C3DAB"/>
    <w:rsid w:val="005C46D5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B6074"/>
    <w:rsid w:val="006D324D"/>
    <w:rsid w:val="006E1106"/>
    <w:rsid w:val="006E7E70"/>
    <w:rsid w:val="006F0B91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6F52"/>
    <w:rsid w:val="00787505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4A1"/>
    <w:rsid w:val="0081157B"/>
    <w:rsid w:val="00823E51"/>
    <w:rsid w:val="00826A6B"/>
    <w:rsid w:val="008334F3"/>
    <w:rsid w:val="00833FC2"/>
    <w:rsid w:val="008469CF"/>
    <w:rsid w:val="008530FB"/>
    <w:rsid w:val="00854F76"/>
    <w:rsid w:val="00870A26"/>
    <w:rsid w:val="00870CD0"/>
    <w:rsid w:val="0087653F"/>
    <w:rsid w:val="0088291A"/>
    <w:rsid w:val="008856F7"/>
    <w:rsid w:val="00897AE8"/>
    <w:rsid w:val="008A7008"/>
    <w:rsid w:val="008B42F5"/>
    <w:rsid w:val="008C16AD"/>
    <w:rsid w:val="008D3045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25B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07CEB"/>
    <w:rsid w:val="00B170CF"/>
    <w:rsid w:val="00B278DC"/>
    <w:rsid w:val="00B457A4"/>
    <w:rsid w:val="00B60480"/>
    <w:rsid w:val="00B7441E"/>
    <w:rsid w:val="00B74A37"/>
    <w:rsid w:val="00B76A30"/>
    <w:rsid w:val="00BB3F2C"/>
    <w:rsid w:val="00BB5192"/>
    <w:rsid w:val="00BB7ECB"/>
    <w:rsid w:val="00BC1828"/>
    <w:rsid w:val="00BC1F7C"/>
    <w:rsid w:val="00BC260E"/>
    <w:rsid w:val="00BD326C"/>
    <w:rsid w:val="00BE31D1"/>
    <w:rsid w:val="00BE3BAD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56B42"/>
    <w:rsid w:val="00C615F6"/>
    <w:rsid w:val="00C66565"/>
    <w:rsid w:val="00C679A1"/>
    <w:rsid w:val="00C72812"/>
    <w:rsid w:val="00C75E5A"/>
    <w:rsid w:val="00C83EC7"/>
    <w:rsid w:val="00C85234"/>
    <w:rsid w:val="00C854B4"/>
    <w:rsid w:val="00C85FE8"/>
    <w:rsid w:val="00C93C28"/>
    <w:rsid w:val="00CB5153"/>
    <w:rsid w:val="00CB64B4"/>
    <w:rsid w:val="00CC3200"/>
    <w:rsid w:val="00CC5117"/>
    <w:rsid w:val="00CC5562"/>
    <w:rsid w:val="00CD7773"/>
    <w:rsid w:val="00CE4F85"/>
    <w:rsid w:val="00CF0D88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53CCF"/>
    <w:rsid w:val="00D61FFE"/>
    <w:rsid w:val="00D74D3E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3721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44D1"/>
    <w:rsid w:val="00E4689B"/>
    <w:rsid w:val="00E51875"/>
    <w:rsid w:val="00E55762"/>
    <w:rsid w:val="00E561EB"/>
    <w:rsid w:val="00E61238"/>
    <w:rsid w:val="00E61D71"/>
    <w:rsid w:val="00E64FAE"/>
    <w:rsid w:val="00E65FD1"/>
    <w:rsid w:val="00E71764"/>
    <w:rsid w:val="00E85755"/>
    <w:rsid w:val="00E9605A"/>
    <w:rsid w:val="00EA3DF7"/>
    <w:rsid w:val="00EA3EE6"/>
    <w:rsid w:val="00EA4623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8049B"/>
    <w:rsid w:val="00F92D8E"/>
    <w:rsid w:val="00FA3DE0"/>
    <w:rsid w:val="00FA4061"/>
    <w:rsid w:val="00FA6E28"/>
    <w:rsid w:val="00FB542C"/>
    <w:rsid w:val="00FD485A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A4897"/>
    <w:pPr>
      <w:suppressAutoHyphens w:val="0"/>
      <w:spacing w:after="200" w:line="276" w:lineRule="auto"/>
      <w:ind w:left="720" w:firstLine="0"/>
      <w:contextualSpacing/>
      <w:jc w:val="left"/>
    </w:pPr>
    <w:rPr>
      <w:lang w:eastAsia="en-US"/>
    </w:rPr>
  </w:style>
  <w:style w:type="character" w:customStyle="1" w:styleId="apple-converted-space">
    <w:name w:val="apple-converted-space"/>
    <w:basedOn w:val="a0"/>
    <w:rsid w:val="001A4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A4897"/>
    <w:pPr>
      <w:suppressAutoHyphens w:val="0"/>
      <w:spacing w:after="200" w:line="276" w:lineRule="auto"/>
      <w:ind w:left="720" w:firstLine="0"/>
      <w:contextualSpacing/>
      <w:jc w:val="left"/>
    </w:pPr>
    <w:rPr>
      <w:lang w:eastAsia="en-US"/>
    </w:rPr>
  </w:style>
  <w:style w:type="character" w:customStyle="1" w:styleId="apple-converted-space">
    <w:name w:val="apple-converted-space"/>
    <w:basedOn w:val="a0"/>
    <w:rsid w:val="001A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CD6E-D5D0-4E30-9105-F720286A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10</cp:revision>
  <cp:lastPrinted>2017-06-28T08:30:00Z</cp:lastPrinted>
  <dcterms:created xsi:type="dcterms:W3CDTF">2017-06-27T09:15:00Z</dcterms:created>
  <dcterms:modified xsi:type="dcterms:W3CDTF">2017-07-11T05:50:00Z</dcterms:modified>
</cp:coreProperties>
</file>