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50DC8" w:rsidRPr="00661CC0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661CC0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ОМСКОГО МУНИЦИПАЛЬНОГО  РАЙОНА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50DC8" w:rsidRPr="00661CC0" w:rsidRDefault="00853399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150DC8" w:rsidRPr="00BD480B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84A" w:rsidRPr="0091184A" w:rsidRDefault="00FD4FF5" w:rsidP="00911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D14E0">
        <w:rPr>
          <w:rFonts w:ascii="Times New Roman" w:hAnsi="Times New Roman" w:cs="Times New Roman"/>
          <w:color w:val="000000"/>
          <w:sz w:val="28"/>
          <w:szCs w:val="28"/>
        </w:rPr>
        <w:t>от  28</w:t>
      </w:r>
      <w:r w:rsidR="008930E8">
        <w:rPr>
          <w:rFonts w:ascii="Times New Roman" w:hAnsi="Times New Roman" w:cs="Times New Roman"/>
          <w:color w:val="000000"/>
          <w:sz w:val="28"/>
          <w:szCs w:val="28"/>
        </w:rPr>
        <w:t xml:space="preserve">.07.2022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84A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г.         № </w:t>
      </w:r>
      <w:r w:rsidR="008930E8">
        <w:rPr>
          <w:rFonts w:ascii="Times New Roman" w:hAnsi="Times New Roman" w:cs="Times New Roman"/>
          <w:color w:val="000000"/>
          <w:sz w:val="28"/>
          <w:szCs w:val="28"/>
        </w:rPr>
        <w:t xml:space="preserve"> 21</w:t>
      </w:r>
    </w:p>
    <w:p w:rsidR="00150DC8" w:rsidRPr="00661CC0" w:rsidRDefault="0081353B" w:rsidP="0066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141D6">
        <w:rPr>
          <w:rFonts w:ascii="Times New Roman" w:hAnsi="Times New Roman" w:cs="Times New Roman"/>
          <w:sz w:val="28"/>
          <w:szCs w:val="28"/>
        </w:rPr>
        <w:t xml:space="preserve"> в </w:t>
      </w:r>
      <w:r w:rsidR="00476E27" w:rsidRPr="00476E2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476E27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9B5900" w:rsidRPr="00476E27">
        <w:rPr>
          <w:rFonts w:ascii="Times New Roman" w:hAnsi="Times New Roman" w:cs="Times New Roman"/>
          <w:sz w:val="28"/>
          <w:szCs w:val="28"/>
        </w:rPr>
        <w:t xml:space="preserve"> от 29.05</w:t>
      </w:r>
      <w:r w:rsidR="009B5900">
        <w:rPr>
          <w:rFonts w:ascii="Times New Roman" w:hAnsi="Times New Roman" w:cs="Times New Roman"/>
          <w:sz w:val="28"/>
          <w:szCs w:val="28"/>
        </w:rPr>
        <w:t>.2014 № 20</w:t>
      </w:r>
      <w:r w:rsidR="005F1591">
        <w:rPr>
          <w:rFonts w:ascii="Times New Roman" w:hAnsi="Times New Roman" w:cs="Times New Roman"/>
          <w:sz w:val="28"/>
          <w:szCs w:val="28"/>
        </w:rPr>
        <w:t xml:space="preserve"> «Об управлении муниципа</w:t>
      </w:r>
      <w:r w:rsidR="00A074B1">
        <w:rPr>
          <w:rFonts w:ascii="Times New Roman" w:hAnsi="Times New Roman" w:cs="Times New Roman"/>
          <w:sz w:val="28"/>
          <w:szCs w:val="28"/>
        </w:rPr>
        <w:t>льной собственностью 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146D0" w:rsidRDefault="00A146D0" w:rsidP="00150DC8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DD4" w:rsidRPr="00960DD4" w:rsidRDefault="00960DD4" w:rsidP="009118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DD4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 w:rsidR="00492F14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Федерации», Федерал</w:t>
      </w:r>
      <w:r w:rsidR="0081353B">
        <w:rPr>
          <w:rFonts w:ascii="Times New Roman" w:hAnsi="Times New Roman" w:cs="Times New Roman"/>
          <w:color w:val="000000"/>
          <w:sz w:val="28"/>
          <w:szCs w:val="28"/>
        </w:rPr>
        <w:t>ьным законом от 26.07.2006 № 178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C1B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13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81353B">
        <w:rPr>
          <w:rFonts w:ascii="Times New Roman" w:hAnsi="Times New Roman" w:cs="Times New Roman"/>
          <w:color w:val="000000"/>
          <w:sz w:val="28"/>
          <w:szCs w:val="28"/>
        </w:rPr>
        <w:t xml:space="preserve">«О приватизации государственного и муниципального имущества», 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 целью приведения нормативного правового Совет Богословского сельского поселения Омского муниципального района Омской области</w:t>
      </w:r>
    </w:p>
    <w:p w:rsidR="009C1B69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50DC8" w:rsidRPr="00661CC0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50DC8" w:rsidRDefault="00150DC8" w:rsidP="006B47EF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1353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900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положение, </w:t>
      </w:r>
      <w:r w:rsidR="009B5900">
        <w:rPr>
          <w:rFonts w:ascii="Times New Roman" w:hAnsi="Times New Roman" w:cs="Times New Roman"/>
          <w:sz w:val="28"/>
          <w:szCs w:val="28"/>
        </w:rPr>
        <w:t>утвержденное решением Совета от 29.05.2014 №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1591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591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72A" w:rsidRDefault="000D4F4B" w:rsidP="0066172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F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353B">
        <w:rPr>
          <w:rFonts w:ascii="Times New Roman" w:hAnsi="Times New Roman" w:cs="Times New Roman"/>
          <w:color w:val="000000"/>
          <w:sz w:val="28"/>
          <w:szCs w:val="28"/>
        </w:rPr>
        <w:t>пункт 8 статьи 58 изложить в следующей редакции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353B" w:rsidRDefault="0081353B" w:rsidP="0081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92F14" w:rsidRPr="004151CA">
        <w:rPr>
          <w:sz w:val="28"/>
          <w:szCs w:val="28"/>
        </w:rPr>
        <w:t>«</w:t>
      </w:r>
      <w:r w:rsidR="00492F14">
        <w:rPr>
          <w:sz w:val="28"/>
          <w:szCs w:val="28"/>
        </w:rPr>
        <w:t>8.</w:t>
      </w:r>
      <w:r w:rsidRPr="00813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 о результатах приватизации федерального имущества за прошедший год содержит перечень приватизированных в прошедшем году федеральных государственных унитарных предприятий, акций акционерных обществ, долей в уставных капиталах обществ с ограниченной ответственностью и иного федерального имущества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государственного 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Федерации».</w:t>
      </w:r>
    </w:p>
    <w:p w:rsidR="00AC7453" w:rsidRPr="00302B43" w:rsidRDefault="0091184A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561">
        <w:rPr>
          <w:rFonts w:ascii="Times New Roman" w:hAnsi="Times New Roman" w:cs="Times New Roman"/>
          <w:sz w:val="28"/>
          <w:szCs w:val="28"/>
        </w:rPr>
        <w:t>.Настоящее Решение всту</w:t>
      </w:r>
      <w:r w:rsidR="00492F14">
        <w:rPr>
          <w:rFonts w:ascii="Times New Roman" w:hAnsi="Times New Roman" w:cs="Times New Roman"/>
          <w:sz w:val="28"/>
          <w:szCs w:val="28"/>
        </w:rPr>
        <w:t xml:space="preserve">пает </w:t>
      </w:r>
      <w:r w:rsidR="0061056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(обнародования), а также подлежит размещению 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на</w:t>
      </w:r>
      <w:r w:rsidR="0081353B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 </w:t>
      </w:r>
      <w:r w:rsidR="00AC7453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="00AC7453" w:rsidRPr="00302B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1353B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453" w:rsidRPr="00302B43" w:rsidRDefault="00610561" w:rsidP="0091184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8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453" w:rsidRPr="00302B43">
        <w:rPr>
          <w:rFonts w:ascii="Times New Roman" w:hAnsi="Times New Roman" w:cs="Times New Roman"/>
          <w:sz w:val="28"/>
          <w:szCs w:val="28"/>
        </w:rPr>
        <w:t>Контроль за вып</w:t>
      </w:r>
      <w:r w:rsidR="00FD4FF5">
        <w:rPr>
          <w:rFonts w:ascii="Times New Roman" w:hAnsi="Times New Roman" w:cs="Times New Roman"/>
          <w:sz w:val="28"/>
          <w:szCs w:val="28"/>
        </w:rPr>
        <w:t>олнением настоящего решения</w:t>
      </w:r>
      <w:r w:rsidR="0081353B">
        <w:rPr>
          <w:rFonts w:ascii="Times New Roman" w:hAnsi="Times New Roman" w:cs="Times New Roman"/>
          <w:sz w:val="28"/>
          <w:szCs w:val="28"/>
        </w:rPr>
        <w:t xml:space="preserve"> возложить на ведущего специалист </w:t>
      </w:r>
      <w:proofErr w:type="gramStart"/>
      <w:r w:rsidR="00FC2499"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 w:rsidR="00FC2499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A074B1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4FF5" w:rsidRDefault="00A074B1" w:rsidP="00CF4C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220DF4" w:rsidRDefault="00FD4FF5" w:rsidP="00CF4C29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2499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FC2499">
        <w:rPr>
          <w:rFonts w:ascii="Times New Roman" w:hAnsi="Times New Roman" w:cs="Times New Roman"/>
          <w:color w:val="000000"/>
          <w:sz w:val="28"/>
          <w:szCs w:val="28"/>
        </w:rPr>
        <w:t>. Главы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3ED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30E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C2499">
        <w:rPr>
          <w:rFonts w:ascii="Times New Roman" w:hAnsi="Times New Roman" w:cs="Times New Roman"/>
          <w:color w:val="000000"/>
          <w:sz w:val="28"/>
          <w:szCs w:val="28"/>
        </w:rPr>
        <w:t xml:space="preserve">Л.В. Руль </w:t>
      </w:r>
    </w:p>
    <w:sectPr w:rsidR="00220DF4" w:rsidSect="00AC745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8"/>
    <w:rsid w:val="00006C59"/>
    <w:rsid w:val="00050E1B"/>
    <w:rsid w:val="00093BEB"/>
    <w:rsid w:val="000A3ED8"/>
    <w:rsid w:val="000A6118"/>
    <w:rsid w:val="000C3175"/>
    <w:rsid w:val="000D4F4B"/>
    <w:rsid w:val="000D7891"/>
    <w:rsid w:val="00134369"/>
    <w:rsid w:val="00150DC8"/>
    <w:rsid w:val="001515E9"/>
    <w:rsid w:val="00220DF4"/>
    <w:rsid w:val="002840C9"/>
    <w:rsid w:val="002A4117"/>
    <w:rsid w:val="002C43B8"/>
    <w:rsid w:val="003C6D23"/>
    <w:rsid w:val="00410974"/>
    <w:rsid w:val="00476E27"/>
    <w:rsid w:val="00492F14"/>
    <w:rsid w:val="005E5727"/>
    <w:rsid w:val="005F1591"/>
    <w:rsid w:val="00610561"/>
    <w:rsid w:val="006222E6"/>
    <w:rsid w:val="0065134F"/>
    <w:rsid w:val="00654A97"/>
    <w:rsid w:val="0066172A"/>
    <w:rsid w:val="00682556"/>
    <w:rsid w:val="006A20EF"/>
    <w:rsid w:val="006B47EF"/>
    <w:rsid w:val="00735A4C"/>
    <w:rsid w:val="00790D87"/>
    <w:rsid w:val="00793897"/>
    <w:rsid w:val="0081353B"/>
    <w:rsid w:val="008328D7"/>
    <w:rsid w:val="00853399"/>
    <w:rsid w:val="00857496"/>
    <w:rsid w:val="00867A7D"/>
    <w:rsid w:val="008930E8"/>
    <w:rsid w:val="008A3193"/>
    <w:rsid w:val="008C3B70"/>
    <w:rsid w:val="008F30B6"/>
    <w:rsid w:val="008F646B"/>
    <w:rsid w:val="0091184A"/>
    <w:rsid w:val="00916484"/>
    <w:rsid w:val="00960DD4"/>
    <w:rsid w:val="00965897"/>
    <w:rsid w:val="009B5900"/>
    <w:rsid w:val="009C1B69"/>
    <w:rsid w:val="009F2070"/>
    <w:rsid w:val="009F4669"/>
    <w:rsid w:val="00A074B1"/>
    <w:rsid w:val="00A141D6"/>
    <w:rsid w:val="00A146D0"/>
    <w:rsid w:val="00A41073"/>
    <w:rsid w:val="00AA7060"/>
    <w:rsid w:val="00AC7453"/>
    <w:rsid w:val="00AD366F"/>
    <w:rsid w:val="00AE2501"/>
    <w:rsid w:val="00B0260F"/>
    <w:rsid w:val="00B67C92"/>
    <w:rsid w:val="00C160E0"/>
    <w:rsid w:val="00C818BD"/>
    <w:rsid w:val="00C835C6"/>
    <w:rsid w:val="00CE6053"/>
    <w:rsid w:val="00CF4C29"/>
    <w:rsid w:val="00CF5799"/>
    <w:rsid w:val="00CF6637"/>
    <w:rsid w:val="00DC3013"/>
    <w:rsid w:val="00DD0D2A"/>
    <w:rsid w:val="00DD14E0"/>
    <w:rsid w:val="00DD6F8D"/>
    <w:rsid w:val="00DE4523"/>
    <w:rsid w:val="00DE701B"/>
    <w:rsid w:val="00DF22EE"/>
    <w:rsid w:val="00EA5EAF"/>
    <w:rsid w:val="00EF60DA"/>
    <w:rsid w:val="00F11DBF"/>
    <w:rsid w:val="00F72079"/>
    <w:rsid w:val="00FA2514"/>
    <w:rsid w:val="00FB10DF"/>
    <w:rsid w:val="00FC2499"/>
    <w:rsid w:val="00FD4FF5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492F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492F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Лариса2</cp:lastModifiedBy>
  <cp:revision>7</cp:revision>
  <cp:lastPrinted>2022-07-29T04:36:00Z</cp:lastPrinted>
  <dcterms:created xsi:type="dcterms:W3CDTF">2022-07-07T04:42:00Z</dcterms:created>
  <dcterms:modified xsi:type="dcterms:W3CDTF">2022-07-29T04:36:00Z</dcterms:modified>
</cp:coreProperties>
</file>