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2" w:rsidRPr="00657862" w:rsidRDefault="00657862" w:rsidP="006578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78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657862" w:rsidRPr="00657862" w:rsidRDefault="00657862" w:rsidP="0065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786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657862" w:rsidRPr="00657862" w:rsidRDefault="00657862" w:rsidP="0065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57862" w:rsidRPr="00657862" w:rsidTr="005127D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7862" w:rsidRPr="00657862" w:rsidRDefault="00657862" w:rsidP="0065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57862" w:rsidRPr="00657862" w:rsidRDefault="00657862" w:rsidP="006578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</w:pPr>
      <w:r w:rsidRPr="00657862">
        <w:rPr>
          <w:rFonts w:ascii="Times New Roman" w:eastAsia="Times New Roman" w:hAnsi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657862" w:rsidRDefault="00657862">
      <w:pPr>
        <w:rPr>
          <w:rFonts w:ascii="Times New Roman" w:hAnsi="Times New Roman"/>
          <w:sz w:val="28"/>
          <w:szCs w:val="28"/>
        </w:rPr>
      </w:pPr>
    </w:p>
    <w:p w:rsidR="002B2A56" w:rsidRDefault="00F413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</w:t>
      </w:r>
      <w:r w:rsidR="002B2A5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__________</w:t>
      </w:r>
      <w:bookmarkStart w:id="0" w:name="_GoBack"/>
      <w:bookmarkEnd w:id="0"/>
      <w:r w:rsidR="00657862">
        <w:rPr>
          <w:rFonts w:ascii="Times New Roman" w:hAnsi="Times New Roman"/>
          <w:sz w:val="28"/>
          <w:szCs w:val="28"/>
        </w:rPr>
        <w:t xml:space="preserve"> </w:t>
      </w:r>
    </w:p>
    <w:p w:rsidR="00686A69" w:rsidRDefault="00657862" w:rsidP="005E3C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 внесение изменений в постановление администрации Богословского сельского поселения от 15.08.2017 № 158 «</w:t>
      </w:r>
      <w:r w:rsidR="00686A6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686A69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 Богословского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81 Бюджетного кодекса РФ, Федеральным законом от 06.10.2003г. №131-ФЗ «Об общих принципах организации местного самоуправления в Российской Федерации», Уставом Богословского сельского поселения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E7BB0" w:rsidRDefault="009E7BB0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862" w:rsidRDefault="009E7BB0" w:rsidP="009E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57862">
        <w:rPr>
          <w:rFonts w:ascii="Times New Roman" w:hAnsi="Times New Roman"/>
          <w:sz w:val="28"/>
          <w:szCs w:val="28"/>
        </w:rPr>
        <w:t xml:space="preserve"> </w:t>
      </w:r>
      <w:r w:rsidR="00686A6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</w:t>
      </w:r>
      <w:r w:rsidR="00657862">
        <w:rPr>
          <w:rFonts w:ascii="Times New Roman" w:hAnsi="Times New Roman"/>
          <w:sz w:val="28"/>
          <w:szCs w:val="28"/>
        </w:rPr>
        <w:t xml:space="preserve"> в постановление администрации Богословского сельского поселения от 15.08.2017 № 158 «Об утверждении </w:t>
      </w:r>
      <w:proofErr w:type="gramStart"/>
      <w:r w:rsidR="00657862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Администрации Богословского сельского поселения Омского муниципального района Омской области</w:t>
      </w:r>
      <w:proofErr w:type="gramEnd"/>
      <w:r w:rsidR="00657862">
        <w:rPr>
          <w:rFonts w:ascii="Times New Roman" w:hAnsi="Times New Roman"/>
          <w:sz w:val="28"/>
          <w:szCs w:val="28"/>
        </w:rPr>
        <w:t>»</w:t>
      </w:r>
    </w:p>
    <w:p w:rsidR="008C4F63" w:rsidRDefault="009E7BB0" w:rsidP="009E7B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4F63">
        <w:rPr>
          <w:rFonts w:ascii="Times New Roman" w:hAnsi="Times New Roman"/>
          <w:sz w:val="28"/>
          <w:szCs w:val="28"/>
        </w:rPr>
        <w:t xml:space="preserve"> 1.1. пункт 1 порядка изложить в следующей редакции: </w:t>
      </w:r>
    </w:p>
    <w:p w:rsidR="00465F3A" w:rsidRPr="009E7BB0" w:rsidRDefault="009E7BB0" w:rsidP="009E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65F3A" w:rsidRPr="009E7BB0">
        <w:rPr>
          <w:rFonts w:ascii="Times New Roman" w:eastAsia="Times New Roman" w:hAnsi="Times New Roman"/>
          <w:sz w:val="28"/>
          <w:szCs w:val="28"/>
          <w:lang w:eastAsia="ru-RU"/>
        </w:rPr>
        <w:t>«1.</w:t>
      </w:r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Резервный фонд Администрации Богословского сельского поселения Омского муниципального района Омской области (далее </w:t>
      </w:r>
      <w:proofErr w:type="gramStart"/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>–р</w:t>
      </w:r>
      <w:proofErr w:type="gramEnd"/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>езервный фонд) создаётся в составе бюджета Богословского сельского поселения</w:t>
      </w:r>
      <w:r w:rsidRPr="009E7B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>Омского муниципального района Омской области в целях финансирования непредвиденных расходов,</w:t>
      </w:r>
      <w:r>
        <w:rPr>
          <w:rFonts w:ascii="Times New Roman" w:eastAsiaTheme="minorHAnsi" w:hAnsi="Times New Roman"/>
          <w:sz w:val="28"/>
          <w:szCs w:val="28"/>
        </w:rPr>
        <w:t xml:space="preserve">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</w:r>
      <w:r w:rsidRPr="009E7BB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возникающих в течение финансового года. </w:t>
      </w:r>
    </w:p>
    <w:p w:rsidR="00686A69" w:rsidRDefault="009E7BB0" w:rsidP="009E7BB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86A69" w:rsidRPr="00686A69">
        <w:rPr>
          <w:b w:val="0"/>
          <w:sz w:val="28"/>
          <w:szCs w:val="28"/>
        </w:rPr>
        <w:t>.</w:t>
      </w:r>
      <w:r w:rsidR="00686A69">
        <w:rPr>
          <w:sz w:val="28"/>
          <w:szCs w:val="28"/>
        </w:rPr>
        <w:t xml:space="preserve"> </w:t>
      </w:r>
      <w:r w:rsidR="00686A69" w:rsidRPr="00283866">
        <w:rPr>
          <w:b w:val="0"/>
          <w:color w:val="000000"/>
          <w:sz w:val="28"/>
          <w:szCs w:val="28"/>
          <w:shd w:val="clear" w:color="auto" w:fill="FFFFFF"/>
        </w:rPr>
        <w:t xml:space="preserve">Опубликовать данное </w:t>
      </w:r>
      <w:r w:rsidR="00686A69">
        <w:rPr>
          <w:b w:val="0"/>
          <w:color w:val="000000"/>
          <w:sz w:val="28"/>
          <w:szCs w:val="28"/>
          <w:shd w:val="clear" w:color="auto" w:fill="FFFFFF"/>
        </w:rPr>
        <w:t>постановление</w:t>
      </w:r>
      <w:r w:rsidR="00686A69" w:rsidRPr="00283866">
        <w:rPr>
          <w:b w:val="0"/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Богословского сельского поселения в сети «Интернет».</w:t>
      </w:r>
    </w:p>
    <w:p w:rsidR="00686A69" w:rsidRPr="006D51A0" w:rsidRDefault="009E7BB0" w:rsidP="009E7BB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86A69">
        <w:rPr>
          <w:b w:val="0"/>
          <w:sz w:val="28"/>
          <w:szCs w:val="28"/>
        </w:rPr>
        <w:t xml:space="preserve">. </w:t>
      </w:r>
      <w:proofErr w:type="gramStart"/>
      <w:r w:rsidR="00686A69">
        <w:rPr>
          <w:b w:val="0"/>
          <w:sz w:val="28"/>
          <w:szCs w:val="28"/>
        </w:rPr>
        <w:t>Контроль за</w:t>
      </w:r>
      <w:proofErr w:type="gramEnd"/>
      <w:r w:rsidR="00686A69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86A69" w:rsidRDefault="00686A69" w:rsidP="009E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9E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9E7BB0" w:rsidP="009E7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сельского поселения                       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Крицкий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A69" w:rsidRDefault="00686A69" w:rsidP="00686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86A69" w:rsidSect="009120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BE"/>
    <w:multiLevelType w:val="hybridMultilevel"/>
    <w:tmpl w:val="F1061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56"/>
    <w:rsid w:val="00087099"/>
    <w:rsid w:val="001A006E"/>
    <w:rsid w:val="002B2A56"/>
    <w:rsid w:val="002D1499"/>
    <w:rsid w:val="00370216"/>
    <w:rsid w:val="0037670E"/>
    <w:rsid w:val="004152A7"/>
    <w:rsid w:val="00465F3A"/>
    <w:rsid w:val="004B39E3"/>
    <w:rsid w:val="004E73D4"/>
    <w:rsid w:val="00546CAA"/>
    <w:rsid w:val="005E3C59"/>
    <w:rsid w:val="00657862"/>
    <w:rsid w:val="00686A69"/>
    <w:rsid w:val="008577A4"/>
    <w:rsid w:val="008C4F63"/>
    <w:rsid w:val="008D79B2"/>
    <w:rsid w:val="009120AA"/>
    <w:rsid w:val="009E7BB0"/>
    <w:rsid w:val="00BE3AB7"/>
    <w:rsid w:val="00CD65FF"/>
    <w:rsid w:val="00D000D2"/>
    <w:rsid w:val="00D454C3"/>
    <w:rsid w:val="00EF1697"/>
    <w:rsid w:val="00F413C9"/>
    <w:rsid w:val="00FB7617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7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4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B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7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4C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B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6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2017-10-17T05:44:00Z</cp:lastPrinted>
  <dcterms:created xsi:type="dcterms:W3CDTF">2021-12-16T06:43:00Z</dcterms:created>
  <dcterms:modified xsi:type="dcterms:W3CDTF">2021-12-16T06:43:00Z</dcterms:modified>
</cp:coreProperties>
</file>