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B0B" w:rsidRPr="00923A9D" w:rsidRDefault="00E82B0B" w:rsidP="00390AAE">
      <w:pPr>
        <w:spacing w:after="0" w:line="240" w:lineRule="auto"/>
        <w:ind w:right="-286"/>
        <w:jc w:val="right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923A9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</w:p>
    <w:p w:rsidR="00286CCF" w:rsidRPr="00286CCF" w:rsidRDefault="00286CCF" w:rsidP="00286CC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286CCF">
        <w:rPr>
          <w:rFonts w:eastAsia="Times New Roman" w:cs="Times New Roman"/>
          <w:color w:val="000000"/>
          <w:sz w:val="28"/>
          <w:szCs w:val="28"/>
        </w:rPr>
        <w:t xml:space="preserve">            </w:t>
      </w:r>
      <w:r w:rsidRPr="00286C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ОМСКИЙ  МУНИЦИПАЛЬНЫЙ  РАЙОН ОМСКОЙ  ОБЛАСТИ</w:t>
      </w:r>
    </w:p>
    <w:p w:rsidR="00286CCF" w:rsidRPr="00286CCF" w:rsidRDefault="00286CCF" w:rsidP="00286CC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286C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Администрация Богословского сельского поселения</w:t>
      </w:r>
    </w:p>
    <w:p w:rsidR="00286CCF" w:rsidRPr="00286CCF" w:rsidRDefault="00286CCF" w:rsidP="00286CC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ar-SA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286CCF" w:rsidRPr="00286CCF" w:rsidTr="00581685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286CCF" w:rsidRPr="00286CCF" w:rsidRDefault="00286CCF" w:rsidP="00286C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8"/>
                <w:sz w:val="16"/>
                <w:szCs w:val="16"/>
                <w:lang w:eastAsia="ar-SA"/>
              </w:rPr>
            </w:pPr>
          </w:p>
        </w:tc>
      </w:tr>
    </w:tbl>
    <w:p w:rsidR="00286CCF" w:rsidRPr="00286CCF" w:rsidRDefault="00286CCF" w:rsidP="00286CC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8"/>
          <w:sz w:val="28"/>
          <w:szCs w:val="28"/>
          <w:lang w:eastAsia="ar-SA"/>
        </w:rPr>
      </w:pPr>
      <w:r w:rsidRPr="00286CCF">
        <w:rPr>
          <w:rFonts w:ascii="Times New Roman" w:eastAsia="Times New Roman" w:hAnsi="Times New Roman" w:cs="Times New Roman"/>
          <w:b/>
          <w:color w:val="000000"/>
          <w:spacing w:val="38"/>
          <w:sz w:val="28"/>
          <w:szCs w:val="28"/>
          <w:lang w:eastAsia="ar-SA"/>
        </w:rPr>
        <w:t>ПОСТАНОВЛЕНИЕ</w:t>
      </w:r>
    </w:p>
    <w:p w:rsidR="00286CCF" w:rsidRPr="00286CCF" w:rsidRDefault="00286CCF" w:rsidP="00286C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B2B97" w:rsidRPr="00B5637A" w:rsidRDefault="00286CCF" w:rsidP="00B5637A">
      <w:pPr>
        <w:shd w:val="clear" w:color="auto" w:fill="FFFFFF"/>
        <w:spacing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B563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13638F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</w:t>
      </w:r>
      <w:r w:rsidRPr="00286C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№ </w:t>
      </w:r>
      <w:r w:rsidR="0013638F"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bookmarkStart w:id="0" w:name="_GoBack"/>
      <w:bookmarkEnd w:id="0"/>
    </w:p>
    <w:p w:rsidR="00D1748E" w:rsidRPr="00D20541" w:rsidRDefault="001D4858" w:rsidP="00286CCF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Style w:val="a7"/>
          <w:rFonts w:ascii="Times New Roman" w:hAnsi="Times New Roman" w:cs="Times New Roman"/>
          <w:b w:val="0"/>
          <w:sz w:val="28"/>
          <w:szCs w:val="28"/>
        </w:rPr>
        <w:t>О</w:t>
      </w:r>
      <w:r w:rsidR="00D20541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внесении </w:t>
      </w:r>
      <w:r w:rsidR="00B5637A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изменений </w:t>
      </w:r>
      <w:r w:rsidR="00D20541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в порядок</w:t>
      </w:r>
      <w:r w:rsidR="00B5637A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A0E11" w:rsidRPr="00286CCF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r w:rsidR="00DA0E11" w:rsidRPr="00286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размещения сведений о доходах, расходах, об имуществе и обязательствах имущественного характера лиц, замещающих должности муниципальной службы, </w:t>
      </w:r>
      <w:r w:rsidR="001B513A" w:rsidRPr="00286CCF">
        <w:rPr>
          <w:rFonts w:ascii="Times New Roman" w:hAnsi="Times New Roman" w:cs="Times New Roman"/>
          <w:sz w:val="28"/>
          <w:szCs w:val="28"/>
        </w:rPr>
        <w:t xml:space="preserve">их супруг (супругов) и несовершеннолетних детей </w:t>
      </w:r>
      <w:r w:rsidR="001B513A" w:rsidRPr="00286CC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286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официальном сайте Богословского сельского </w:t>
      </w:r>
      <w:r w:rsidR="001B513A" w:rsidRPr="00286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="00B950E2" w:rsidRPr="00286CCF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Омского</w:t>
      </w:r>
      <w:r w:rsidR="001B513A" w:rsidRPr="00286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Омской области </w:t>
      </w:r>
      <w:r w:rsidR="001B513A" w:rsidRPr="00286CCF">
        <w:rPr>
          <w:rFonts w:ascii="Times New Roman" w:hAnsi="Times New Roman" w:cs="Times New Roman"/>
          <w:sz w:val="28"/>
          <w:szCs w:val="28"/>
        </w:rPr>
        <w:t>и предоставления этих сведений средствам массовой информации для опубликования</w:t>
      </w:r>
      <w:r w:rsidR="00053EBB" w:rsidRPr="00286CCF">
        <w:rPr>
          <w:rStyle w:val="a7"/>
          <w:rFonts w:ascii="Times New Roman" w:hAnsi="Times New Roman" w:cs="Times New Roman"/>
          <w:sz w:val="28"/>
          <w:szCs w:val="28"/>
        </w:rPr>
        <w:t>»</w:t>
      </w:r>
      <w:r w:rsidR="00D20541">
        <w:rPr>
          <w:rStyle w:val="a7"/>
          <w:rFonts w:ascii="Times New Roman" w:hAnsi="Times New Roman" w:cs="Times New Roman"/>
          <w:b w:val="0"/>
          <w:sz w:val="28"/>
          <w:szCs w:val="28"/>
        </w:rPr>
        <w:t>, утвержденный постановлением</w:t>
      </w:r>
      <w:r w:rsidR="00B5637A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Администрации Богословского сельского поселения Омского муниципального района Омской области</w:t>
      </w:r>
      <w:r w:rsidR="00D20541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от 23.09.2019</w:t>
      </w:r>
      <w:proofErr w:type="gramEnd"/>
      <w:r w:rsidR="00D20541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№ 179 </w:t>
      </w:r>
    </w:p>
    <w:p w:rsidR="00053EBB" w:rsidRPr="00286CCF" w:rsidRDefault="00053EBB" w:rsidP="003B2B97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82362A" w:rsidRPr="00286CCF" w:rsidRDefault="00767754" w:rsidP="00DA0E11">
      <w:pPr>
        <w:pStyle w:val="a6"/>
        <w:spacing w:before="0" w:beforeAutospacing="0" w:after="0" w:afterAutospacing="0"/>
        <w:ind w:right="-286" w:firstLine="709"/>
        <w:jc w:val="both"/>
        <w:rPr>
          <w:sz w:val="28"/>
          <w:szCs w:val="28"/>
        </w:rPr>
      </w:pPr>
      <w:r w:rsidRPr="00286CCF">
        <w:rPr>
          <w:sz w:val="28"/>
          <w:szCs w:val="28"/>
        </w:rPr>
        <w:t xml:space="preserve">В соответствии с </w:t>
      </w:r>
      <w:r w:rsidR="00AE0407" w:rsidRPr="00286CCF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Федеральным</w:t>
      </w:r>
      <w:r w:rsidR="00DA0E11" w:rsidRPr="00286CCF">
        <w:rPr>
          <w:sz w:val="28"/>
          <w:szCs w:val="28"/>
        </w:rPr>
        <w:t xml:space="preserve"> закон</w:t>
      </w:r>
      <w:r w:rsidR="00AE0407" w:rsidRPr="00286CCF">
        <w:rPr>
          <w:sz w:val="28"/>
          <w:szCs w:val="28"/>
        </w:rPr>
        <w:t>ом</w:t>
      </w:r>
      <w:r w:rsidR="00DA0E11" w:rsidRPr="00286CCF">
        <w:rPr>
          <w:sz w:val="28"/>
          <w:szCs w:val="28"/>
        </w:rPr>
        <w:t xml:space="preserve"> от 25.12.2008 № 273-ФЗ</w:t>
      </w:r>
      <w:r w:rsidR="00AE0407" w:rsidRPr="00286CCF">
        <w:rPr>
          <w:sz w:val="28"/>
          <w:szCs w:val="28"/>
        </w:rPr>
        <w:t xml:space="preserve"> </w:t>
      </w:r>
      <w:r w:rsidR="00DA0E11" w:rsidRPr="00286CCF">
        <w:rPr>
          <w:sz w:val="28"/>
          <w:szCs w:val="28"/>
        </w:rPr>
        <w:t>«О противодействии коррупции»</w:t>
      </w:r>
      <w:r w:rsidRPr="00286CCF">
        <w:rPr>
          <w:sz w:val="28"/>
          <w:szCs w:val="28"/>
        </w:rPr>
        <w:t>,</w:t>
      </w:r>
      <w:r w:rsidR="00AE0407" w:rsidRPr="00286CCF">
        <w:rPr>
          <w:sz w:val="28"/>
          <w:szCs w:val="28"/>
        </w:rPr>
        <w:t xml:space="preserve"> </w:t>
      </w:r>
      <w:r w:rsidR="00D20541">
        <w:rPr>
          <w:sz w:val="28"/>
          <w:szCs w:val="28"/>
        </w:rPr>
        <w:t>Указом Президента РФ от 08.07.2013 № 613 «Вопросы противодействия коррупции»,</w:t>
      </w:r>
      <w:r w:rsidR="00DA0E11" w:rsidRPr="00286CCF">
        <w:rPr>
          <w:sz w:val="28"/>
          <w:szCs w:val="28"/>
        </w:rPr>
        <w:t xml:space="preserve"> </w:t>
      </w:r>
      <w:r w:rsidR="002E53E2" w:rsidRPr="00286CCF">
        <w:rPr>
          <w:sz w:val="28"/>
          <w:szCs w:val="28"/>
        </w:rPr>
        <w:t xml:space="preserve"> руководствуясь Уставом</w:t>
      </w:r>
      <w:r w:rsidRPr="00286CCF">
        <w:rPr>
          <w:sz w:val="28"/>
          <w:szCs w:val="28"/>
        </w:rPr>
        <w:t xml:space="preserve"> </w:t>
      </w:r>
      <w:r w:rsidR="00286CCF">
        <w:rPr>
          <w:sz w:val="28"/>
          <w:szCs w:val="28"/>
        </w:rPr>
        <w:t>Богословского сельского</w:t>
      </w:r>
      <w:r w:rsidR="002E53E2" w:rsidRPr="00286CCF">
        <w:rPr>
          <w:sz w:val="28"/>
          <w:szCs w:val="28"/>
        </w:rPr>
        <w:t xml:space="preserve"> </w:t>
      </w:r>
      <w:r w:rsidR="00B950E2" w:rsidRPr="00286CCF">
        <w:rPr>
          <w:sz w:val="28"/>
          <w:szCs w:val="28"/>
        </w:rPr>
        <w:t>поселения Омского муниципального района Омской области</w:t>
      </w:r>
      <w:r w:rsidR="002E53E2" w:rsidRPr="00286CCF">
        <w:rPr>
          <w:sz w:val="28"/>
          <w:szCs w:val="28"/>
        </w:rPr>
        <w:t xml:space="preserve">, </w:t>
      </w:r>
    </w:p>
    <w:p w:rsidR="00D1748E" w:rsidRPr="00286CCF" w:rsidRDefault="00D1748E" w:rsidP="00767754">
      <w:pPr>
        <w:autoSpaceDE w:val="0"/>
        <w:autoSpaceDN w:val="0"/>
        <w:adjustRightInd w:val="0"/>
        <w:spacing w:after="0" w:line="240" w:lineRule="auto"/>
        <w:ind w:right="-286" w:firstLine="709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1748E" w:rsidRDefault="00D1748E" w:rsidP="00AE0407">
      <w:pPr>
        <w:autoSpaceDE w:val="0"/>
        <w:autoSpaceDN w:val="0"/>
        <w:adjustRightInd w:val="0"/>
        <w:spacing w:after="0" w:line="240" w:lineRule="auto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286CC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5637A" w:rsidRDefault="00B5637A" w:rsidP="00B5637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1748E" w:rsidRPr="00286CCF" w:rsidRDefault="00B5637A" w:rsidP="00B563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B5637A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Внести изменения  в </w:t>
      </w:r>
      <w:r w:rsidRPr="00286CCF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поряд</w:t>
      </w:r>
      <w:r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ок </w:t>
      </w:r>
      <w:r w:rsidRPr="00286CCF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r w:rsidRPr="00286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размещения сведений о доходах, расходах, об имуществе и обязательствах имущественного характера лиц, замещающих должности муниципальной службы, </w:t>
      </w:r>
      <w:r w:rsidRPr="00286CCF">
        <w:rPr>
          <w:rFonts w:ascii="Times New Roman" w:hAnsi="Times New Roman" w:cs="Times New Roman"/>
          <w:sz w:val="28"/>
          <w:szCs w:val="28"/>
        </w:rPr>
        <w:t xml:space="preserve">их супруг (супругов) и несовершеннолетних детей </w:t>
      </w:r>
      <w:r w:rsidRPr="00286CC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официальном сайте Богословского сельского </w:t>
      </w:r>
      <w:r w:rsidRPr="00286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Омского муниципального района Омской области </w:t>
      </w:r>
      <w:r w:rsidRPr="00286CCF">
        <w:rPr>
          <w:rFonts w:ascii="Times New Roman" w:hAnsi="Times New Roman" w:cs="Times New Roman"/>
          <w:sz w:val="28"/>
          <w:szCs w:val="28"/>
        </w:rPr>
        <w:t>и предоставления этих сведений средствам массовой информации для опубликования</w:t>
      </w:r>
      <w:r w:rsidRPr="00286CCF">
        <w:rPr>
          <w:rStyle w:val="a7"/>
          <w:rFonts w:ascii="Times New Roman" w:hAnsi="Times New Roman" w:cs="Times New Roman"/>
          <w:sz w:val="28"/>
          <w:szCs w:val="28"/>
        </w:rPr>
        <w:t>»</w:t>
      </w:r>
      <w:r>
        <w:rPr>
          <w:rStyle w:val="a7"/>
          <w:rFonts w:ascii="Times New Roman" w:hAnsi="Times New Roman" w:cs="Times New Roman"/>
          <w:b w:val="0"/>
          <w:sz w:val="28"/>
          <w:szCs w:val="28"/>
        </w:rPr>
        <w:t>, утвержденный постановлением Администрации Богословского сельского поселения Омского муниципального района Омской области от 23.09.2019 № 179:</w:t>
      </w:r>
      <w:proofErr w:type="gramEnd"/>
    </w:p>
    <w:p w:rsidR="00B5637A" w:rsidRPr="00B5637A" w:rsidRDefault="00B5637A" w:rsidP="00B5637A">
      <w:pPr>
        <w:pStyle w:val="ae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63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подпункт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B563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B563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пункта 2 Порядка изложить в следующей редакции:</w:t>
      </w:r>
    </w:p>
    <w:p w:rsidR="00B5637A" w:rsidRDefault="00B5637A" w:rsidP="00B56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563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«г)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(работника) и его супруги (супруга) за три последних года, предшествующих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отчетному периоду».</w:t>
      </w:r>
    </w:p>
    <w:p w:rsidR="00B5637A" w:rsidRPr="00B5637A" w:rsidRDefault="00B5637A" w:rsidP="00B563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63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2.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Настоящее </w:t>
      </w:r>
      <w:r w:rsidRPr="00B563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разместить 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официальном Богословского</w:t>
      </w:r>
      <w:r w:rsidRPr="00B563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Омского муниципального района Омской области в информационн</w:t>
      </w:r>
      <w:proofErr w:type="gramStart"/>
      <w:r w:rsidRPr="00B563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о-</w:t>
      </w:r>
      <w:proofErr w:type="gramEnd"/>
      <w:r w:rsidRPr="00B563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телекоммуникационной сети Интернет.</w:t>
      </w:r>
    </w:p>
    <w:p w:rsidR="00B5637A" w:rsidRDefault="00B5637A" w:rsidP="00B563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B563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Контроль за исполнение настоящего постановления возложить на заместителя Главы сельского поселения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Руль Л.В.</w:t>
      </w:r>
    </w:p>
    <w:p w:rsidR="00B5637A" w:rsidRDefault="00B5637A" w:rsidP="00B563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5637A" w:rsidRDefault="00B5637A" w:rsidP="00B563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5637A" w:rsidRDefault="00B5637A" w:rsidP="00B5637A">
      <w:pPr>
        <w:tabs>
          <w:tab w:val="left" w:pos="784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сельского поселения                                                     И.А.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Крицкий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286CCF" w:rsidRDefault="00286CCF" w:rsidP="00B563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86CCF" w:rsidRDefault="00286CCF" w:rsidP="00B563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86CCF" w:rsidRDefault="00286CCF" w:rsidP="00B563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86CCF" w:rsidRDefault="00286CCF" w:rsidP="00B563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86CCF" w:rsidRDefault="00286CCF" w:rsidP="00B563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86CCF" w:rsidRDefault="00286CCF" w:rsidP="00B563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86CCF" w:rsidRDefault="00286CCF" w:rsidP="00B563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86CCF" w:rsidRDefault="00286CCF" w:rsidP="00B563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86CCF" w:rsidRDefault="00286CCF" w:rsidP="00B563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5637A" w:rsidRDefault="00B5637A" w:rsidP="00B563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5637A" w:rsidRDefault="00B5637A" w:rsidP="00B563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5637A" w:rsidRDefault="00B5637A" w:rsidP="00B563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5637A" w:rsidRDefault="00B5637A" w:rsidP="00B563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5637A" w:rsidRDefault="00B5637A" w:rsidP="00B563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5637A" w:rsidRDefault="00B5637A" w:rsidP="00B563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5637A" w:rsidRDefault="00B5637A" w:rsidP="00B563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5637A" w:rsidRDefault="00B5637A" w:rsidP="00B563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5637A" w:rsidRDefault="00B5637A" w:rsidP="00B563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5637A" w:rsidRDefault="00B5637A" w:rsidP="00B563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5637A" w:rsidRDefault="00B5637A" w:rsidP="00B563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5637A" w:rsidRDefault="00B5637A" w:rsidP="00B563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5637A" w:rsidRDefault="00B5637A" w:rsidP="00B563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5637A" w:rsidRDefault="00B5637A" w:rsidP="00B563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5637A" w:rsidRDefault="00B5637A" w:rsidP="00B563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5637A" w:rsidRDefault="00B5637A" w:rsidP="00B563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5637A" w:rsidRDefault="00B5637A" w:rsidP="00B563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5637A" w:rsidRDefault="00B5637A" w:rsidP="00B563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5637A" w:rsidRDefault="00B5637A" w:rsidP="00B563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5637A" w:rsidRDefault="00B5637A" w:rsidP="00B563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5637A" w:rsidRDefault="00B5637A" w:rsidP="00B563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5637A" w:rsidRDefault="00B5637A" w:rsidP="00B563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5637A" w:rsidRDefault="00B5637A" w:rsidP="00B563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5637A" w:rsidRDefault="00B5637A" w:rsidP="00B563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5637A" w:rsidRDefault="00B5637A" w:rsidP="00B563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5637A" w:rsidRDefault="00B5637A" w:rsidP="00F806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5637A" w:rsidRDefault="00B5637A" w:rsidP="00F806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5637A" w:rsidRDefault="00B5637A" w:rsidP="00F806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5637A" w:rsidRDefault="00B5637A" w:rsidP="00F806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5637A" w:rsidRDefault="00B5637A" w:rsidP="00F806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5637A" w:rsidRDefault="00B5637A" w:rsidP="00F806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5637A" w:rsidRDefault="00B5637A" w:rsidP="00F806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5637A" w:rsidRDefault="00B5637A" w:rsidP="00F806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5637A" w:rsidRDefault="00B5637A" w:rsidP="00F806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5637A" w:rsidRDefault="00B5637A" w:rsidP="00F806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86CCF" w:rsidRDefault="00286CCF" w:rsidP="00F806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5637A" w:rsidRDefault="00B5637A" w:rsidP="00286CCF">
      <w:pPr>
        <w:tabs>
          <w:tab w:val="left" w:pos="9498"/>
        </w:tabs>
        <w:spacing w:after="0" w:line="240" w:lineRule="auto"/>
        <w:ind w:firstLine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37A" w:rsidRDefault="00B5637A" w:rsidP="00286CCF">
      <w:pPr>
        <w:tabs>
          <w:tab w:val="left" w:pos="9498"/>
        </w:tabs>
        <w:spacing w:after="0" w:line="240" w:lineRule="auto"/>
        <w:ind w:firstLine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CCF" w:rsidRPr="00286CCF" w:rsidRDefault="00286CCF" w:rsidP="00286CCF">
      <w:pPr>
        <w:tabs>
          <w:tab w:val="left" w:pos="9498"/>
        </w:tabs>
        <w:spacing w:after="0" w:line="240" w:lineRule="auto"/>
        <w:ind w:firstLine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1 </w:t>
      </w:r>
    </w:p>
    <w:p w:rsidR="00286CCF" w:rsidRPr="00286CCF" w:rsidRDefault="00286CCF" w:rsidP="00286CCF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CF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 Богословского сельского поселения Омского муниципального района Омской области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23.09</w:t>
      </w:r>
      <w:r w:rsidRPr="00286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.2019 года </w:t>
      </w:r>
    </w:p>
    <w:p w:rsidR="00286CCF" w:rsidRPr="00286CCF" w:rsidRDefault="00286CCF" w:rsidP="00286CCF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 179</w:t>
      </w:r>
    </w:p>
    <w:p w:rsidR="00F80620" w:rsidRDefault="00F80620" w:rsidP="00F806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86CCF" w:rsidRDefault="00286CCF" w:rsidP="00F806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80620" w:rsidRDefault="00F80620" w:rsidP="00F806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</w:t>
      </w:r>
    </w:p>
    <w:p w:rsidR="00286CCF" w:rsidRDefault="00286CCF" w:rsidP="00F806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80620" w:rsidRDefault="00F80620" w:rsidP="00F806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размещения сведений о доходах, расходах, об имуществе и обязательствах имущественного характера лиц, замещающих должности муниципальной службы, </w:t>
      </w:r>
      <w:r w:rsidR="001B513A" w:rsidRPr="001B513A">
        <w:rPr>
          <w:rFonts w:ascii="Times New Roman" w:hAnsi="Times New Roman" w:cs="Times New Roman"/>
          <w:sz w:val="28"/>
          <w:szCs w:val="28"/>
        </w:rPr>
        <w:t>их супруг (супругов) и несовершеннолетних детей</w:t>
      </w:r>
      <w:r w:rsidR="001B513A">
        <w:t xml:space="preserve"> </w:t>
      </w:r>
      <w:r w:rsidR="001B513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286CCF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официальном сайте Богословского сельского</w:t>
      </w:r>
      <w:r w:rsidR="001B5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50E2" w:rsidRPr="00923A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950E2" w:rsidRPr="00B950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Омского муниципального района Омской области</w:t>
      </w:r>
      <w:r w:rsidR="00B950E2" w:rsidRPr="001B513A">
        <w:rPr>
          <w:rFonts w:ascii="Times New Roman" w:hAnsi="Times New Roman" w:cs="Times New Roman"/>
          <w:sz w:val="28"/>
          <w:szCs w:val="28"/>
        </w:rPr>
        <w:t xml:space="preserve"> </w:t>
      </w:r>
      <w:r w:rsidR="001B513A" w:rsidRPr="001B513A">
        <w:rPr>
          <w:rFonts w:ascii="Times New Roman" w:hAnsi="Times New Roman" w:cs="Times New Roman"/>
          <w:sz w:val="28"/>
          <w:szCs w:val="28"/>
        </w:rPr>
        <w:t>и предоставления этих сведений средствам массовой информации для опубликования</w:t>
      </w:r>
    </w:p>
    <w:p w:rsidR="00F80620" w:rsidRDefault="00F80620" w:rsidP="00F8062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E0407" w:rsidRPr="00F80620" w:rsidRDefault="00AE0407" w:rsidP="00317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0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proofErr w:type="gramStart"/>
      <w:r w:rsidRPr="00F80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Настоящим порядком устанавливаются обязанности</w:t>
      </w:r>
      <w:r w:rsidR="00E8676D" w:rsidRPr="00F80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связанные с исполнением законодательства о</w:t>
      </w:r>
      <w:r w:rsidRPr="00F80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противодействи</w:t>
      </w:r>
      <w:r w:rsidR="00E8676D" w:rsidRPr="00F80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коррупции, в части </w:t>
      </w:r>
      <w:r w:rsidRPr="00F80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размещени</w:t>
      </w:r>
      <w:r w:rsidR="00E8676D" w:rsidRPr="00F80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F80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8676D" w:rsidRPr="00F80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сведений о доходах, расходах, об имуществе и обязательствах </w:t>
      </w:r>
      <w:r w:rsidR="00E8676D" w:rsidRPr="00923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имущественного характера лиц, замещающих должности муниципальной службы, </w:t>
      </w:r>
      <w:r w:rsidR="00923A9D" w:rsidRPr="00923A9D">
        <w:rPr>
          <w:rFonts w:ascii="Times New Roman" w:hAnsi="Times New Roman" w:cs="Times New Roman"/>
          <w:sz w:val="28"/>
          <w:szCs w:val="28"/>
        </w:rPr>
        <w:t xml:space="preserve">их супруг (супругов) и несовершеннолетних детей на официальных сайтах органов местного самоуправления </w:t>
      </w:r>
      <w:r w:rsidR="00286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Богословского сельского </w:t>
      </w:r>
      <w:r w:rsidR="00876B3F" w:rsidRPr="00923A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876B3F" w:rsidRPr="00B950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Омского муниципального района Омской области</w:t>
      </w:r>
      <w:r w:rsidR="00876B3F" w:rsidRPr="00923A9D">
        <w:rPr>
          <w:rFonts w:ascii="Times New Roman" w:hAnsi="Times New Roman" w:cs="Times New Roman"/>
          <w:sz w:val="28"/>
          <w:szCs w:val="28"/>
        </w:rPr>
        <w:t xml:space="preserve"> </w:t>
      </w:r>
      <w:r w:rsidR="00923A9D" w:rsidRPr="00923A9D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 (далее – официальный сайт) и предоставления этих сведений</w:t>
      </w:r>
      <w:proofErr w:type="gramEnd"/>
      <w:r w:rsidR="00923A9D" w:rsidRPr="00923A9D">
        <w:rPr>
          <w:rFonts w:ascii="Times New Roman" w:hAnsi="Times New Roman" w:cs="Times New Roman"/>
          <w:sz w:val="28"/>
          <w:szCs w:val="28"/>
        </w:rPr>
        <w:t xml:space="preserve"> средствам массовой информации для опубликования в связи с их запросами.</w:t>
      </w:r>
    </w:p>
    <w:p w:rsidR="00AE0407" w:rsidRPr="00F80620" w:rsidRDefault="00AE0407" w:rsidP="00317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" w:name="Par2"/>
      <w:bookmarkEnd w:id="1"/>
      <w:r w:rsidRPr="00F80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На официальн</w:t>
      </w:r>
      <w:r w:rsidR="00E8676D" w:rsidRPr="00F80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Pr="00F80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сайт</w:t>
      </w:r>
      <w:r w:rsidR="00286C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 Богословского сельского </w:t>
      </w:r>
      <w:r w:rsidR="00E8676D" w:rsidRPr="00F80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76B3F" w:rsidRPr="00B950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Омского муниципального района Омской области</w:t>
      </w:r>
      <w:r w:rsidR="00876B3F" w:rsidRPr="00F80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80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размещаются следующие </w:t>
      </w:r>
      <w:r w:rsidR="00923A9D" w:rsidRPr="00923A9D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 характера лиц, замещающих должности, указанные в пункте 1 настоящего Порядка, а также сведений о доходах, расходах, об имуществе и обязательствах имущественного характера их супруг (супругов) и несовершеннолетних детей</w:t>
      </w:r>
      <w:r w:rsidRPr="00923A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AE0407" w:rsidRPr="00F80620" w:rsidRDefault="00AE0407" w:rsidP="00317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0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а) перечень объектов недвижимого имущества, принадлежащих </w:t>
      </w:r>
      <w:r w:rsidR="00E8676D" w:rsidRPr="00F8062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лицу, замещающему должность муниципальной службы</w:t>
      </w:r>
      <w:r w:rsidRPr="00F80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AE0407" w:rsidRPr="00F80620" w:rsidRDefault="00AE0407" w:rsidP="00317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0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б) перечень транспортных средств с указанием вида и марки, принадлежащих на праве собственности </w:t>
      </w:r>
      <w:r w:rsidR="00317A83" w:rsidRPr="00F8062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лицу, замещающему должность муниципальной службы</w:t>
      </w:r>
      <w:r w:rsidRPr="00F80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его супруге (супругу) и несовершеннолетним детям;</w:t>
      </w:r>
    </w:p>
    <w:p w:rsidR="00AE0407" w:rsidRPr="00F80620" w:rsidRDefault="00AE0407" w:rsidP="00317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0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в) декларированный годовой доход </w:t>
      </w:r>
      <w:r w:rsidR="00317A83" w:rsidRPr="00F8062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лицу, замещающему должность муниципальной службы</w:t>
      </w:r>
      <w:r w:rsidRPr="00F80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его супруги (супруга) и несовершеннолетних детей;</w:t>
      </w:r>
    </w:p>
    <w:p w:rsidR="00AE0407" w:rsidRPr="00F80620" w:rsidRDefault="00AE0407" w:rsidP="00317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F80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</w:t>
      </w:r>
      <w:r w:rsidR="00317A83" w:rsidRPr="00F8062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замещающего должность муниципальной службы</w:t>
      </w:r>
      <w:r w:rsidR="00317A83" w:rsidRPr="00F80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80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его супруги (супруга) за три последних года, предшествующих отчетному периоду.</w:t>
      </w:r>
      <w:proofErr w:type="gramEnd"/>
    </w:p>
    <w:p w:rsidR="00AE0407" w:rsidRPr="00F80620" w:rsidRDefault="00AE0407" w:rsidP="00317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0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В размещаемых на официальн</w:t>
      </w:r>
      <w:r w:rsidR="00317A83" w:rsidRPr="00F80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ом </w:t>
      </w:r>
      <w:r w:rsidRPr="00F80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сайт</w:t>
      </w:r>
      <w:r w:rsidR="00317A83" w:rsidRPr="00F80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 </w:t>
      </w:r>
      <w:r w:rsidR="00286CC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Богословского сельского</w:t>
      </w:r>
      <w:r w:rsidR="00876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6B3F" w:rsidRPr="00923A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876B3F" w:rsidRPr="00B950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Омского муниципального района Омской области</w:t>
      </w:r>
      <w:r w:rsidRPr="00F80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сведениях о доходах, расходах, об имуществе и обязательствах имущественного характера запрещается указывать:</w:t>
      </w:r>
    </w:p>
    <w:p w:rsidR="00AE0407" w:rsidRPr="00F80620" w:rsidRDefault="00AE0407" w:rsidP="00317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F80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а) иные сведения (кроме указанных в </w:t>
      </w:r>
      <w:hyperlink w:anchor="Par2" w:history="1">
        <w:r w:rsidRPr="00F80620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пункте 2</w:t>
        </w:r>
      </w:hyperlink>
      <w:r w:rsidRPr="00F80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настоящего порядка) о доходах </w:t>
      </w:r>
      <w:r w:rsidR="00317A83" w:rsidRPr="00F8062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замещающего должность муниципальной службы</w:t>
      </w:r>
      <w:r w:rsidRPr="00F80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AE0407" w:rsidRPr="00F80620" w:rsidRDefault="00AE0407" w:rsidP="00317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0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б) персональные данные супруги (супруга), детей и иных членов семьи </w:t>
      </w:r>
      <w:r w:rsidR="00317A83" w:rsidRPr="00F8062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замещающего должность муниципальной службы</w:t>
      </w:r>
      <w:r w:rsidRPr="00F80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AE0407" w:rsidRPr="00F80620" w:rsidRDefault="00AE0407" w:rsidP="00317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0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в) данные, позволяющие определить место жительства, почтовый адрес, телефон и иные индивидуальные средства коммуникации </w:t>
      </w:r>
      <w:r w:rsidR="00317A83" w:rsidRPr="00F8062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замещающего должность муниципальной службы</w:t>
      </w:r>
      <w:r w:rsidRPr="00F80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его супруги (супруга), детей и иных членов семьи;</w:t>
      </w:r>
    </w:p>
    <w:p w:rsidR="00AE0407" w:rsidRPr="00F80620" w:rsidRDefault="00AE0407" w:rsidP="00317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0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г) данные, позволяющие определить местонахождение объектов недвижимого имущества, принадлежащих </w:t>
      </w:r>
      <w:r w:rsidR="00317A83" w:rsidRPr="00F8062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лицу, замещающему должность муниципальной службы</w:t>
      </w:r>
      <w:r w:rsidRPr="00F80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его супруге (супругу), детям, иным членам семьи на праве собственности или находящихся в их пользовании;</w:t>
      </w:r>
    </w:p>
    <w:p w:rsidR="00AE0407" w:rsidRPr="00F80620" w:rsidRDefault="00AE0407" w:rsidP="00317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0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д) информацию, отнесенную к </w:t>
      </w:r>
      <w:hyperlink r:id="rId7" w:history="1">
        <w:r w:rsidRPr="00F80620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государственной тайне</w:t>
        </w:r>
      </w:hyperlink>
      <w:r w:rsidRPr="00F80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или являющуюся </w:t>
      </w:r>
      <w:hyperlink r:id="rId8" w:history="1">
        <w:r w:rsidRPr="00F80620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конфиденциальной</w:t>
        </w:r>
      </w:hyperlink>
      <w:r w:rsidRPr="00F80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E0407" w:rsidRDefault="00AE0407" w:rsidP="00F806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0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</w:t>
      </w:r>
      <w:proofErr w:type="gramStart"/>
      <w:r w:rsidRPr="00F80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Сведения о доходах, расходах, об имуществе и обязательствах имущественного характера, указанные в </w:t>
      </w:r>
      <w:hyperlink w:anchor="Par2" w:history="1">
        <w:r w:rsidRPr="00F80620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пункте 2</w:t>
        </w:r>
      </w:hyperlink>
      <w:r w:rsidRPr="00F80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настоящего порядка, за весь период замещения служащим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</w:t>
      </w:r>
      <w:proofErr w:type="gramEnd"/>
      <w:r w:rsidRPr="00F80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F80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сайте </w:t>
      </w:r>
      <w:r w:rsidR="00286CC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Богословского сельского</w:t>
      </w:r>
      <w:r w:rsidR="00876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6B3F" w:rsidRPr="00923A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876B3F" w:rsidRPr="00B950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Омского муниципального района Омской области</w:t>
      </w:r>
      <w:r w:rsidR="00876B3F" w:rsidRPr="00F80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80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ежегодно обновляются в течение 14 рабочих дней со дня истечения срока, установленного для их подачи.</w:t>
      </w:r>
      <w:proofErr w:type="gramEnd"/>
    </w:p>
    <w:p w:rsidR="00923A9D" w:rsidRPr="00923A9D" w:rsidRDefault="00923A9D" w:rsidP="00F806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3A9D">
        <w:rPr>
          <w:rFonts w:ascii="Times New Roman" w:hAnsi="Times New Roman" w:cs="Times New Roman"/>
          <w:sz w:val="28"/>
          <w:szCs w:val="28"/>
        </w:rPr>
        <w:t>Уточненные сведения о доходах, расходах, об имуществе и обязательствах имущественного характера, представленные в соответствии с законодательством лицом, замещающим должность муниципальной службы, подлежат размещению на официальном сайте в течение 14 рабочих дней</w:t>
      </w:r>
      <w:r w:rsidR="003C135B">
        <w:rPr>
          <w:rFonts w:ascii="Times New Roman" w:hAnsi="Times New Roman" w:cs="Times New Roman"/>
          <w:sz w:val="28"/>
          <w:szCs w:val="28"/>
        </w:rPr>
        <w:t xml:space="preserve"> со дня окончания срока</w:t>
      </w:r>
      <w:r w:rsidR="004B0A76">
        <w:rPr>
          <w:rFonts w:ascii="Times New Roman" w:hAnsi="Times New Roman" w:cs="Times New Roman"/>
          <w:sz w:val="28"/>
          <w:szCs w:val="28"/>
        </w:rPr>
        <w:t>, установленного для предоставления уточненных сведений.</w:t>
      </w:r>
      <w:r w:rsidR="003C135B">
        <w:rPr>
          <w:rFonts w:ascii="Times New Roman" w:hAnsi="Times New Roman" w:cs="Times New Roman"/>
          <w:sz w:val="28"/>
          <w:szCs w:val="28"/>
        </w:rPr>
        <w:t xml:space="preserve"> </w:t>
      </w:r>
      <w:r w:rsidRPr="00923A9D">
        <w:rPr>
          <w:rFonts w:ascii="Times New Roman" w:hAnsi="Times New Roman" w:cs="Times New Roman"/>
          <w:sz w:val="28"/>
          <w:szCs w:val="28"/>
        </w:rPr>
        <w:t xml:space="preserve">При этом сведения о доходах, расходах, об имуществе и обязательствах имущественного характера, находящиеся на данном официальном </w:t>
      </w:r>
      <w:proofErr w:type="gramStart"/>
      <w:r w:rsidRPr="00923A9D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Pr="00923A9D">
        <w:rPr>
          <w:rFonts w:ascii="Times New Roman" w:hAnsi="Times New Roman" w:cs="Times New Roman"/>
          <w:sz w:val="28"/>
          <w:szCs w:val="28"/>
        </w:rPr>
        <w:t xml:space="preserve"> на основании абзаца первого настоящего пункта, не подлежат удалению.</w:t>
      </w:r>
    </w:p>
    <w:p w:rsidR="00AE0407" w:rsidRPr="00F80620" w:rsidRDefault="00AE0407" w:rsidP="00F806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0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5. Размещение на официальных сайтах сведений о доходах, расходах, об имуществе и обязательствах имущественного характера, указанных в </w:t>
      </w:r>
      <w:hyperlink w:anchor="Par2" w:history="1">
        <w:r w:rsidRPr="00F80620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пункте 2</w:t>
        </w:r>
      </w:hyperlink>
      <w:r w:rsidRPr="00F80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настоящего порядка</w:t>
      </w:r>
      <w:r w:rsidR="00317A83" w:rsidRPr="00F80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представленных </w:t>
      </w:r>
      <w:r w:rsidR="00317A83" w:rsidRPr="00F8062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лицами, замещающими должность муниципальной службы</w:t>
      </w:r>
      <w:r w:rsidR="00317A83" w:rsidRPr="00F80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FF0459" w:rsidRPr="00F80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их супруг (супругов) и несовершеннолетних детей,</w:t>
      </w:r>
      <w:r w:rsidR="00317A83" w:rsidRPr="00F80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80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обеспечивается </w:t>
      </w:r>
      <w:r w:rsidR="00317A83" w:rsidRPr="00F80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администрацией </w:t>
      </w:r>
      <w:r w:rsidR="00286CC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Богословского сельского</w:t>
      </w:r>
      <w:r w:rsidR="00876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6B3F" w:rsidRPr="00923A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876B3F" w:rsidRPr="00B950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Омского муниципального района Омской области</w:t>
      </w:r>
      <w:r w:rsidR="00317A83" w:rsidRPr="00F80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E0407" w:rsidRDefault="00FF0459" w:rsidP="00F806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0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Такие </w:t>
      </w:r>
      <w:r w:rsidR="00AE0407" w:rsidRPr="00F80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сведения размещаются на официальн</w:t>
      </w:r>
      <w:r w:rsidRPr="00F80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="00AE0407" w:rsidRPr="00F80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сайт</w:t>
      </w:r>
      <w:r w:rsidRPr="00F80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 </w:t>
      </w:r>
      <w:r w:rsidR="00286CC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Богословского сельского</w:t>
      </w:r>
      <w:r w:rsidR="00876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6B3F" w:rsidRPr="00923A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876B3F" w:rsidRPr="00B950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Омского муниципального района Омской области</w:t>
      </w:r>
      <w:r w:rsidR="00876B3F" w:rsidRPr="00F80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E0407" w:rsidRPr="00F80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информационно-телекоммуникационной сети "Интернет" в соответствии с </w:t>
      </w:r>
      <w:hyperlink r:id="rId9" w:history="1">
        <w:r w:rsidR="00AE0407" w:rsidRPr="00F80620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требованиями</w:t>
        </w:r>
      </w:hyperlink>
      <w:r w:rsidR="00AE0407" w:rsidRPr="00F80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размещению и наполнению подразделов, посвященных вопросам противодействия коррупции, официальн</w:t>
      </w:r>
      <w:r w:rsidRPr="00F80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r w:rsidR="00AE0407" w:rsidRPr="00F80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сайт</w:t>
      </w:r>
      <w:r w:rsidR="00286C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Богословского сельского</w:t>
      </w:r>
      <w:r w:rsidR="00876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6B3F" w:rsidRPr="00923A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876B3F" w:rsidRPr="00B950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Омского муниципального района Омской области</w:t>
      </w:r>
      <w:r w:rsidRPr="00F80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23A9D" w:rsidRPr="00923A9D" w:rsidRDefault="00923A9D" w:rsidP="00F806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A9D">
        <w:rPr>
          <w:rFonts w:ascii="Times New Roman" w:hAnsi="Times New Roman" w:cs="Times New Roman"/>
          <w:sz w:val="28"/>
          <w:szCs w:val="28"/>
        </w:rPr>
        <w:t xml:space="preserve">6. Администрация </w:t>
      </w:r>
      <w:r w:rsidR="00286CCF">
        <w:rPr>
          <w:rFonts w:ascii="Times New Roman" w:hAnsi="Times New Roman" w:cs="Times New Roman"/>
          <w:sz w:val="28"/>
          <w:szCs w:val="28"/>
        </w:rPr>
        <w:t>Богословского сельского</w:t>
      </w:r>
      <w:r w:rsidR="00876B3F" w:rsidRPr="00923A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876B3F" w:rsidRPr="00B950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Омского муниципального района Омской области</w:t>
      </w:r>
      <w:r w:rsidRPr="00923A9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23A9D" w:rsidRPr="00923A9D" w:rsidRDefault="00923A9D" w:rsidP="00F806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A9D">
        <w:rPr>
          <w:rFonts w:ascii="Times New Roman" w:hAnsi="Times New Roman" w:cs="Times New Roman"/>
          <w:sz w:val="28"/>
          <w:szCs w:val="28"/>
        </w:rPr>
        <w:t>а) в течение трех рабочих дней со дня поступления запроса от средства массовой информации сообщает о нем лицу, замещающему должность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службы</w:t>
      </w:r>
      <w:r w:rsidRPr="00923A9D">
        <w:rPr>
          <w:rFonts w:ascii="Times New Roman" w:hAnsi="Times New Roman" w:cs="Times New Roman"/>
          <w:sz w:val="28"/>
          <w:szCs w:val="28"/>
        </w:rPr>
        <w:t xml:space="preserve">, в отношении которого поступил запрос; </w:t>
      </w:r>
    </w:p>
    <w:p w:rsidR="00923A9D" w:rsidRDefault="00923A9D" w:rsidP="00F806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A9D">
        <w:rPr>
          <w:rFonts w:ascii="Times New Roman" w:hAnsi="Times New Roman" w:cs="Times New Roman"/>
          <w:sz w:val="28"/>
          <w:szCs w:val="28"/>
        </w:rPr>
        <w:t>б) в течение семи рабочих дней со дня поступления запроса от средства массовой информации обеспечивает предоставление ему сведений, указанных в пункте 2 настоящего Порядка, в том случае, если запрашиваемые сведения отсутствуют на официальном сайте.</w:t>
      </w:r>
    </w:p>
    <w:p w:rsidR="00AE0407" w:rsidRPr="00F80620" w:rsidRDefault="00AE0407" w:rsidP="00F806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0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7. </w:t>
      </w:r>
      <w:proofErr w:type="gramStart"/>
      <w:r w:rsidR="00F80620" w:rsidRPr="00F80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Должностные лица администрации </w:t>
      </w:r>
      <w:r w:rsidR="001873D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Богословского сельского</w:t>
      </w:r>
      <w:r w:rsidR="00876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6B3F" w:rsidRPr="00923A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876B3F" w:rsidRPr="00B950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Омского муниципального района Омской области</w:t>
      </w:r>
      <w:r w:rsidRPr="00F80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обеспечивающие размещение сведений о доходах, расходах, об имуществе и обязательствах имущественного характера на официальн</w:t>
      </w:r>
      <w:r w:rsidR="00F80620" w:rsidRPr="00F80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Pr="00F80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сайт</w:t>
      </w:r>
      <w:r w:rsidR="00F80620" w:rsidRPr="00F80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F80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  <w:proofErr w:type="gramEnd"/>
    </w:p>
    <w:p w:rsidR="00F80620" w:rsidRDefault="00F80620" w:rsidP="00154426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</w:rPr>
      </w:pPr>
    </w:p>
    <w:p w:rsidR="00923A9D" w:rsidRDefault="00923A9D" w:rsidP="00154426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</w:p>
    <w:p w:rsidR="00923A9D" w:rsidRDefault="00923A9D" w:rsidP="00154426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</w:p>
    <w:p w:rsidR="004B0A76" w:rsidRDefault="004B0A76" w:rsidP="00154426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</w:p>
    <w:p w:rsidR="004B0A76" w:rsidRDefault="004B0A76" w:rsidP="00154426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</w:p>
    <w:p w:rsidR="004B0A76" w:rsidRDefault="004B0A76" w:rsidP="00154426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</w:p>
    <w:p w:rsidR="004B0A76" w:rsidRDefault="004B0A76" w:rsidP="00154426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</w:p>
    <w:p w:rsidR="004B0A76" w:rsidRDefault="004B0A76" w:rsidP="00154426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</w:p>
    <w:p w:rsidR="004B0A76" w:rsidRDefault="004B0A76" w:rsidP="00154426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</w:p>
    <w:p w:rsidR="004B0A76" w:rsidRDefault="004B0A76" w:rsidP="00154426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</w:p>
    <w:p w:rsidR="004B0A76" w:rsidRDefault="004B0A76" w:rsidP="00154426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</w:p>
    <w:p w:rsidR="004B0A76" w:rsidRDefault="004B0A76" w:rsidP="00154426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</w:p>
    <w:p w:rsidR="004B0A76" w:rsidRDefault="004B0A76" w:rsidP="00154426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</w:p>
    <w:p w:rsidR="004B0A76" w:rsidRDefault="004B0A76" w:rsidP="00154426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</w:p>
    <w:p w:rsidR="004B0A76" w:rsidRDefault="004B0A76" w:rsidP="00154426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</w:p>
    <w:p w:rsidR="004B0A76" w:rsidRDefault="004B0A76" w:rsidP="00154426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</w:p>
    <w:p w:rsidR="004B0A76" w:rsidRDefault="004B0A76" w:rsidP="00154426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</w:p>
    <w:p w:rsidR="004B0A76" w:rsidRDefault="004B0A76" w:rsidP="00154426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</w:p>
    <w:p w:rsidR="004B0A76" w:rsidRDefault="004B0A76" w:rsidP="00154426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</w:p>
    <w:p w:rsidR="004B0A76" w:rsidRDefault="004B0A76" w:rsidP="00154426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</w:p>
    <w:p w:rsidR="004B0A76" w:rsidRDefault="004B0A76" w:rsidP="00154426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</w:p>
    <w:p w:rsidR="00876B3F" w:rsidRDefault="00876B3F" w:rsidP="00154426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</w:p>
    <w:p w:rsidR="00876B3F" w:rsidRDefault="00876B3F" w:rsidP="00154426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</w:p>
    <w:p w:rsidR="00876B3F" w:rsidRDefault="00876B3F" w:rsidP="00154426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</w:p>
    <w:p w:rsidR="00876B3F" w:rsidRDefault="00876B3F" w:rsidP="00154426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</w:p>
    <w:p w:rsidR="004B0A76" w:rsidRDefault="004B0A76" w:rsidP="00154426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</w:p>
    <w:p w:rsidR="004B0A76" w:rsidRDefault="004B0A76" w:rsidP="00154426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</w:p>
    <w:p w:rsidR="00F80620" w:rsidRPr="00F80620" w:rsidRDefault="00F80620" w:rsidP="00154426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  <w:r w:rsidRPr="00F80620">
        <w:rPr>
          <w:rFonts w:ascii="Times New Roman" w:hAnsi="Times New Roman"/>
          <w:sz w:val="28"/>
          <w:szCs w:val="28"/>
        </w:rPr>
        <w:t>ПОЯСНИТЕЛЬНАЯ ЗАПИСКА</w:t>
      </w:r>
    </w:p>
    <w:p w:rsidR="00F80620" w:rsidRPr="005C6743" w:rsidRDefault="00E82B0B" w:rsidP="005C67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80620">
        <w:rPr>
          <w:rFonts w:ascii="Times New Roman" w:hAnsi="Times New Roman"/>
          <w:sz w:val="28"/>
          <w:szCs w:val="28"/>
        </w:rPr>
        <w:t xml:space="preserve">к </w:t>
      </w:r>
      <w:r w:rsidRPr="00F80620">
        <w:rPr>
          <w:rFonts w:ascii="Times New Roman" w:hAnsi="Times New Roman"/>
          <w:bCs/>
          <w:sz w:val="28"/>
          <w:szCs w:val="28"/>
        </w:rPr>
        <w:t xml:space="preserve">постановлению </w:t>
      </w:r>
      <w:r w:rsidR="00F80620">
        <w:rPr>
          <w:rFonts w:ascii="Times New Roman" w:hAnsi="Times New Roman"/>
          <w:bCs/>
          <w:sz w:val="28"/>
          <w:szCs w:val="28"/>
        </w:rPr>
        <w:t>администрации</w:t>
      </w:r>
      <w:r w:rsidR="0067262D" w:rsidRPr="00F80620">
        <w:rPr>
          <w:rFonts w:ascii="Times New Roman" w:hAnsi="Times New Roman"/>
          <w:bCs/>
          <w:sz w:val="28"/>
          <w:szCs w:val="28"/>
        </w:rPr>
        <w:t xml:space="preserve"> </w:t>
      </w:r>
      <w:r w:rsidR="00876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 </w:t>
      </w:r>
      <w:r w:rsidR="00876B3F" w:rsidRPr="00923A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876B3F" w:rsidRPr="00B950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Омского муниципального района Омской области</w:t>
      </w:r>
      <w:r w:rsidR="00876B3F" w:rsidRPr="00F80620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80620" w:rsidRPr="00F80620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«Об утверждении порядка </w:t>
      </w:r>
      <w:r w:rsidR="00F80620" w:rsidRPr="00F80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размещения сведений о доходах, расходах, об имуществе и обязательствах имущественного характера лиц, замещающих должности муниципальной службы, </w:t>
      </w:r>
      <w:r w:rsidR="005C6743" w:rsidRPr="001B513A">
        <w:rPr>
          <w:rFonts w:ascii="Times New Roman" w:hAnsi="Times New Roman" w:cs="Times New Roman"/>
          <w:sz w:val="28"/>
          <w:szCs w:val="28"/>
        </w:rPr>
        <w:t>их супруг (супругов) и несовершеннолетних детей</w:t>
      </w:r>
      <w:r w:rsidR="005C6743">
        <w:t xml:space="preserve"> </w:t>
      </w:r>
      <w:r w:rsidR="005C67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__</w:t>
      </w:r>
      <w:r w:rsidR="00DD2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 поселения Омского </w:t>
      </w:r>
      <w:r w:rsidR="005C6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Омской области </w:t>
      </w:r>
      <w:r w:rsidR="005C6743" w:rsidRPr="001B513A">
        <w:rPr>
          <w:rFonts w:ascii="Times New Roman" w:hAnsi="Times New Roman" w:cs="Times New Roman"/>
          <w:sz w:val="28"/>
          <w:szCs w:val="28"/>
        </w:rPr>
        <w:t>и предоставления этих сведений средствам массовой информации для опубликования</w:t>
      </w:r>
      <w:r w:rsidR="00F80620" w:rsidRPr="00F80620">
        <w:rPr>
          <w:rStyle w:val="a7"/>
          <w:rFonts w:ascii="Times New Roman" w:hAnsi="Times New Roman" w:cs="Times New Roman"/>
          <w:sz w:val="28"/>
          <w:szCs w:val="28"/>
        </w:rPr>
        <w:t>»</w:t>
      </w:r>
      <w:proofErr w:type="gramEnd"/>
    </w:p>
    <w:p w:rsidR="008A09E8" w:rsidRDefault="008A09E8" w:rsidP="00F80620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54426" w:rsidRPr="00390AAE" w:rsidRDefault="00154426" w:rsidP="00390AAE">
      <w:pPr>
        <w:spacing w:after="0" w:line="240" w:lineRule="auto"/>
        <w:ind w:right="-28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0694D" w:rsidRPr="00D1354C" w:rsidRDefault="00C0694D" w:rsidP="00C06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354C">
        <w:rPr>
          <w:rFonts w:ascii="Times New Roman" w:hAnsi="Times New Roman" w:cs="Times New Roman"/>
          <w:sz w:val="28"/>
          <w:szCs w:val="28"/>
        </w:rPr>
        <w:t xml:space="preserve">В соответствии с п. 38 ч. 1, ч. 3 ст. 14 Федерального закона </w:t>
      </w:r>
      <w:r w:rsidR="00467319" w:rsidRPr="00D1354C">
        <w:rPr>
          <w:rFonts w:ascii="Times New Roman" w:hAnsi="Times New Roman" w:cs="Times New Roman"/>
          <w:sz w:val="28"/>
          <w:szCs w:val="28"/>
        </w:rPr>
        <w:t xml:space="preserve">от 06.10.2003 </w:t>
      </w:r>
      <w:r w:rsidRPr="00D1354C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РФ»</w:t>
      </w:r>
      <w:r w:rsidR="009A06A5"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 131-ФЗ)</w:t>
      </w:r>
      <w:r w:rsidRPr="00D1354C">
        <w:rPr>
          <w:rFonts w:ascii="Times New Roman" w:hAnsi="Times New Roman" w:cs="Times New Roman"/>
          <w:sz w:val="28"/>
          <w:szCs w:val="28"/>
        </w:rPr>
        <w:t xml:space="preserve">, Закона Омской области № 1786-ОЗ от 24.09.2015 «О закреплении вопросов местного значения за сельскими поселениями Омской области» к </w:t>
      </w:r>
      <w:bookmarkStart w:id="2" w:name="Par1"/>
      <w:bookmarkEnd w:id="2"/>
      <w:r w:rsidRPr="00D1354C">
        <w:rPr>
          <w:rFonts w:ascii="Times New Roman" w:hAnsi="Times New Roman" w:cs="Times New Roman"/>
          <w:sz w:val="28"/>
          <w:szCs w:val="28"/>
        </w:rPr>
        <w:t>вопросам местного значения сельского поселения относится осуществление мер по противодействию коррупции в границах поселения.</w:t>
      </w:r>
      <w:proofErr w:type="gramEnd"/>
    </w:p>
    <w:p w:rsidR="00C0694D" w:rsidRDefault="00C0694D" w:rsidP="009A06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5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требований Федерального закона от 25.12.2008 № 273-ФЗ «О противодействии коррупции»</w:t>
      </w:r>
      <w:r w:rsidR="009A0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Федеральный закон № 273-ФЗ)</w:t>
      </w:r>
      <w:r w:rsidRPr="00D13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лиц, </w:t>
      </w:r>
      <w:r w:rsidR="00D1354C" w:rsidRPr="00D13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замещающих должности муниципальной службы, возложена обязанность по предоставлению </w:t>
      </w:r>
      <w:r w:rsidR="00D1354C" w:rsidRPr="00D1354C">
        <w:rPr>
          <w:rFonts w:ascii="Times New Roman" w:hAnsi="Times New Roman" w:cs="Times New Roman"/>
          <w:sz w:val="28"/>
          <w:szCs w:val="28"/>
        </w:rPr>
        <w:t>сведени</w:t>
      </w:r>
      <w:r w:rsidR="00D1354C">
        <w:rPr>
          <w:rFonts w:ascii="Times New Roman" w:hAnsi="Times New Roman" w:cs="Times New Roman"/>
          <w:sz w:val="28"/>
          <w:szCs w:val="28"/>
        </w:rPr>
        <w:t>й</w:t>
      </w:r>
      <w:r w:rsidR="00D1354C" w:rsidRPr="00D1354C">
        <w:rPr>
          <w:rFonts w:ascii="Times New Roman" w:hAnsi="Times New Roman" w:cs="Times New Roman"/>
          <w:sz w:val="28"/>
          <w:szCs w:val="28"/>
        </w:rPr>
        <w:t xml:space="preserve"> о своих доходах, об имуществе и обязательствах имущественного характера, а также сведени</w:t>
      </w:r>
      <w:r w:rsidR="00D1354C">
        <w:rPr>
          <w:rFonts w:ascii="Times New Roman" w:hAnsi="Times New Roman" w:cs="Times New Roman"/>
          <w:sz w:val="28"/>
          <w:szCs w:val="28"/>
        </w:rPr>
        <w:t>й</w:t>
      </w:r>
      <w:r w:rsidR="00D1354C" w:rsidRPr="00D1354C">
        <w:rPr>
          <w:rFonts w:ascii="Times New Roman" w:hAnsi="Times New Roman" w:cs="Times New Roman"/>
          <w:sz w:val="28"/>
          <w:szCs w:val="28"/>
        </w:rPr>
        <w:t xml:space="preserve"> о доходах, об имуществе и обязательствах имущественного характера своих супруги (супруга) и несовершеннолетних детей</w:t>
      </w:r>
      <w:r w:rsidR="00D1354C">
        <w:rPr>
          <w:rFonts w:ascii="Times New Roman" w:hAnsi="Times New Roman" w:cs="Times New Roman"/>
          <w:sz w:val="28"/>
          <w:szCs w:val="28"/>
        </w:rPr>
        <w:t>, в установленный законом срок.</w:t>
      </w:r>
    </w:p>
    <w:p w:rsidR="00D1354C" w:rsidRDefault="00D1354C" w:rsidP="00F463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1354C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D13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Президента РФ от 08.07.2013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D13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613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1354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противодействия коррупции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утвержден</w:t>
      </w:r>
      <w:r w:rsidRPr="00D13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1354C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органов,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D1354C" w:rsidRDefault="00D1354C" w:rsidP="00D1354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п. 8 Указа органам местного самоуправления рекомендовано руководствоваться данным Указом при разработке и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службы, и членов их семей на официальных сайтах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органов местного самоуправления и предоставления этих сведений общероссийским средствам массовой информации для опубликования.</w:t>
      </w:r>
      <w:proofErr w:type="gramEnd"/>
    </w:p>
    <w:p w:rsidR="00D1354C" w:rsidRPr="00D1354C" w:rsidRDefault="00D1354C" w:rsidP="00D1354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354C">
        <w:rPr>
          <w:rFonts w:ascii="Times New Roman" w:hAnsi="Times New Roman" w:cs="Times New Roman"/>
          <w:color w:val="000000"/>
          <w:sz w:val="28"/>
          <w:szCs w:val="28"/>
        </w:rPr>
        <w:t xml:space="preserve">Принятие указанного постановления позволит надлежащим образом урегулировать процедуру опубликования необходимых сведений и не требует дополнительных расходов из средств бюджета. </w:t>
      </w:r>
    </w:p>
    <w:p w:rsidR="00D1354C" w:rsidRPr="00D1354C" w:rsidRDefault="00D1354C" w:rsidP="00D135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54C">
        <w:rPr>
          <w:rFonts w:ascii="Times New Roman" w:hAnsi="Times New Roman" w:cs="Times New Roman"/>
          <w:sz w:val="28"/>
          <w:szCs w:val="28"/>
        </w:rPr>
        <w:t>С учетом изложенного, предлагается утвердить направляемый проект постановления.</w:t>
      </w:r>
    </w:p>
    <w:p w:rsidR="00D1354C" w:rsidRDefault="00D1354C" w:rsidP="00D1354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7E30" w:rsidRDefault="00F77E30" w:rsidP="00D1354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77E30" w:rsidSect="008A09E8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9648E"/>
    <w:multiLevelType w:val="hybridMultilevel"/>
    <w:tmpl w:val="10A4CFC0"/>
    <w:lvl w:ilvl="0" w:tplc="E8BC180E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31F44"/>
    <w:multiLevelType w:val="hybridMultilevel"/>
    <w:tmpl w:val="08B8C954"/>
    <w:lvl w:ilvl="0" w:tplc="6072714C">
      <w:start w:val="1"/>
      <w:numFmt w:val="decimal"/>
      <w:lvlText w:val="%1."/>
      <w:lvlJc w:val="left"/>
      <w:pPr>
        <w:ind w:left="1729" w:hanging="1020"/>
      </w:pPr>
      <w:rPr>
        <w:rFonts w:eastAsia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0404FB"/>
    <w:multiLevelType w:val="hybridMultilevel"/>
    <w:tmpl w:val="094E3110"/>
    <w:lvl w:ilvl="0" w:tplc="4A6EDE9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1801B75"/>
    <w:multiLevelType w:val="multilevel"/>
    <w:tmpl w:val="076E7D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770B2127"/>
    <w:multiLevelType w:val="multilevel"/>
    <w:tmpl w:val="FC8AFE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5" w:hanging="4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07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925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42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477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5625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6480" w:hanging="2160"/>
      </w:pPr>
      <w:rPr>
        <w:rFonts w:hint="default"/>
        <w:color w:val="auto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B00"/>
    <w:rsid w:val="000204C4"/>
    <w:rsid w:val="00026F6F"/>
    <w:rsid w:val="00037521"/>
    <w:rsid w:val="00050333"/>
    <w:rsid w:val="00052BEE"/>
    <w:rsid w:val="00053EBB"/>
    <w:rsid w:val="0005650D"/>
    <w:rsid w:val="0006356F"/>
    <w:rsid w:val="000C0638"/>
    <w:rsid w:val="000E6975"/>
    <w:rsid w:val="000F65B6"/>
    <w:rsid w:val="001232CF"/>
    <w:rsid w:val="001319D7"/>
    <w:rsid w:val="0013638F"/>
    <w:rsid w:val="001402B7"/>
    <w:rsid w:val="00144931"/>
    <w:rsid w:val="00154426"/>
    <w:rsid w:val="00170C3B"/>
    <w:rsid w:val="001873D0"/>
    <w:rsid w:val="00194108"/>
    <w:rsid w:val="001A0B00"/>
    <w:rsid w:val="001A0C81"/>
    <w:rsid w:val="001B513A"/>
    <w:rsid w:val="001D4858"/>
    <w:rsid w:val="001E5690"/>
    <w:rsid w:val="001F42D0"/>
    <w:rsid w:val="001F74BD"/>
    <w:rsid w:val="00214296"/>
    <w:rsid w:val="00217994"/>
    <w:rsid w:val="00221FD2"/>
    <w:rsid w:val="00223AA9"/>
    <w:rsid w:val="00243C1F"/>
    <w:rsid w:val="00251E81"/>
    <w:rsid w:val="00255395"/>
    <w:rsid w:val="002629BA"/>
    <w:rsid w:val="00286469"/>
    <w:rsid w:val="00286CCF"/>
    <w:rsid w:val="00296359"/>
    <w:rsid w:val="002A59B8"/>
    <w:rsid w:val="002B33A0"/>
    <w:rsid w:val="002D3C69"/>
    <w:rsid w:val="002E53E2"/>
    <w:rsid w:val="00306D3C"/>
    <w:rsid w:val="00314BA8"/>
    <w:rsid w:val="00317A83"/>
    <w:rsid w:val="00317C6C"/>
    <w:rsid w:val="00323CE1"/>
    <w:rsid w:val="00341240"/>
    <w:rsid w:val="0034629D"/>
    <w:rsid w:val="00357B7A"/>
    <w:rsid w:val="003757DC"/>
    <w:rsid w:val="00390AAE"/>
    <w:rsid w:val="003A6249"/>
    <w:rsid w:val="003B10F0"/>
    <w:rsid w:val="003B2B97"/>
    <w:rsid w:val="003C135B"/>
    <w:rsid w:val="003F4186"/>
    <w:rsid w:val="003F6BAE"/>
    <w:rsid w:val="00423CC8"/>
    <w:rsid w:val="00437457"/>
    <w:rsid w:val="00442654"/>
    <w:rsid w:val="00446D3D"/>
    <w:rsid w:val="0046659E"/>
    <w:rsid w:val="00467319"/>
    <w:rsid w:val="004747E4"/>
    <w:rsid w:val="004B0A76"/>
    <w:rsid w:val="004E1496"/>
    <w:rsid w:val="00535644"/>
    <w:rsid w:val="0053587D"/>
    <w:rsid w:val="005410C5"/>
    <w:rsid w:val="00542311"/>
    <w:rsid w:val="00560515"/>
    <w:rsid w:val="00571C48"/>
    <w:rsid w:val="00572179"/>
    <w:rsid w:val="00575E76"/>
    <w:rsid w:val="0058364A"/>
    <w:rsid w:val="005960B9"/>
    <w:rsid w:val="005A7FA3"/>
    <w:rsid w:val="005B7060"/>
    <w:rsid w:val="005C379B"/>
    <w:rsid w:val="005C6743"/>
    <w:rsid w:val="005E2A57"/>
    <w:rsid w:val="005F57B9"/>
    <w:rsid w:val="006001BD"/>
    <w:rsid w:val="00601FE0"/>
    <w:rsid w:val="006049F9"/>
    <w:rsid w:val="006240B9"/>
    <w:rsid w:val="00637472"/>
    <w:rsid w:val="0067262D"/>
    <w:rsid w:val="00682BB7"/>
    <w:rsid w:val="006A0947"/>
    <w:rsid w:val="006F12BD"/>
    <w:rsid w:val="0071505D"/>
    <w:rsid w:val="0072426A"/>
    <w:rsid w:val="00732AB0"/>
    <w:rsid w:val="00733362"/>
    <w:rsid w:val="007366EC"/>
    <w:rsid w:val="00747E34"/>
    <w:rsid w:val="00763206"/>
    <w:rsid w:val="007653AC"/>
    <w:rsid w:val="00767754"/>
    <w:rsid w:val="00767D32"/>
    <w:rsid w:val="007822D2"/>
    <w:rsid w:val="007A061C"/>
    <w:rsid w:val="007A11B0"/>
    <w:rsid w:val="007A2138"/>
    <w:rsid w:val="007A38E4"/>
    <w:rsid w:val="007A6A6B"/>
    <w:rsid w:val="007B350B"/>
    <w:rsid w:val="007C1EE8"/>
    <w:rsid w:val="007D2BF3"/>
    <w:rsid w:val="007D4C62"/>
    <w:rsid w:val="007D7385"/>
    <w:rsid w:val="007F627C"/>
    <w:rsid w:val="0082362A"/>
    <w:rsid w:val="008304B5"/>
    <w:rsid w:val="00845484"/>
    <w:rsid w:val="00861299"/>
    <w:rsid w:val="00876B3F"/>
    <w:rsid w:val="00881367"/>
    <w:rsid w:val="00891100"/>
    <w:rsid w:val="00892C59"/>
    <w:rsid w:val="00893AC5"/>
    <w:rsid w:val="008A09E8"/>
    <w:rsid w:val="008A671A"/>
    <w:rsid w:val="00905BA1"/>
    <w:rsid w:val="00915757"/>
    <w:rsid w:val="00923A9D"/>
    <w:rsid w:val="00927D6E"/>
    <w:rsid w:val="00937AF4"/>
    <w:rsid w:val="00973DAE"/>
    <w:rsid w:val="00987E86"/>
    <w:rsid w:val="00990B27"/>
    <w:rsid w:val="00990D27"/>
    <w:rsid w:val="00993431"/>
    <w:rsid w:val="009A06A5"/>
    <w:rsid w:val="009B207B"/>
    <w:rsid w:val="009E1693"/>
    <w:rsid w:val="009E3F09"/>
    <w:rsid w:val="009F0E75"/>
    <w:rsid w:val="00A157A0"/>
    <w:rsid w:val="00A25470"/>
    <w:rsid w:val="00A41EE7"/>
    <w:rsid w:val="00A4220A"/>
    <w:rsid w:val="00A77145"/>
    <w:rsid w:val="00A77501"/>
    <w:rsid w:val="00A944C6"/>
    <w:rsid w:val="00A97F9F"/>
    <w:rsid w:val="00AB6325"/>
    <w:rsid w:val="00AE0407"/>
    <w:rsid w:val="00AF51BE"/>
    <w:rsid w:val="00B1636B"/>
    <w:rsid w:val="00B2073A"/>
    <w:rsid w:val="00B22AED"/>
    <w:rsid w:val="00B33DC8"/>
    <w:rsid w:val="00B41E11"/>
    <w:rsid w:val="00B44975"/>
    <w:rsid w:val="00B5444D"/>
    <w:rsid w:val="00B5637A"/>
    <w:rsid w:val="00B63893"/>
    <w:rsid w:val="00B77B1B"/>
    <w:rsid w:val="00B82CD2"/>
    <w:rsid w:val="00B87E0C"/>
    <w:rsid w:val="00B9145F"/>
    <w:rsid w:val="00B950E2"/>
    <w:rsid w:val="00BA355A"/>
    <w:rsid w:val="00BC08D0"/>
    <w:rsid w:val="00BC3483"/>
    <w:rsid w:val="00BD0249"/>
    <w:rsid w:val="00BE0273"/>
    <w:rsid w:val="00BE2AF0"/>
    <w:rsid w:val="00BE588D"/>
    <w:rsid w:val="00BF1C07"/>
    <w:rsid w:val="00C056E4"/>
    <w:rsid w:val="00C0694D"/>
    <w:rsid w:val="00C11096"/>
    <w:rsid w:val="00C11553"/>
    <w:rsid w:val="00C13948"/>
    <w:rsid w:val="00C306B3"/>
    <w:rsid w:val="00C326C2"/>
    <w:rsid w:val="00C32F86"/>
    <w:rsid w:val="00C33E46"/>
    <w:rsid w:val="00C57F25"/>
    <w:rsid w:val="00C662E6"/>
    <w:rsid w:val="00C73B3B"/>
    <w:rsid w:val="00C771E4"/>
    <w:rsid w:val="00C92457"/>
    <w:rsid w:val="00CA1CA0"/>
    <w:rsid w:val="00CC56D5"/>
    <w:rsid w:val="00CD29DF"/>
    <w:rsid w:val="00CD66D8"/>
    <w:rsid w:val="00CE21E1"/>
    <w:rsid w:val="00CF6A30"/>
    <w:rsid w:val="00D04698"/>
    <w:rsid w:val="00D07624"/>
    <w:rsid w:val="00D1354C"/>
    <w:rsid w:val="00D1748E"/>
    <w:rsid w:val="00D20541"/>
    <w:rsid w:val="00D21E6A"/>
    <w:rsid w:val="00D345CA"/>
    <w:rsid w:val="00D34AD8"/>
    <w:rsid w:val="00D42973"/>
    <w:rsid w:val="00D4485B"/>
    <w:rsid w:val="00D7788E"/>
    <w:rsid w:val="00D81503"/>
    <w:rsid w:val="00D85491"/>
    <w:rsid w:val="00D87E89"/>
    <w:rsid w:val="00D92EA3"/>
    <w:rsid w:val="00DA0E11"/>
    <w:rsid w:val="00DA3615"/>
    <w:rsid w:val="00DB1C10"/>
    <w:rsid w:val="00DD251C"/>
    <w:rsid w:val="00DD29F3"/>
    <w:rsid w:val="00DE1FF3"/>
    <w:rsid w:val="00DF4F2F"/>
    <w:rsid w:val="00E072F4"/>
    <w:rsid w:val="00E33512"/>
    <w:rsid w:val="00E3498A"/>
    <w:rsid w:val="00E40C3B"/>
    <w:rsid w:val="00E62917"/>
    <w:rsid w:val="00E74F81"/>
    <w:rsid w:val="00E82B0B"/>
    <w:rsid w:val="00E8676D"/>
    <w:rsid w:val="00E9308A"/>
    <w:rsid w:val="00EA49A3"/>
    <w:rsid w:val="00EC0EBE"/>
    <w:rsid w:val="00EC65C5"/>
    <w:rsid w:val="00ED1175"/>
    <w:rsid w:val="00EF1D0B"/>
    <w:rsid w:val="00EF2809"/>
    <w:rsid w:val="00F410C6"/>
    <w:rsid w:val="00F46358"/>
    <w:rsid w:val="00F47E12"/>
    <w:rsid w:val="00F55BD0"/>
    <w:rsid w:val="00F6046C"/>
    <w:rsid w:val="00F605E9"/>
    <w:rsid w:val="00F65BE9"/>
    <w:rsid w:val="00F775CC"/>
    <w:rsid w:val="00F77E30"/>
    <w:rsid w:val="00F80620"/>
    <w:rsid w:val="00F95457"/>
    <w:rsid w:val="00F95F6D"/>
    <w:rsid w:val="00FB4308"/>
    <w:rsid w:val="00FB51E7"/>
    <w:rsid w:val="00FC1EC4"/>
    <w:rsid w:val="00FD0D68"/>
    <w:rsid w:val="00FE67F7"/>
    <w:rsid w:val="00FF0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B00"/>
    <w:pPr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A0B00"/>
    <w:pPr>
      <w:widowControl w:val="0"/>
      <w:suppressAutoHyphens/>
      <w:autoSpaceDE w:val="0"/>
      <w:spacing w:after="0" w:line="240" w:lineRule="auto"/>
      <w:jc w:val="both"/>
    </w:pPr>
    <w:rPr>
      <w:rFonts w:eastAsia="Times New Roman"/>
      <w:sz w:val="28"/>
      <w:szCs w:val="28"/>
      <w:lang w:eastAsia="zh-CN"/>
    </w:rPr>
  </w:style>
  <w:style w:type="character" w:customStyle="1" w:styleId="a4">
    <w:name w:val="Основной текст Знак"/>
    <w:link w:val="a3"/>
    <w:locked/>
    <w:rsid w:val="001A0B00"/>
    <w:rPr>
      <w:rFonts w:ascii="Calibri" w:hAnsi="Calibri" w:cs="Calibri"/>
      <w:sz w:val="28"/>
      <w:szCs w:val="28"/>
      <w:lang w:val="ru-RU" w:eastAsia="zh-CN" w:bidi="ar-SA"/>
    </w:rPr>
  </w:style>
  <w:style w:type="character" w:customStyle="1" w:styleId="a5">
    <w:name w:val="Гипертекстовая ссылка"/>
    <w:rsid w:val="001A0B00"/>
    <w:rPr>
      <w:b/>
      <w:bCs/>
      <w:color w:val="106BBE"/>
    </w:rPr>
  </w:style>
  <w:style w:type="paragraph" w:customStyle="1" w:styleId="ConsPlusNormal">
    <w:name w:val="ConsPlusNormal"/>
    <w:link w:val="ConsPlusNormal0"/>
    <w:rsid w:val="001A0B00"/>
    <w:pPr>
      <w:widowControl w:val="0"/>
      <w:autoSpaceDE w:val="0"/>
      <w:autoSpaceDN w:val="0"/>
    </w:pPr>
    <w:rPr>
      <w:sz w:val="24"/>
    </w:rPr>
  </w:style>
  <w:style w:type="paragraph" w:customStyle="1" w:styleId="ConsNormal">
    <w:name w:val="ConsNormal"/>
    <w:rsid w:val="001A0B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Ooaii">
    <w:name w:val="Ooaii"/>
    <w:basedOn w:val="a"/>
    <w:rsid w:val="001A0B00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rmal (Web)"/>
    <w:basedOn w:val="a"/>
    <w:uiPriority w:val="99"/>
    <w:rsid w:val="001A0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uiPriority w:val="22"/>
    <w:qFormat/>
    <w:rsid w:val="001A0B00"/>
    <w:rPr>
      <w:b/>
      <w:bCs/>
    </w:rPr>
  </w:style>
  <w:style w:type="character" w:styleId="a8">
    <w:name w:val="Hyperlink"/>
    <w:rsid w:val="001A0B00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E74F81"/>
    <w:rPr>
      <w:sz w:val="24"/>
      <w:lang w:val="ru-RU" w:eastAsia="ru-RU" w:bidi="ar-SA"/>
    </w:rPr>
  </w:style>
  <w:style w:type="paragraph" w:styleId="a9">
    <w:name w:val="No Spacing"/>
    <w:link w:val="aa"/>
    <w:uiPriority w:val="1"/>
    <w:qFormat/>
    <w:rsid w:val="00993431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DF4F2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a">
    <w:name w:val="Без интервала Знак"/>
    <w:link w:val="a9"/>
    <w:uiPriority w:val="1"/>
    <w:rsid w:val="00214296"/>
    <w:rPr>
      <w:rFonts w:ascii="Calibri" w:hAnsi="Calibri"/>
      <w:sz w:val="22"/>
      <w:szCs w:val="22"/>
      <w:lang w:bidi="ar-SA"/>
    </w:rPr>
  </w:style>
  <w:style w:type="paragraph" w:customStyle="1" w:styleId="ab">
    <w:name w:val="Стиль"/>
    <w:rsid w:val="00DE1FF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c">
    <w:name w:val="Balloon Text"/>
    <w:basedOn w:val="a"/>
    <w:link w:val="ad"/>
    <w:semiHidden/>
    <w:unhideWhenUsed/>
    <w:rsid w:val="00C11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semiHidden/>
    <w:rsid w:val="00C11553"/>
    <w:rPr>
      <w:rFonts w:ascii="Tahoma" w:eastAsia="Calibri" w:hAnsi="Tahoma" w:cs="Tahoma"/>
      <w:sz w:val="16"/>
      <w:szCs w:val="16"/>
      <w:lang w:eastAsia="en-US"/>
    </w:rPr>
  </w:style>
  <w:style w:type="paragraph" w:styleId="ae">
    <w:name w:val="List Paragraph"/>
    <w:basedOn w:val="a"/>
    <w:uiPriority w:val="34"/>
    <w:qFormat/>
    <w:rsid w:val="00B563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B00"/>
    <w:pPr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A0B00"/>
    <w:pPr>
      <w:widowControl w:val="0"/>
      <w:suppressAutoHyphens/>
      <w:autoSpaceDE w:val="0"/>
      <w:spacing w:after="0" w:line="240" w:lineRule="auto"/>
      <w:jc w:val="both"/>
    </w:pPr>
    <w:rPr>
      <w:rFonts w:eastAsia="Times New Roman"/>
      <w:sz w:val="28"/>
      <w:szCs w:val="28"/>
      <w:lang w:eastAsia="zh-CN"/>
    </w:rPr>
  </w:style>
  <w:style w:type="character" w:customStyle="1" w:styleId="a4">
    <w:name w:val="Основной текст Знак"/>
    <w:link w:val="a3"/>
    <w:locked/>
    <w:rsid w:val="001A0B00"/>
    <w:rPr>
      <w:rFonts w:ascii="Calibri" w:hAnsi="Calibri" w:cs="Calibri"/>
      <w:sz w:val="28"/>
      <w:szCs w:val="28"/>
      <w:lang w:val="ru-RU" w:eastAsia="zh-CN" w:bidi="ar-SA"/>
    </w:rPr>
  </w:style>
  <w:style w:type="character" w:customStyle="1" w:styleId="a5">
    <w:name w:val="Гипертекстовая ссылка"/>
    <w:rsid w:val="001A0B00"/>
    <w:rPr>
      <w:b/>
      <w:bCs/>
      <w:color w:val="106BBE"/>
    </w:rPr>
  </w:style>
  <w:style w:type="paragraph" w:customStyle="1" w:styleId="ConsPlusNormal">
    <w:name w:val="ConsPlusNormal"/>
    <w:link w:val="ConsPlusNormal0"/>
    <w:rsid w:val="001A0B00"/>
    <w:pPr>
      <w:widowControl w:val="0"/>
      <w:autoSpaceDE w:val="0"/>
      <w:autoSpaceDN w:val="0"/>
    </w:pPr>
    <w:rPr>
      <w:sz w:val="24"/>
    </w:rPr>
  </w:style>
  <w:style w:type="paragraph" w:customStyle="1" w:styleId="ConsNormal">
    <w:name w:val="ConsNormal"/>
    <w:rsid w:val="001A0B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Ooaii">
    <w:name w:val="Ooaii"/>
    <w:basedOn w:val="a"/>
    <w:rsid w:val="001A0B00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rmal (Web)"/>
    <w:basedOn w:val="a"/>
    <w:uiPriority w:val="99"/>
    <w:rsid w:val="001A0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uiPriority w:val="22"/>
    <w:qFormat/>
    <w:rsid w:val="001A0B00"/>
    <w:rPr>
      <w:b/>
      <w:bCs/>
    </w:rPr>
  </w:style>
  <w:style w:type="character" w:styleId="a8">
    <w:name w:val="Hyperlink"/>
    <w:rsid w:val="001A0B00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E74F81"/>
    <w:rPr>
      <w:sz w:val="24"/>
      <w:lang w:val="ru-RU" w:eastAsia="ru-RU" w:bidi="ar-SA"/>
    </w:rPr>
  </w:style>
  <w:style w:type="paragraph" w:styleId="a9">
    <w:name w:val="No Spacing"/>
    <w:link w:val="aa"/>
    <w:uiPriority w:val="1"/>
    <w:qFormat/>
    <w:rsid w:val="00993431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DF4F2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a">
    <w:name w:val="Без интервала Знак"/>
    <w:link w:val="a9"/>
    <w:uiPriority w:val="1"/>
    <w:rsid w:val="00214296"/>
    <w:rPr>
      <w:rFonts w:ascii="Calibri" w:hAnsi="Calibri"/>
      <w:sz w:val="22"/>
      <w:szCs w:val="22"/>
      <w:lang w:bidi="ar-SA"/>
    </w:rPr>
  </w:style>
  <w:style w:type="paragraph" w:customStyle="1" w:styleId="ab">
    <w:name w:val="Стиль"/>
    <w:rsid w:val="00DE1FF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c">
    <w:name w:val="Balloon Text"/>
    <w:basedOn w:val="a"/>
    <w:link w:val="ad"/>
    <w:semiHidden/>
    <w:unhideWhenUsed/>
    <w:rsid w:val="00C11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semiHidden/>
    <w:rsid w:val="00C11553"/>
    <w:rPr>
      <w:rFonts w:ascii="Tahoma" w:eastAsia="Calibri" w:hAnsi="Tahoma" w:cs="Tahoma"/>
      <w:sz w:val="16"/>
      <w:szCs w:val="16"/>
      <w:lang w:eastAsia="en-US"/>
    </w:rPr>
  </w:style>
  <w:style w:type="paragraph" w:styleId="ae">
    <w:name w:val="List Paragraph"/>
    <w:basedOn w:val="a"/>
    <w:uiPriority w:val="34"/>
    <w:qFormat/>
    <w:rsid w:val="00B563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D70198D347678E551DAC945AD4481C182688D75EF4FD26F688E13D82EA7542736A78FACF2556A1DFAFBBD7786B05FAA761AFE2FF8BD224m6OEN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DD70198D347678E551DAC945AD4481C102D83D85DFBA02CFED1ED3F85E52A55742374FBCF2556A3D5F0BEC2693308FEBD7FA9FAE389D3m2OC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DD70198D347678E551DAC945AD4481C1A2E8FD055F3FD26F688E13D82EA7542736A78FACF2556A1DDAFBBD7786B05FAA761AFE2FF8BD224m6O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8EA448-7EB4-443A-9121-BA44ED6E4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1421</Words>
  <Characters>11288</Characters>
  <Application>Microsoft Office Word</Application>
  <DocSecurity>0</DocSecurity>
  <Lines>94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Совета Великорусского сельского поселения Калачинского муниципального района Омской области</vt:lpstr>
    </vt:vector>
  </TitlesOfParts>
  <Company>10</Company>
  <LinksUpToDate>false</LinksUpToDate>
  <CharactersWithSpaces>12684</CharactersWithSpaces>
  <SharedDoc>false</SharedDoc>
  <HLinks>
    <vt:vector size="6" baseType="variant">
      <vt:variant>
        <vt:i4>5242965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consultantplus://offline/ref=5C91924B49AD5DDC4E4FFE1A726692A8872CE9D7C7DD85CD70592D066725E9CD33B9C7244Ac3wBJ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Совета Великорусского сельского поселения Калачинского муниципального района Омской области</dc:title>
  <dc:creator>user</dc:creator>
  <cp:lastModifiedBy>Lenovo</cp:lastModifiedBy>
  <cp:revision>2</cp:revision>
  <cp:lastPrinted>2021-12-13T10:34:00Z</cp:lastPrinted>
  <dcterms:created xsi:type="dcterms:W3CDTF">2021-12-16T06:42:00Z</dcterms:created>
  <dcterms:modified xsi:type="dcterms:W3CDTF">2021-12-16T06:42:00Z</dcterms:modified>
</cp:coreProperties>
</file>