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D5" w:rsidRDefault="0007771D" w:rsidP="0007771D">
      <w:pPr>
        <w:widowControl w:val="0"/>
        <w:shd w:val="clear" w:color="auto" w:fill="FFFFFF"/>
        <w:tabs>
          <w:tab w:val="left" w:pos="412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Проект</w:t>
      </w:r>
    </w:p>
    <w:p w:rsidR="00C64AD5" w:rsidRPr="00C046BA" w:rsidRDefault="00C64AD5" w:rsidP="00C64AD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C04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C64AD5" w:rsidRPr="00C046BA" w:rsidRDefault="00C64AD5" w:rsidP="00C64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46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C64AD5" w:rsidRPr="00C046BA" w:rsidRDefault="00C64AD5" w:rsidP="00C64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64AD5" w:rsidRPr="00C046BA" w:rsidTr="00CF473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64AD5" w:rsidRPr="00C046BA" w:rsidRDefault="00C64AD5" w:rsidP="00CF4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64AD5" w:rsidRDefault="00C64AD5" w:rsidP="00C64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  <w:r w:rsidRPr="00C046BA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C64AD5" w:rsidRPr="00C046BA" w:rsidRDefault="00C64AD5" w:rsidP="00C64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C64AD5" w:rsidRPr="00483F83" w:rsidRDefault="003B5414" w:rsidP="00C64AD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C64AD5" w:rsidRPr="00483F8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7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3D46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C64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64AD5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C64A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64AD5"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D3D46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C64AD5" w:rsidRPr="00483F83" w:rsidRDefault="00C64AD5" w:rsidP="00C64A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D5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</w:t>
      </w:r>
      <w:r w:rsidR="00B7008E">
        <w:rPr>
          <w:rFonts w:ascii="Times New Roman" w:hAnsi="Times New Roman" w:cs="Times New Roman"/>
          <w:color w:val="000000"/>
          <w:sz w:val="28"/>
          <w:szCs w:val="28"/>
        </w:rPr>
        <w:t xml:space="preserve">и дополнений </w:t>
      </w:r>
      <w:proofErr w:type="gramStart"/>
      <w:r w:rsidRPr="00C64AD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регламент по предоставлению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по выдачи разрешений на ввод объектов в эксплуатацию</w:t>
      </w:r>
      <w:proofErr w:type="gramEnd"/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Богословского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утвержденный постановлением Администрации Богословского сельского поселения от 26.04.2012 № 107</w:t>
      </w:r>
    </w:p>
    <w:p w:rsidR="00C64AD5" w:rsidRDefault="00C64AD5" w:rsidP="00C64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Градостроительным Кодексом Российской Фед</w:t>
      </w:r>
      <w:r>
        <w:rPr>
          <w:rFonts w:ascii="Times New Roman" w:hAnsi="Times New Roman" w:cs="Times New Roman"/>
          <w:color w:val="000000"/>
          <w:sz w:val="28"/>
          <w:szCs w:val="28"/>
        </w:rPr>
        <w:t>ерации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>, Федера</w:t>
      </w:r>
      <w:bookmarkStart w:id="0" w:name="_GoBack"/>
      <w:bookmarkEnd w:id="0"/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льным законом Российской Федерации от 06.10.2003г. №131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Приказ Минстроя России от 19.02.2015 N 117/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C64AD5" w:rsidRPr="00C64AD5" w:rsidRDefault="00C64AD5" w:rsidP="00C64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"Об утверждении формы разрешения на строительство и формы разрешения на ввод объекта в эксплуатацию"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64AD5" w:rsidRDefault="00C64AD5" w:rsidP="00C64AD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AD5" w:rsidRPr="00483F83" w:rsidRDefault="00C64AD5" w:rsidP="00C64AD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C64AD5" w:rsidRDefault="00C64AD5" w:rsidP="00C64AD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1.Внести изменение в </w:t>
      </w:r>
      <w:r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административный регламент предоставление муниципальной услуги по выдачи разрешений на ввод объектов в эксплуатацию Администрации Богословского се</w:t>
      </w:r>
      <w:r>
        <w:rPr>
          <w:rFonts w:ascii="Times New Roman" w:hAnsi="Times New Roman" w:cs="Times New Roman"/>
          <w:color w:val="000000"/>
          <w:sz w:val="28"/>
          <w:szCs w:val="28"/>
        </w:rPr>
        <w:t>льского поселения.</w:t>
      </w:r>
      <w:r w:rsidRPr="00C64A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Богословского сельского поселения от 26.04.2012 № 107.</w:t>
      </w:r>
    </w:p>
    <w:p w:rsidR="00295470" w:rsidRPr="00295470" w:rsidRDefault="00837173" w:rsidP="0029547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Приложение к постановлению  наименование административного </w:t>
      </w:r>
      <w:r w:rsidR="00295470">
        <w:rPr>
          <w:rFonts w:ascii="Times New Roman" w:hAnsi="Times New Roman" w:cs="Times New Roman"/>
          <w:color w:val="000000"/>
          <w:sz w:val="28"/>
          <w:szCs w:val="28"/>
        </w:rPr>
        <w:t>регламента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7173" w:rsidRPr="00295470" w:rsidRDefault="00295470" w:rsidP="0029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5470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Богословского сельского поселения предоставление муниципальной услуги: «Подготовка выдача разрешений на ввод объектов в эксплуатацию (внесение изменений в разрешение на ввод в эксплуатацию)».</w:t>
      </w:r>
    </w:p>
    <w:p w:rsidR="00024465" w:rsidRDefault="00295470" w:rsidP="000244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</w:t>
      </w:r>
      <w:r w:rsidR="00024465">
        <w:rPr>
          <w:rFonts w:ascii="Times New Roman" w:hAnsi="Times New Roman" w:cs="Times New Roman"/>
          <w:sz w:val="28"/>
          <w:szCs w:val="28"/>
        </w:rPr>
        <w:t>. пункт 2.3. изложить в следующей редакции:</w:t>
      </w:r>
    </w:p>
    <w:p w:rsidR="00024465" w:rsidRPr="001309C5" w:rsidRDefault="00024465" w:rsidP="000244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1309C5">
        <w:rPr>
          <w:rFonts w:ascii="Times New Roman" w:hAnsi="Times New Roman" w:cs="Times New Roman"/>
          <w:sz w:val="28"/>
          <w:szCs w:val="28"/>
        </w:rPr>
        <w:t>2.3. Перечень документов, предоставляемых заявителями в целях получения разрешения на ввод объекта в эксплуатацию (в соответствии с п.3,4 ст.55 Градостроительного кодекса РФ):</w:t>
      </w:r>
    </w:p>
    <w:p w:rsidR="00024465" w:rsidRPr="001309C5" w:rsidRDefault="00024465" w:rsidP="000244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1) правоустанавливающие документы на земельный участок;</w:t>
      </w:r>
    </w:p>
    <w:p w:rsidR="00024465" w:rsidRPr="001309C5" w:rsidRDefault="00024465" w:rsidP="000244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2) градостроительный план земельного участка;</w:t>
      </w:r>
    </w:p>
    <w:p w:rsidR="00024465" w:rsidRPr="001309C5" w:rsidRDefault="00024465" w:rsidP="000244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3) разрешение на строительство;</w:t>
      </w:r>
    </w:p>
    <w:p w:rsidR="00024465" w:rsidRPr="001309C5" w:rsidRDefault="00024465" w:rsidP="000244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4)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024465" w:rsidRPr="001309C5" w:rsidRDefault="00024465" w:rsidP="000244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 xml:space="preserve">5) документ, подтверждающий соответствие построенного, </w:t>
      </w:r>
      <w:r w:rsidRPr="001309C5">
        <w:rPr>
          <w:rFonts w:ascii="Times New Roman" w:hAnsi="Times New Roman" w:cs="Times New Roman"/>
          <w:sz w:val="28"/>
          <w:szCs w:val="28"/>
        </w:rPr>
        <w:lastRenderedPageBreak/>
        <w:t>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024465" w:rsidRPr="001309C5" w:rsidRDefault="00024465" w:rsidP="000244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024465" w:rsidRPr="001309C5" w:rsidRDefault="00024465" w:rsidP="000244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24465" w:rsidRPr="001309C5" w:rsidRDefault="00024465" w:rsidP="000244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024465" w:rsidRPr="00837173" w:rsidRDefault="00024465" w:rsidP="008371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документации, заключение государственного экологического контроля в случаях, предусмотренных частью 7 статьи 54 Градостроительного Кодекса.</w:t>
      </w:r>
    </w:p>
    <w:p w:rsidR="00C64AD5" w:rsidRPr="00483F83" w:rsidRDefault="00C64AD5" w:rsidP="00C64A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95470">
        <w:rPr>
          <w:rFonts w:ascii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444">
        <w:rPr>
          <w:rFonts w:ascii="Times New Roman" w:hAnsi="Times New Roman" w:cs="Times New Roman"/>
          <w:color w:val="000000"/>
          <w:sz w:val="28"/>
          <w:szCs w:val="28"/>
        </w:rPr>
        <w:t>Пункт 2.5. изложить в следующей редакции: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7173" w:rsidRPr="00837173" w:rsidRDefault="00295470" w:rsidP="00295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="00974444">
        <w:rPr>
          <w:rFonts w:ascii="Times New Roman" w:hAnsi="Times New Roman" w:cs="Times New Roman"/>
          <w:sz w:val="28"/>
          <w:szCs w:val="28"/>
        </w:rPr>
        <w:t xml:space="preserve"> </w:t>
      </w:r>
      <w:r w:rsidR="00974444" w:rsidRPr="001309C5">
        <w:rPr>
          <w:rFonts w:ascii="Times New Roman" w:hAnsi="Times New Roman" w:cs="Times New Roman"/>
          <w:sz w:val="28"/>
          <w:szCs w:val="28"/>
        </w:rPr>
        <w:t xml:space="preserve">2.5. </w:t>
      </w:r>
      <w:r w:rsidR="00837173" w:rsidRPr="00837173">
        <w:rPr>
          <w:rFonts w:ascii="Times New Roman" w:hAnsi="Times New Roman" w:cs="Times New Roman"/>
          <w:sz w:val="28"/>
          <w:szCs w:val="28"/>
        </w:rPr>
        <w:t>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:rsidR="00837173" w:rsidRPr="00837173" w:rsidRDefault="00837173" w:rsidP="0029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73">
        <w:rPr>
          <w:rFonts w:ascii="Times New Roman" w:hAnsi="Times New Roman" w:cs="Times New Roman"/>
          <w:sz w:val="28"/>
          <w:szCs w:val="28"/>
        </w:rPr>
        <w:t xml:space="preserve">1) отсутствие документов, указанных в </w:t>
      </w:r>
      <w:r>
        <w:rPr>
          <w:rFonts w:ascii="Times New Roman" w:hAnsi="Times New Roman" w:cs="Times New Roman"/>
          <w:sz w:val="28"/>
          <w:szCs w:val="28"/>
        </w:rPr>
        <w:t>пункте 2.3</w:t>
      </w:r>
      <w:r w:rsidRPr="0083717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37173" w:rsidRPr="00837173" w:rsidRDefault="00837173" w:rsidP="0029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173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837173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837173" w:rsidRPr="00837173" w:rsidRDefault="00837173" w:rsidP="0029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73">
        <w:rPr>
          <w:rFonts w:ascii="Times New Roman" w:hAnsi="Times New Roman" w:cs="Times New Roman"/>
          <w:sz w:val="28"/>
          <w:szCs w:val="28"/>
        </w:rPr>
        <w:lastRenderedPageBreak/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837173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837173">
        <w:rPr>
          <w:rFonts w:ascii="Times New Roman" w:hAnsi="Times New Roman" w:cs="Times New Roman"/>
          <w:sz w:val="28"/>
          <w:szCs w:val="28"/>
        </w:rPr>
        <w:t xml:space="preserve"> в соответствии с частью 6.2 статьи 55 Градостроительного кодекса РФ;</w:t>
      </w:r>
    </w:p>
    <w:p w:rsidR="00837173" w:rsidRPr="00837173" w:rsidRDefault="00837173" w:rsidP="0029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73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837173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837173">
        <w:rPr>
          <w:rFonts w:ascii="Times New Roman" w:hAnsi="Times New Roman" w:cs="Times New Roman"/>
          <w:sz w:val="28"/>
          <w:szCs w:val="28"/>
        </w:rPr>
        <w:t xml:space="preserve"> в соответствии с частью 6.2 статьи 55 Градостроительного кодекса РФ;</w:t>
      </w:r>
    </w:p>
    <w:p w:rsidR="00837173" w:rsidRDefault="00837173" w:rsidP="0029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173">
        <w:rPr>
          <w:rFonts w:ascii="Times New Roman" w:hAnsi="Times New Roman" w:cs="Times New Roman"/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837173">
        <w:rPr>
          <w:rFonts w:ascii="Times New Roman" w:hAnsi="Times New Roman" w:cs="Times New Roman"/>
          <w:sz w:val="28"/>
          <w:szCs w:val="28"/>
        </w:rPr>
        <w:t xml:space="preserve"> кодекса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Pr="0083717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82AC1" w:rsidRDefault="00882AC1" w:rsidP="00295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3.1. изложить в следующей редакции:</w:t>
      </w:r>
    </w:p>
    <w:p w:rsidR="00882AC1" w:rsidRPr="00882AC1" w:rsidRDefault="00882AC1" w:rsidP="00882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82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«3.1. </w:t>
      </w:r>
      <w:proofErr w:type="gramStart"/>
      <w:r w:rsidRPr="00882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предоставления услуги и выдача указанного разрешения могут осуществляться:</w:t>
      </w:r>
      <w:proofErr w:type="gramEnd"/>
    </w:p>
    <w:p w:rsidR="00882AC1" w:rsidRPr="00882AC1" w:rsidRDefault="00882AC1" w:rsidP="00882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82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1) непосредственно уполномоченной на выдачу разрешений на строительство в соответствии с частями 4 - 6 статьи 51 Градостроительного кодекса</w:t>
      </w:r>
      <w:r w:rsidR="003B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РФ Администрацией Богословского</w:t>
      </w:r>
      <w:r w:rsidRPr="00882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сельского поселения;</w:t>
      </w:r>
    </w:p>
    <w:p w:rsidR="00882AC1" w:rsidRPr="00882AC1" w:rsidRDefault="00882AC1" w:rsidP="00882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82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2) через многофункциональный центр в соответствии с соглашением о взаимодействии между многофункциональным центром и уполномоченной на выдачу разрешений на строительство в соответствии с частями 4 - 6 статьи 51 Градостроительного кодекса РФ;</w:t>
      </w:r>
    </w:p>
    <w:p w:rsidR="00882AC1" w:rsidRPr="00882AC1" w:rsidRDefault="00882AC1" w:rsidP="00882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82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882AC1" w:rsidRPr="00882AC1" w:rsidRDefault="00882AC1" w:rsidP="00882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82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882AC1" w:rsidRDefault="00882AC1" w:rsidP="00882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Start"/>
      <w:r w:rsidRPr="00882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5) для застройщиков, наименования которых содержат слова "специализированный застройщик", наряду со способами, указанными в подпунктах 1 - 4 пункта 3.1 настоящего административного регламента, с использованием единой информационной системы жилищного строительства, предусмотренной Федеральным законом от 30 декабря 2004 </w:t>
      </w:r>
      <w:r w:rsidRPr="00882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End"/>
      <w:r w:rsidRPr="00882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", за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proofErr w:type="gramStart"/>
      <w:r w:rsidRPr="00882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.»;</w:t>
      </w:r>
      <w:proofErr w:type="gramEnd"/>
    </w:p>
    <w:p w:rsidR="00882AC1" w:rsidRDefault="003B5414" w:rsidP="00882A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1.5. Раздел 3 д</w:t>
      </w:r>
      <w:r w:rsidR="00882A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ополнить пунктом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3.4., 3.5., 3.6. следующего содержания:</w:t>
      </w:r>
    </w:p>
    <w:p w:rsidR="003B5414" w:rsidRDefault="003B5414" w:rsidP="003B54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«3.4. </w:t>
      </w:r>
      <w:r w:rsidRPr="003B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 случае</w:t>
      </w:r>
      <w:proofErr w:type="gramStart"/>
      <w:r w:rsidRPr="003B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proofErr w:type="gramEnd"/>
      <w:r w:rsidRPr="003B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3B5414" w:rsidRPr="003B5414" w:rsidRDefault="003B5414" w:rsidP="003B541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3.5</w:t>
      </w:r>
      <w:r w:rsidRPr="003B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Обязательным приложением к указанному в пункте 3.4 настоящего административного регламента заявлению является технический план объекта капитального строительства. Застройщик также представляет иные документы, предусмотренные пунктом 2.6 настоящего административного регламента, если в такие документы внесены изменения в связи с подготовкой технического плана объекта капитального строительства в соответствии с пунктом 3.4</w:t>
      </w:r>
      <w:r w:rsidRPr="003B541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</w:t>
      </w:r>
      <w:r w:rsidRPr="003B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настоящего административного регламента</w:t>
      </w:r>
      <w:proofErr w:type="gramStart"/>
      <w:r w:rsidRPr="003B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.»;</w:t>
      </w:r>
    </w:p>
    <w:p w:rsidR="003B5414" w:rsidRPr="003B5414" w:rsidRDefault="003B5414" w:rsidP="003B54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proofErr w:type="gramEnd"/>
      <w:r w:rsidRPr="003B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3.6. </w:t>
      </w:r>
      <w:proofErr w:type="gramStart"/>
      <w:r w:rsidRPr="003B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самоуправления, выдавший разрешение на ввод объекта капитального строительства в эксплуатацию,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</w:t>
      </w:r>
      <w:proofErr w:type="gramEnd"/>
      <w:r w:rsidRPr="003B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 указанием причин отказа</w:t>
      </w:r>
      <w:proofErr w:type="gramStart"/>
      <w:r w:rsidRPr="003B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.»;</w:t>
      </w:r>
      <w:proofErr w:type="gramEnd"/>
    </w:p>
    <w:p w:rsidR="003B5414" w:rsidRPr="003B5414" w:rsidRDefault="003B5414" w:rsidP="003B54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2.</w:t>
      </w:r>
      <w:r w:rsidRPr="003B54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ar-SA"/>
        </w:rPr>
        <w:t>астоящее постановление</w:t>
      </w:r>
      <w:r w:rsidRPr="003B54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разместить на Официальном сайте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ar-SA"/>
        </w:rPr>
        <w:t>Богословского</w:t>
      </w:r>
      <w:r w:rsidRPr="003B5414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в сети Интернет.</w:t>
      </w:r>
    </w:p>
    <w:p w:rsidR="003B5414" w:rsidRPr="003B5414" w:rsidRDefault="003B5414" w:rsidP="003B54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3B54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3. </w:t>
      </w:r>
      <w:proofErr w:type="gramStart"/>
      <w:r w:rsidRPr="003B54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>Контроль за</w:t>
      </w:r>
      <w:proofErr w:type="gramEnd"/>
      <w:r w:rsidRPr="003B54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ar-SA"/>
        </w:rPr>
        <w:t xml:space="preserve"> исполнением настоящего постановления оставляю за собой</w:t>
      </w:r>
      <w:r w:rsidRPr="003B541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C64AD5" w:rsidRPr="00483F83" w:rsidRDefault="00C64AD5" w:rsidP="003B5414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AD5" w:rsidRPr="0007771D" w:rsidRDefault="00BD1193" w:rsidP="0007771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541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Главы</w:t>
      </w:r>
      <w:r w:rsidR="00C64AD5"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3B5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64AD5" w:rsidRPr="00483F8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7771D">
        <w:rPr>
          <w:rFonts w:ascii="Times New Roman" w:hAnsi="Times New Roman" w:cs="Times New Roman"/>
          <w:color w:val="000000"/>
          <w:sz w:val="28"/>
          <w:szCs w:val="28"/>
        </w:rPr>
        <w:t>Л.В. Руль</w:t>
      </w: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AD5" w:rsidRDefault="00C64AD5" w:rsidP="009F1A5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C64AD5" w:rsidSect="00C64AD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8E" w:rsidRDefault="0022158E" w:rsidP="00C64AD5">
      <w:pPr>
        <w:spacing w:after="0" w:line="240" w:lineRule="auto"/>
      </w:pPr>
      <w:r>
        <w:separator/>
      </w:r>
    </w:p>
  </w:endnote>
  <w:endnote w:type="continuationSeparator" w:id="0">
    <w:p w:rsidR="0022158E" w:rsidRDefault="0022158E" w:rsidP="00C6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8E" w:rsidRDefault="0022158E" w:rsidP="00C64AD5">
      <w:pPr>
        <w:spacing w:after="0" w:line="240" w:lineRule="auto"/>
      </w:pPr>
      <w:r>
        <w:separator/>
      </w:r>
    </w:p>
  </w:footnote>
  <w:footnote w:type="continuationSeparator" w:id="0">
    <w:p w:rsidR="0022158E" w:rsidRDefault="0022158E" w:rsidP="00C6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1F250054"/>
    <w:multiLevelType w:val="hybridMultilevel"/>
    <w:tmpl w:val="89A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C5"/>
    <w:rsid w:val="000236D1"/>
    <w:rsid w:val="00024465"/>
    <w:rsid w:val="0007771D"/>
    <w:rsid w:val="00087094"/>
    <w:rsid w:val="001309C5"/>
    <w:rsid w:val="00181D46"/>
    <w:rsid w:val="00183CF5"/>
    <w:rsid w:val="001D3D46"/>
    <w:rsid w:val="0022158E"/>
    <w:rsid w:val="00287D2B"/>
    <w:rsid w:val="00295470"/>
    <w:rsid w:val="00325821"/>
    <w:rsid w:val="00367982"/>
    <w:rsid w:val="003750C1"/>
    <w:rsid w:val="003B5414"/>
    <w:rsid w:val="00430845"/>
    <w:rsid w:val="00461AD6"/>
    <w:rsid w:val="00483F83"/>
    <w:rsid w:val="004E2BF5"/>
    <w:rsid w:val="00531ECA"/>
    <w:rsid w:val="005406B9"/>
    <w:rsid w:val="00562436"/>
    <w:rsid w:val="005C548B"/>
    <w:rsid w:val="005C757B"/>
    <w:rsid w:val="00694D5C"/>
    <w:rsid w:val="0072229A"/>
    <w:rsid w:val="008321E4"/>
    <w:rsid w:val="00837173"/>
    <w:rsid w:val="0085294D"/>
    <w:rsid w:val="00882AC1"/>
    <w:rsid w:val="008B3CCB"/>
    <w:rsid w:val="00974444"/>
    <w:rsid w:val="009D5DA7"/>
    <w:rsid w:val="009F1A5C"/>
    <w:rsid w:val="00A13F4F"/>
    <w:rsid w:val="00AB197A"/>
    <w:rsid w:val="00B053E2"/>
    <w:rsid w:val="00B249C8"/>
    <w:rsid w:val="00B54A84"/>
    <w:rsid w:val="00B7008E"/>
    <w:rsid w:val="00BD1193"/>
    <w:rsid w:val="00C64AD5"/>
    <w:rsid w:val="00D20425"/>
    <w:rsid w:val="00D63E72"/>
    <w:rsid w:val="00D64B5D"/>
    <w:rsid w:val="00DD139F"/>
    <w:rsid w:val="00F9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309C5"/>
    <w:pPr>
      <w:keepNext/>
      <w:tabs>
        <w:tab w:val="num" w:pos="720"/>
      </w:tabs>
      <w:suppressAutoHyphens/>
      <w:spacing w:after="0" w:line="240" w:lineRule="auto"/>
      <w:ind w:left="720" w:hanging="36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9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1309C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nhideWhenUsed/>
    <w:rsid w:val="001309C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13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link w:val="a7"/>
    <w:qFormat/>
    <w:rsid w:val="001309C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1309C5"/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1309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1309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1309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1309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1309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309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-serp-urlitem">
    <w:name w:val="b-serp-url__item"/>
    <w:basedOn w:val="a0"/>
    <w:rsid w:val="001309C5"/>
  </w:style>
  <w:style w:type="table" w:styleId="ac">
    <w:name w:val="Table Grid"/>
    <w:basedOn w:val="a1"/>
    <w:rsid w:val="0013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5C75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5C757B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9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D5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C6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64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309C5"/>
    <w:pPr>
      <w:keepNext/>
      <w:tabs>
        <w:tab w:val="num" w:pos="720"/>
      </w:tabs>
      <w:suppressAutoHyphens/>
      <w:spacing w:after="0" w:line="240" w:lineRule="auto"/>
      <w:ind w:left="720" w:hanging="36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9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1309C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nhideWhenUsed/>
    <w:rsid w:val="001309C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rsid w:val="001309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Subtitle"/>
    <w:basedOn w:val="a"/>
    <w:link w:val="a7"/>
    <w:qFormat/>
    <w:rsid w:val="001309C5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1309C5"/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1309C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1309C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1309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1309C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1309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309C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-serp-urlitem">
    <w:name w:val="b-serp-url__item"/>
    <w:basedOn w:val="a0"/>
    <w:rsid w:val="001309C5"/>
  </w:style>
  <w:style w:type="table" w:styleId="ac">
    <w:name w:val="Table Grid"/>
    <w:basedOn w:val="a1"/>
    <w:rsid w:val="00130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5C757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5C757B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9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D5C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C64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6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01</cp:lastModifiedBy>
  <cp:revision>19</cp:revision>
  <cp:lastPrinted>2022-04-19T06:20:00Z</cp:lastPrinted>
  <dcterms:created xsi:type="dcterms:W3CDTF">2022-04-06T10:34:00Z</dcterms:created>
  <dcterms:modified xsi:type="dcterms:W3CDTF">2022-04-19T06:21:00Z</dcterms:modified>
</cp:coreProperties>
</file>