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66" w:rsidRDefault="00983466">
      <w:pPr>
        <w:rPr>
          <w:rFonts w:ascii="Times New Roman" w:hAnsi="Times New Roman" w:cs="Times New Roman"/>
        </w:rPr>
      </w:pPr>
      <w:bookmarkStart w:id="0" w:name="_GoBack"/>
      <w:bookmarkEnd w:id="0"/>
    </w:p>
    <w:p w:rsidR="00390FAD" w:rsidRPr="00FB5447" w:rsidRDefault="00390FAD" w:rsidP="00390F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390FAD" w:rsidRPr="00FB5447" w:rsidRDefault="00390FAD" w:rsidP="00390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54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390FAD" w:rsidRPr="00FB5447" w:rsidRDefault="00390FAD" w:rsidP="00390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90FAD" w:rsidRPr="00FB5447" w:rsidTr="00F6136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90FAD" w:rsidRPr="00FB5447" w:rsidRDefault="00390FAD" w:rsidP="00F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90FAD" w:rsidRPr="00FB5447" w:rsidRDefault="00390FAD" w:rsidP="00390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</w:pPr>
      <w:r w:rsidRPr="00FB5447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390FAD" w:rsidRDefault="00390FAD" w:rsidP="004C0EAD">
      <w:pPr>
        <w:rPr>
          <w:rFonts w:ascii="Times New Roman" w:hAnsi="Times New Roman" w:cs="Times New Roman"/>
          <w:sz w:val="28"/>
          <w:szCs w:val="28"/>
        </w:rPr>
      </w:pPr>
    </w:p>
    <w:p w:rsidR="004C0EAD" w:rsidRPr="004C0EAD" w:rsidRDefault="000A1631" w:rsidP="004C0E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9D3">
        <w:rPr>
          <w:rFonts w:ascii="Times New Roman" w:hAnsi="Times New Roman" w:cs="Times New Roman"/>
          <w:sz w:val="28"/>
          <w:szCs w:val="28"/>
        </w:rPr>
        <w:t>от 14.10.2020  года   №  107</w:t>
      </w:r>
    </w:p>
    <w:p w:rsidR="004C0EAD" w:rsidRPr="004C0EAD" w:rsidRDefault="000A1631" w:rsidP="008F1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Богословского сельского поселения от 14.03.2012 № 52 </w:t>
      </w:r>
      <w:r w:rsidR="00274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C0EAD" w:rsidRPr="004C0EAD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оказываемых Администрацией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0EAD" w:rsidRPr="004C0E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0EAD" w:rsidRPr="004C0EAD" w:rsidRDefault="004C0EAD" w:rsidP="004C0EA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4C0EAD" w:rsidRPr="004C0EAD" w:rsidRDefault="004C0EAD" w:rsidP="004C0EA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0EAD">
        <w:rPr>
          <w:rFonts w:ascii="Times New Roman" w:hAnsi="Times New Roman" w:cs="Times New Roman"/>
          <w:sz w:val="28"/>
          <w:szCs w:val="28"/>
        </w:rPr>
        <w:t>В целях повышения качества предоставляемых населению Богословского сельского поселения Омского муниципального района Омской области муниципальных услуг, на основании   Федерального закона от 27.07.2010 году № 210-ФЗ «Об организации предоставления государственных и муниципальных услуг», в соответствии с Бюджетным кодексом Российской Федерации и руководствуясь Уставом Богословского сельского поселения Омского муниципального района Омской области</w:t>
      </w:r>
    </w:p>
    <w:p w:rsidR="004C0EAD" w:rsidRDefault="004C0EAD" w:rsidP="004C0E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AD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1631" w:rsidRPr="004C0EAD" w:rsidRDefault="000A1631" w:rsidP="000A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1.внести изменение в постановление Администрации от 14.03.2012 № 52  «</w:t>
      </w:r>
      <w:r w:rsidRPr="004C0EAD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оказываемых Администрацией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4C0E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1631" w:rsidRDefault="000A1631" w:rsidP="000A1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0FAD">
        <w:rPr>
          <w:rFonts w:ascii="Times New Roman" w:hAnsi="Times New Roman" w:cs="Times New Roman"/>
          <w:sz w:val="28"/>
          <w:szCs w:val="28"/>
        </w:rPr>
        <w:t>.</w:t>
      </w:r>
      <w:hyperlink r:id="rId8" w:history="1">
        <w:r w:rsidR="008F15BB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4C0EAD" w:rsidRPr="004C0EAD">
          <w:rPr>
            <w:rFonts w:ascii="Times New Roman" w:hAnsi="Times New Roman" w:cs="Times New Roman"/>
            <w:color w:val="000000"/>
            <w:sz w:val="28"/>
            <w:szCs w:val="28"/>
          </w:rPr>
          <w:t>еречень</w:t>
        </w:r>
      </w:hyperlink>
      <w:r w:rsidR="004C0EAD" w:rsidRPr="004C0EAD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Богословского сельского поселения Омского муниц</w:t>
      </w:r>
      <w:r w:rsidR="00811A56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редакции, согласно приложению </w:t>
      </w:r>
    </w:p>
    <w:p w:rsidR="004C0EAD" w:rsidRPr="004C0EAD" w:rsidRDefault="000A1631" w:rsidP="000A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1.</w:t>
      </w:r>
    </w:p>
    <w:p w:rsidR="004C0EAD" w:rsidRPr="004C0EAD" w:rsidRDefault="000A1631" w:rsidP="000A1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0FAD">
        <w:rPr>
          <w:rFonts w:ascii="Times New Roman" w:hAnsi="Times New Roman" w:cs="Times New Roman"/>
          <w:sz w:val="28"/>
          <w:szCs w:val="28"/>
        </w:rPr>
        <w:t>.</w:t>
      </w:r>
      <w:r w:rsidR="004C0EAD" w:rsidRPr="004C0EA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</w:t>
      </w:r>
      <w:r w:rsidR="00390FAD">
        <w:rPr>
          <w:rFonts w:ascii="Times New Roman" w:hAnsi="Times New Roman" w:cs="Times New Roman"/>
          <w:sz w:val="28"/>
          <w:szCs w:val="28"/>
        </w:rPr>
        <w:t xml:space="preserve"> официальной сайте </w:t>
      </w:r>
      <w:r w:rsidR="004C0EAD" w:rsidRPr="004C0EAD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</w:t>
      </w:r>
      <w:r w:rsidR="00811A56">
        <w:rPr>
          <w:rFonts w:ascii="Times New Roman" w:hAnsi="Times New Roman" w:cs="Times New Roman"/>
          <w:sz w:val="28"/>
          <w:szCs w:val="28"/>
        </w:rPr>
        <w:t>.</w:t>
      </w:r>
      <w:r w:rsidR="004C0EAD" w:rsidRPr="004C0E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0EAD" w:rsidRPr="004C0EAD" w:rsidRDefault="000A1631" w:rsidP="000A1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proofErr w:type="gramStart"/>
      <w:r w:rsidR="004C0EAD" w:rsidRPr="004C0E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0EAD" w:rsidRPr="004C0E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90FAD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4C0EAD" w:rsidRPr="004C0EAD" w:rsidRDefault="004C0EAD" w:rsidP="004C0EAD">
      <w:pPr>
        <w:tabs>
          <w:tab w:val="left" w:pos="762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AD" w:rsidRPr="004C0EAD" w:rsidRDefault="000A1631" w:rsidP="004C0EAD">
      <w:pPr>
        <w:tabs>
          <w:tab w:val="left" w:pos="762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0FA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C0EAD" w:rsidRPr="004C0EAD">
        <w:rPr>
          <w:rFonts w:ascii="Times New Roman" w:hAnsi="Times New Roman" w:cs="Times New Roman"/>
          <w:sz w:val="28"/>
          <w:szCs w:val="28"/>
        </w:rPr>
        <w:t xml:space="preserve"> сел</w:t>
      </w:r>
      <w:r w:rsidR="00811A56">
        <w:rPr>
          <w:rFonts w:ascii="Times New Roman" w:hAnsi="Times New Roman" w:cs="Times New Roman"/>
          <w:sz w:val="28"/>
          <w:szCs w:val="28"/>
        </w:rPr>
        <w:t xml:space="preserve">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Л.В. Руль </w:t>
      </w:r>
    </w:p>
    <w:p w:rsidR="004C0EAD" w:rsidRPr="004C0EAD" w:rsidRDefault="004C0EAD" w:rsidP="004C0EA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C0EAD">
        <w:rPr>
          <w:rFonts w:ascii="Times New Roman" w:hAnsi="Times New Roman" w:cs="Times New Roman"/>
        </w:rPr>
        <w:t xml:space="preserve"> </w:t>
      </w:r>
    </w:p>
    <w:p w:rsidR="004C0EAD" w:rsidRDefault="004C0EAD" w:rsidP="004C0EA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90FAD" w:rsidRDefault="00390FAD" w:rsidP="004C0EA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90FAD" w:rsidRPr="004C0EAD" w:rsidRDefault="00390FAD" w:rsidP="000A163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C0EAD" w:rsidRPr="004C0EAD" w:rsidRDefault="004C0EAD" w:rsidP="004C0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EA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3F2C" w:rsidRPr="004C0EAD">
        <w:rPr>
          <w:rFonts w:ascii="Times New Roman" w:hAnsi="Times New Roman" w:cs="Times New Roman"/>
          <w:sz w:val="28"/>
          <w:szCs w:val="28"/>
        </w:rPr>
        <w:t>Приложение</w:t>
      </w:r>
      <w:r w:rsidRPr="004C0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F2C" w:rsidRPr="004C0E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33F2C" w:rsidRPr="004C0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F2C" w:rsidRPr="004C0EAD" w:rsidRDefault="004C0EAD" w:rsidP="004C0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E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3F2C" w:rsidRPr="004C0EAD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C33F2C" w:rsidRPr="004C0EAD" w:rsidRDefault="004C0EAD" w:rsidP="004C0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Богословского</w:t>
      </w:r>
      <w:r w:rsidR="00C33F2C" w:rsidRPr="004C0E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3F2C" w:rsidRPr="004C0EAD" w:rsidRDefault="004C0EAD" w:rsidP="004C0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33F2C" w:rsidRPr="004C0EAD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</w:t>
      </w:r>
    </w:p>
    <w:p w:rsidR="00C972CB" w:rsidRDefault="00364092" w:rsidP="000A1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33F2C" w:rsidRPr="004C0EAD">
        <w:rPr>
          <w:rFonts w:ascii="Times New Roman" w:hAnsi="Times New Roman" w:cs="Times New Roman"/>
          <w:sz w:val="28"/>
          <w:szCs w:val="28"/>
        </w:rPr>
        <w:t>Омской области</w:t>
      </w:r>
      <w:r w:rsidR="000A1631">
        <w:rPr>
          <w:rFonts w:ascii="Times New Roman" w:hAnsi="Times New Roman" w:cs="Times New Roman"/>
          <w:sz w:val="28"/>
          <w:szCs w:val="28"/>
        </w:rPr>
        <w:t xml:space="preserve"> от 14.10.2020 </w:t>
      </w:r>
      <w:r w:rsidR="00C33F2C" w:rsidRPr="004C0EAD">
        <w:rPr>
          <w:rFonts w:ascii="Times New Roman" w:hAnsi="Times New Roman" w:cs="Times New Roman"/>
          <w:sz w:val="28"/>
          <w:szCs w:val="28"/>
        </w:rPr>
        <w:t xml:space="preserve"> №</w:t>
      </w:r>
      <w:r w:rsidR="004C0EAD">
        <w:rPr>
          <w:rFonts w:ascii="Times New Roman" w:hAnsi="Times New Roman" w:cs="Times New Roman"/>
          <w:sz w:val="28"/>
          <w:szCs w:val="28"/>
        </w:rPr>
        <w:t xml:space="preserve"> </w:t>
      </w:r>
      <w:r w:rsidR="000A1631">
        <w:rPr>
          <w:rFonts w:ascii="Times New Roman" w:hAnsi="Times New Roman" w:cs="Times New Roman"/>
          <w:sz w:val="28"/>
          <w:szCs w:val="28"/>
        </w:rPr>
        <w:t>107</w:t>
      </w:r>
    </w:p>
    <w:p w:rsidR="000A1631" w:rsidRPr="000A1631" w:rsidRDefault="000A1631" w:rsidP="000A1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CB" w:rsidRDefault="00C972CB" w:rsidP="00C33F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3F2C" w:rsidRDefault="00C33F2C" w:rsidP="00C33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B2A">
        <w:rPr>
          <w:rFonts w:ascii="Times New Roman" w:hAnsi="Times New Roman" w:cs="Times New Roman"/>
          <w:b/>
          <w:sz w:val="32"/>
          <w:szCs w:val="32"/>
        </w:rPr>
        <w:t>Перечень муниципальных услуг</w:t>
      </w:r>
      <w:r w:rsidRPr="00CF319E">
        <w:rPr>
          <w:rFonts w:ascii="Times New Roman" w:hAnsi="Times New Roman" w:cs="Times New Roman"/>
          <w:sz w:val="28"/>
          <w:szCs w:val="28"/>
        </w:rPr>
        <w:t>,</w:t>
      </w:r>
    </w:p>
    <w:p w:rsidR="00C972CB" w:rsidRDefault="00C972CB" w:rsidP="004C0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F2C" w:rsidRDefault="00C33F2C" w:rsidP="004C0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319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CF319E">
        <w:rPr>
          <w:rFonts w:ascii="Times New Roman" w:hAnsi="Times New Roman" w:cs="Times New Roman"/>
          <w:sz w:val="28"/>
          <w:szCs w:val="28"/>
        </w:rPr>
        <w:t xml:space="preserve"> </w:t>
      </w:r>
      <w:r w:rsidR="004C0EAD">
        <w:rPr>
          <w:rFonts w:ascii="Times New Roman" w:hAnsi="Times New Roman" w:cs="Times New Roman"/>
          <w:sz w:val="28"/>
          <w:szCs w:val="28"/>
        </w:rPr>
        <w:t>Администрацией Богословского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</w:t>
      </w:r>
      <w:r w:rsidRPr="00CF319E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4C0EAD" w:rsidRPr="00CF319E" w:rsidRDefault="004C0EAD" w:rsidP="004C0EA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300" w:type="dxa"/>
        <w:tblInd w:w="108" w:type="dxa"/>
        <w:tblLook w:val="04A0" w:firstRow="1" w:lastRow="0" w:firstColumn="1" w:lastColumn="0" w:noHBand="0" w:noVBand="1"/>
      </w:tblPr>
      <w:tblGrid>
        <w:gridCol w:w="496"/>
        <w:gridCol w:w="9002"/>
        <w:gridCol w:w="1482"/>
        <w:gridCol w:w="1080"/>
        <w:gridCol w:w="1080"/>
        <w:gridCol w:w="1080"/>
        <w:gridCol w:w="1080"/>
      </w:tblGrid>
      <w:tr w:rsidR="00C33F2C" w:rsidRPr="00364092" w:rsidTr="00364092">
        <w:trPr>
          <w:trHeight w:val="10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2C" w:rsidRPr="00364092" w:rsidRDefault="00C33F2C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2C" w:rsidRPr="00364092" w:rsidRDefault="00C33F2C" w:rsidP="00EA5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4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услуги, предоставляемой в поселении</w:t>
            </w:r>
          </w:p>
        </w:tc>
        <w:tc>
          <w:tcPr>
            <w:tcW w:w="1482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F2C" w:rsidRPr="00364092" w:rsidTr="00364092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2C" w:rsidRPr="00364092" w:rsidRDefault="00C33F2C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2C" w:rsidRPr="00364092" w:rsidRDefault="00C33F2C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F2C" w:rsidRPr="00364092" w:rsidTr="00364092">
        <w:trPr>
          <w:trHeight w:val="62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2C" w:rsidRPr="00364092" w:rsidRDefault="00C33F2C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F2C" w:rsidRPr="00364092" w:rsidRDefault="00C33F2C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092">
              <w:rPr>
                <w:rFonts w:ascii="Times New Roman" w:hAnsi="Times New Roman" w:cs="Times New Roman"/>
                <w:sz w:val="28"/>
                <w:szCs w:val="28"/>
              </w:rPr>
              <w:t>Совершение нотариальных действий</w:t>
            </w:r>
          </w:p>
        </w:tc>
        <w:tc>
          <w:tcPr>
            <w:tcW w:w="1482" w:type="dxa"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97" w:rsidRPr="00364092" w:rsidTr="006C2F97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97" w:rsidRPr="00364092" w:rsidRDefault="006C2F97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97" w:rsidRPr="00364092" w:rsidRDefault="006C2F97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092">
              <w:rPr>
                <w:rFonts w:ascii="Times New Roman" w:hAnsi="Times New Roman" w:cs="Times New Roman"/>
                <w:sz w:val="28"/>
                <w:szCs w:val="28"/>
              </w:rPr>
              <w:t xml:space="preserve"> Выдача разрешений на вступление в брак лицам, не достигшим совершеннолетия</w:t>
            </w:r>
          </w:p>
        </w:tc>
        <w:tc>
          <w:tcPr>
            <w:tcW w:w="1482" w:type="dxa"/>
            <w:vMerge w:val="restart"/>
            <w:vAlign w:val="bottom"/>
          </w:tcPr>
          <w:p w:rsidR="006C2F97" w:rsidRPr="00364092" w:rsidRDefault="006C2F97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6C2F97" w:rsidRPr="00364092" w:rsidRDefault="006C2F97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noWrap/>
            <w:vAlign w:val="bottom"/>
          </w:tcPr>
          <w:p w:rsidR="006C2F97" w:rsidRPr="00364092" w:rsidRDefault="006C2F97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noWrap/>
            <w:vAlign w:val="bottom"/>
          </w:tcPr>
          <w:p w:rsidR="006C2F97" w:rsidRPr="00364092" w:rsidRDefault="006C2F97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noWrap/>
            <w:vAlign w:val="bottom"/>
          </w:tcPr>
          <w:p w:rsidR="006C2F97" w:rsidRPr="00364092" w:rsidRDefault="006C2F97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97" w:rsidRPr="00364092" w:rsidTr="006C2F97">
        <w:trPr>
          <w:trHeight w:val="5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97" w:rsidRPr="00364092" w:rsidRDefault="006C2F97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97" w:rsidRPr="00364092" w:rsidRDefault="006C2F97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выдача, разрешений на строительство (реконструкцию) капитальный ремонт объектов недвижимости, расположенных на территории Богословского сельского поселения </w:t>
            </w:r>
          </w:p>
        </w:tc>
        <w:tc>
          <w:tcPr>
            <w:tcW w:w="1482" w:type="dxa"/>
            <w:vMerge/>
            <w:vAlign w:val="bottom"/>
          </w:tcPr>
          <w:p w:rsidR="006C2F97" w:rsidRPr="00364092" w:rsidRDefault="006C2F97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bottom"/>
          </w:tcPr>
          <w:p w:rsidR="006C2F97" w:rsidRPr="00364092" w:rsidRDefault="006C2F97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6C2F97" w:rsidRPr="00364092" w:rsidRDefault="006C2F97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6C2F97" w:rsidRPr="00364092" w:rsidRDefault="006C2F97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6C2F97" w:rsidRPr="00364092" w:rsidRDefault="006C2F97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F2C" w:rsidRPr="00364092" w:rsidTr="00364092">
        <w:trPr>
          <w:trHeight w:val="91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2C" w:rsidRPr="00364092" w:rsidRDefault="006C2F97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F2C" w:rsidRPr="00364092" w:rsidRDefault="00C33F2C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B29" w:rsidRPr="00364092">
              <w:rPr>
                <w:rFonts w:ascii="Times New Roman" w:hAnsi="Times New Roman" w:cs="Times New Roman"/>
                <w:sz w:val="28"/>
                <w:szCs w:val="28"/>
              </w:rPr>
              <w:t>Присвоение (уточнение) адресов объектов недвижимого имущества</w:t>
            </w:r>
          </w:p>
        </w:tc>
        <w:tc>
          <w:tcPr>
            <w:tcW w:w="1482" w:type="dxa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F2C" w:rsidRPr="00364092" w:rsidTr="00364092">
        <w:trPr>
          <w:trHeight w:val="36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2C" w:rsidRPr="00364092" w:rsidRDefault="006C2F97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F2C" w:rsidRPr="00364092" w:rsidRDefault="002D5B29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092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во временное пользование физическим и юридическим лицам</w:t>
            </w:r>
          </w:p>
        </w:tc>
        <w:tc>
          <w:tcPr>
            <w:tcW w:w="1482" w:type="dxa"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F2C" w:rsidRPr="00364092" w:rsidTr="00364092">
        <w:trPr>
          <w:trHeight w:val="60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2C" w:rsidRPr="00364092" w:rsidRDefault="006C2F97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F2C" w:rsidRPr="00364092" w:rsidRDefault="002D5B29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092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1482" w:type="dxa"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F2C" w:rsidRPr="00364092" w:rsidTr="00364092">
        <w:trPr>
          <w:trHeight w:val="54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2C" w:rsidRPr="00364092" w:rsidRDefault="006C2F97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F2C" w:rsidRPr="00364092" w:rsidRDefault="002D5B29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092">
              <w:rPr>
                <w:rFonts w:ascii="Times New Roman" w:hAnsi="Times New Roman" w:cs="Times New Roman"/>
                <w:sz w:val="28"/>
                <w:szCs w:val="28"/>
              </w:rPr>
              <w:t>Подготовка и в</w:t>
            </w:r>
            <w:r w:rsidRPr="00364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ыдача разрешений на ввод объектов в эксплуатацию</w:t>
            </w:r>
          </w:p>
        </w:tc>
        <w:tc>
          <w:tcPr>
            <w:tcW w:w="1482" w:type="dxa"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C33F2C" w:rsidRPr="00364092" w:rsidRDefault="00C33F2C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B29" w:rsidRPr="00364092" w:rsidTr="00364092">
        <w:trPr>
          <w:trHeight w:val="62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29" w:rsidRPr="00364092" w:rsidRDefault="006C2F97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B29" w:rsidRPr="00364092" w:rsidRDefault="002D5B29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092">
              <w:rPr>
                <w:rFonts w:ascii="Times New Roman" w:hAnsi="Times New Roman" w:cs="Times New Roman"/>
                <w:sz w:val="28"/>
                <w:szCs w:val="28"/>
              </w:rPr>
              <w:t>Выдача ордеров на проведение земляных работ</w:t>
            </w:r>
          </w:p>
        </w:tc>
        <w:tc>
          <w:tcPr>
            <w:tcW w:w="1482" w:type="dxa"/>
            <w:vMerge w:val="restart"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noWrap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noWrap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noWrap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B29" w:rsidRPr="00364092" w:rsidTr="00364092">
        <w:trPr>
          <w:trHeight w:val="4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9" w:rsidRPr="00364092" w:rsidRDefault="006C2F97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9" w:rsidRPr="00364092" w:rsidRDefault="002D5B29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29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автомобильные перевозки опасных, тяжеловесных и (или) крупногабаритных грузов по маршрутам, проходящим полностью по дорогам местного значения в границах Богословского сельского поселения</w:t>
            </w:r>
          </w:p>
        </w:tc>
        <w:tc>
          <w:tcPr>
            <w:tcW w:w="1482" w:type="dxa"/>
            <w:vMerge/>
            <w:tcBorders>
              <w:bottom w:val="single" w:sz="4" w:space="0" w:color="auto"/>
            </w:tcBorders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B29" w:rsidRPr="00364092" w:rsidTr="00364092">
        <w:trPr>
          <w:trHeight w:val="4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9" w:rsidRPr="00364092" w:rsidRDefault="006C2F97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9" w:rsidRPr="00364092" w:rsidRDefault="00F77A48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A4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Установление/изменение вида разрешенного использования земельного </w:t>
            </w:r>
            <w:r w:rsidRPr="00F77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B29" w:rsidRPr="00364092" w:rsidTr="00390FAD">
        <w:trPr>
          <w:trHeight w:val="69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29" w:rsidRPr="00364092" w:rsidRDefault="006C2F97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A48" w:rsidRPr="00F77A48" w:rsidRDefault="00F77A48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A48">
              <w:rPr>
                <w:rFonts w:ascii="Times New Roman" w:hAnsi="Times New Roman" w:cs="Times New Roman"/>
                <w:sz w:val="28"/>
                <w:szCs w:val="28"/>
              </w:rPr>
              <w:t>Приватизация жилых помещений, находящихся в собственности Богословского сельского поселения</w:t>
            </w:r>
          </w:p>
          <w:p w:rsidR="002D5B29" w:rsidRPr="00364092" w:rsidRDefault="002D5B29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B29" w:rsidRPr="00364092" w:rsidTr="00364092">
        <w:trPr>
          <w:trHeight w:val="5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29" w:rsidRPr="00364092" w:rsidRDefault="006C2F97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B29" w:rsidRPr="00364092" w:rsidRDefault="002D5B29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A48" w:rsidRPr="00F77A48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Богословском сельском поселении</w:t>
            </w:r>
          </w:p>
        </w:tc>
        <w:tc>
          <w:tcPr>
            <w:tcW w:w="1482" w:type="dxa"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B29" w:rsidRPr="00364092" w:rsidTr="002D5B29">
        <w:trPr>
          <w:trHeight w:val="4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29" w:rsidRPr="00364092" w:rsidRDefault="006C2F97" w:rsidP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9" w:rsidRPr="00364092" w:rsidRDefault="00F77A48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A48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участие в ярмарке</w:t>
            </w:r>
          </w:p>
        </w:tc>
        <w:tc>
          <w:tcPr>
            <w:tcW w:w="1482" w:type="dxa"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bottom"/>
          </w:tcPr>
          <w:p w:rsidR="002D5B29" w:rsidRPr="00364092" w:rsidRDefault="002D5B29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D3" w:rsidRPr="00364092" w:rsidTr="00390FAD">
        <w:trPr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D3" w:rsidRPr="00364092" w:rsidRDefault="002749D3" w:rsidP="0083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9D3" w:rsidRPr="00F77A48" w:rsidRDefault="002749D3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A48">
              <w:rPr>
                <w:rFonts w:ascii="Times New Roman" w:hAnsi="Times New Roman" w:cs="Times New Roman"/>
                <w:sz w:val="28"/>
                <w:szCs w:val="28"/>
              </w:rPr>
              <w:t xml:space="preserve">Выдача выписки из </w:t>
            </w:r>
            <w:proofErr w:type="spellStart"/>
            <w:r w:rsidRPr="00F77A48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F77A48">
              <w:rPr>
                <w:rFonts w:ascii="Times New Roman" w:hAnsi="Times New Roman" w:cs="Times New Roman"/>
                <w:sz w:val="28"/>
                <w:szCs w:val="28"/>
              </w:rPr>
              <w:t xml:space="preserve"> книги справок и иных документов</w:t>
            </w:r>
          </w:p>
          <w:p w:rsidR="002749D3" w:rsidRPr="00364092" w:rsidRDefault="002749D3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D3" w:rsidRPr="00364092" w:rsidTr="00364092">
        <w:trPr>
          <w:trHeight w:val="6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D3" w:rsidRPr="00364092" w:rsidRDefault="002749D3" w:rsidP="0081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D3" w:rsidRPr="00364092" w:rsidRDefault="002749D3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A48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482" w:type="dxa"/>
            <w:vMerge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D3" w:rsidRPr="00364092" w:rsidTr="00FC48C5">
        <w:trPr>
          <w:trHeight w:val="16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D3" w:rsidRPr="00364092" w:rsidRDefault="002749D3" w:rsidP="0081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D3" w:rsidRPr="00364092" w:rsidRDefault="002749D3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A48">
              <w:rPr>
                <w:rFonts w:ascii="Times New Roman" w:hAnsi="Times New Roman" w:cs="Times New Roman"/>
                <w:sz w:val="28"/>
                <w:szCs w:val="28"/>
              </w:rPr>
              <w:t>Регистрация в уведомительном порядке трудовых договоров, заключаемых работником с работодателем – физическим лицом, не являющимся индивидуальным предпринимателем, а также факта прекращения указанных договоров</w:t>
            </w:r>
          </w:p>
        </w:tc>
        <w:tc>
          <w:tcPr>
            <w:tcW w:w="1482" w:type="dxa"/>
            <w:vMerge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D3" w:rsidRPr="00364092" w:rsidTr="00FC48C5">
        <w:trPr>
          <w:trHeight w:val="8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D3" w:rsidRDefault="002749D3" w:rsidP="0081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D3" w:rsidRPr="00F77A48" w:rsidRDefault="002749D3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П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р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д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ста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вл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ни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е в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б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ст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в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н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ст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ь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р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н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д</w:t>
            </w:r>
            <w:r w:rsidRPr="0077237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у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по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77237F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т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77237F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я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н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но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 xml:space="preserve">е </w:t>
            </w:r>
            <w:r w:rsidRPr="0077237F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(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7237F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ро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н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 xml:space="preserve">е) 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п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ль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в</w:t>
            </w:r>
            <w:r w:rsidRPr="0077237F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и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е земе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ль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ы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77237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у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частк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в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хо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дя</w:t>
            </w:r>
            <w:r w:rsidRPr="0077237F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щ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х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ся в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77237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у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ни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ц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ип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л</w:t>
            </w:r>
            <w:r w:rsidRPr="0077237F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ь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 xml:space="preserve">й </w:t>
            </w:r>
            <w:r w:rsidRPr="0077237F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об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ст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в</w:t>
            </w:r>
            <w:r w:rsidRPr="0077237F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н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77237F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т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pacing w:val="69"/>
                <w:sz w:val="28"/>
                <w:szCs w:val="28"/>
              </w:rPr>
              <w:t xml:space="preserve"> 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ез</w:t>
            </w:r>
            <w:r w:rsidRPr="0077237F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п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р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в</w:t>
            </w:r>
            <w:r w:rsidRPr="0077237F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д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н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 xml:space="preserve">я </w:t>
            </w:r>
            <w:r w:rsidRPr="0077237F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т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ор</w:t>
            </w:r>
            <w:r w:rsidRPr="0077237F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</w:t>
            </w:r>
            <w:r w:rsidRPr="0077237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77237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в</w:t>
            </w:r>
            <w:r w:rsidRPr="0077237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82" w:type="dxa"/>
            <w:vMerge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D3" w:rsidRPr="00364092" w:rsidTr="00FC48C5">
        <w:trPr>
          <w:trHeight w:val="13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D3" w:rsidRDefault="002749D3" w:rsidP="0081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D3" w:rsidRPr="00F77A48" w:rsidRDefault="002749D3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8C5">
              <w:rPr>
                <w:rFonts w:ascii="Times New Roman" w:hAnsi="Times New Roman" w:cs="Times New Roman"/>
                <w:sz w:val="28"/>
                <w:szCs w:val="28"/>
              </w:rPr>
              <w:t>Подготовка и выдача разрешений на отклонение от предельно допустимых параметров разрешенного строительства, реконструкции объектов капитального строительства.</w:t>
            </w:r>
          </w:p>
        </w:tc>
        <w:tc>
          <w:tcPr>
            <w:tcW w:w="1482" w:type="dxa"/>
            <w:vMerge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D3" w:rsidRPr="00364092" w:rsidTr="00FC48C5">
        <w:trPr>
          <w:trHeight w:val="5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D3" w:rsidRDefault="002749D3" w:rsidP="0081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D3" w:rsidRPr="00FC48C5" w:rsidRDefault="002749D3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1517">
              <w:rPr>
                <w:rFonts w:ascii="Times New Roman" w:hAnsi="Times New Roman" w:cs="Times New Roman"/>
                <w:sz w:val="28"/>
                <w:szCs w:val="28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Богословского сельского поселения Омского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ипального района Омской области</w:t>
            </w:r>
            <w:proofErr w:type="gramEnd"/>
          </w:p>
        </w:tc>
        <w:tc>
          <w:tcPr>
            <w:tcW w:w="1482" w:type="dxa"/>
            <w:vMerge/>
            <w:tcBorders>
              <w:bottom w:val="single" w:sz="4" w:space="0" w:color="auto"/>
            </w:tcBorders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D3" w:rsidRPr="00364092" w:rsidTr="00523767">
        <w:trPr>
          <w:trHeight w:val="9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D3" w:rsidRDefault="002749D3" w:rsidP="0081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D3" w:rsidRPr="00FC48C5" w:rsidRDefault="002749D3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517">
              <w:rPr>
                <w:rFonts w:ascii="Times New Roman" w:hAnsi="Times New Roman" w:cs="Times New Roman"/>
                <w:sz w:val="28"/>
                <w:szCs w:val="28"/>
              </w:rPr>
              <w:t>Выдача документа, подтверждающего проведения основных работ по строительству (реконструкции) объекта индивидуального жилищного строительства с привлечение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средств материнского капитала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D3" w:rsidRPr="00364092" w:rsidTr="00523767">
        <w:trPr>
          <w:trHeight w:val="4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D3" w:rsidRDefault="002749D3" w:rsidP="0081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D3" w:rsidRPr="00101517" w:rsidRDefault="002749D3" w:rsidP="0039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4F">
              <w:rPr>
                <w:rFonts w:ascii="Times New Roman" w:hAnsi="Times New Roman" w:cs="Times New Roman"/>
                <w:sz w:val="28"/>
                <w:szCs w:val="28"/>
              </w:rPr>
              <w:t>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администрации Богословского сельского поселения Омского муниципального района Омской области,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</w:t>
            </w:r>
          </w:p>
        </w:tc>
        <w:tc>
          <w:tcPr>
            <w:tcW w:w="1482" w:type="dxa"/>
            <w:vMerge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noWrap/>
            <w:vAlign w:val="bottom"/>
          </w:tcPr>
          <w:p w:rsidR="002749D3" w:rsidRPr="00364092" w:rsidRDefault="002749D3" w:rsidP="00EA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466" w:rsidRPr="00364092" w:rsidRDefault="00983466" w:rsidP="00364092"/>
    <w:sectPr w:rsidR="00983466" w:rsidRPr="00364092" w:rsidSect="00C33F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0E" w:rsidRDefault="008E7B0E" w:rsidP="00364092">
      <w:pPr>
        <w:spacing w:after="0" w:line="240" w:lineRule="auto"/>
      </w:pPr>
      <w:r>
        <w:separator/>
      </w:r>
    </w:p>
  </w:endnote>
  <w:endnote w:type="continuationSeparator" w:id="0">
    <w:p w:rsidR="008E7B0E" w:rsidRDefault="008E7B0E" w:rsidP="0036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0E" w:rsidRDefault="008E7B0E" w:rsidP="00364092">
      <w:pPr>
        <w:spacing w:after="0" w:line="240" w:lineRule="auto"/>
      </w:pPr>
      <w:r>
        <w:separator/>
      </w:r>
    </w:p>
  </w:footnote>
  <w:footnote w:type="continuationSeparator" w:id="0">
    <w:p w:rsidR="008E7B0E" w:rsidRDefault="008E7B0E" w:rsidP="00364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319E"/>
    <w:rsid w:val="000A1631"/>
    <w:rsid w:val="001A537B"/>
    <w:rsid w:val="001C1078"/>
    <w:rsid w:val="002208B2"/>
    <w:rsid w:val="00241821"/>
    <w:rsid w:val="00254BC6"/>
    <w:rsid w:val="002749D3"/>
    <w:rsid w:val="00290583"/>
    <w:rsid w:val="002D5B29"/>
    <w:rsid w:val="00345DAC"/>
    <w:rsid w:val="00364092"/>
    <w:rsid w:val="00390FAD"/>
    <w:rsid w:val="003B31CC"/>
    <w:rsid w:val="00446BF8"/>
    <w:rsid w:val="004A3D85"/>
    <w:rsid w:val="004C0EAD"/>
    <w:rsid w:val="004F5C64"/>
    <w:rsid w:val="004F6260"/>
    <w:rsid w:val="00535B85"/>
    <w:rsid w:val="005604C9"/>
    <w:rsid w:val="006272A0"/>
    <w:rsid w:val="006C2F97"/>
    <w:rsid w:val="00811A56"/>
    <w:rsid w:val="0083037F"/>
    <w:rsid w:val="00897F5D"/>
    <w:rsid w:val="008B4B2A"/>
    <w:rsid w:val="008E7B0E"/>
    <w:rsid w:val="008F15BB"/>
    <w:rsid w:val="00912860"/>
    <w:rsid w:val="00972C1C"/>
    <w:rsid w:val="00983466"/>
    <w:rsid w:val="00983EE4"/>
    <w:rsid w:val="00A912D3"/>
    <w:rsid w:val="00B432A7"/>
    <w:rsid w:val="00C33F2C"/>
    <w:rsid w:val="00C972CB"/>
    <w:rsid w:val="00CD128C"/>
    <w:rsid w:val="00CF319E"/>
    <w:rsid w:val="00D05AAD"/>
    <w:rsid w:val="00DE0703"/>
    <w:rsid w:val="00E927BF"/>
    <w:rsid w:val="00E97D39"/>
    <w:rsid w:val="00F77A48"/>
    <w:rsid w:val="00F93273"/>
    <w:rsid w:val="00F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AD"/>
  </w:style>
  <w:style w:type="paragraph" w:styleId="1">
    <w:name w:val="heading 1"/>
    <w:basedOn w:val="a"/>
    <w:next w:val="a"/>
    <w:link w:val="10"/>
    <w:qFormat/>
    <w:rsid w:val="004C0E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head">
    <w:name w:val="newshead"/>
    <w:basedOn w:val="a0"/>
    <w:rsid w:val="006272A0"/>
    <w:rPr>
      <w:rFonts w:ascii="Verdana" w:hAnsi="Verdana" w:hint="default"/>
      <w:strike w:val="0"/>
      <w:dstrike w:val="0"/>
      <w:sz w:val="24"/>
      <w:szCs w:val="24"/>
      <w:u w:val="none"/>
      <w:effect w:val="none"/>
    </w:rPr>
  </w:style>
  <w:style w:type="table" w:styleId="a3">
    <w:name w:val="Table Grid"/>
    <w:basedOn w:val="a1"/>
    <w:rsid w:val="00983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834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8346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83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4C0EAD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6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4092"/>
  </w:style>
  <w:style w:type="paragraph" w:styleId="a8">
    <w:name w:val="footer"/>
    <w:basedOn w:val="a"/>
    <w:link w:val="a9"/>
    <w:uiPriority w:val="99"/>
    <w:unhideWhenUsed/>
    <w:rsid w:val="0036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092"/>
  </w:style>
  <w:style w:type="paragraph" w:styleId="aa">
    <w:name w:val="List Paragraph"/>
    <w:basedOn w:val="a"/>
    <w:uiPriority w:val="34"/>
    <w:qFormat/>
    <w:rsid w:val="008F1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1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89827A067473E14255C630D262115607363E807F79707CAA2363294BE866156EF1686EAD56A1659FFE09u2j8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8AB75-2A58-4F54-AFBC-C04BA521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лариса</cp:lastModifiedBy>
  <cp:revision>2</cp:revision>
  <cp:lastPrinted>2020-10-23T03:08:00Z</cp:lastPrinted>
  <dcterms:created xsi:type="dcterms:W3CDTF">2020-10-28T08:19:00Z</dcterms:created>
  <dcterms:modified xsi:type="dcterms:W3CDTF">2020-10-28T08:19:00Z</dcterms:modified>
</cp:coreProperties>
</file>