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AD" w:rsidRPr="00B82E25" w:rsidRDefault="00390FAD" w:rsidP="00390F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390FAD" w:rsidRPr="00B82E25" w:rsidRDefault="00390FAD" w:rsidP="00390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E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390FAD" w:rsidRPr="00B82E25" w:rsidRDefault="00390FAD" w:rsidP="00390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90FAD" w:rsidRPr="00B82E25" w:rsidTr="00F6136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0FAD" w:rsidRPr="00B82E25" w:rsidRDefault="00390FAD" w:rsidP="00F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390FAD" w:rsidRPr="00B82E25" w:rsidRDefault="00390FAD" w:rsidP="00390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  <w:r w:rsidRPr="00B82E25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390FAD" w:rsidRPr="00B82E25" w:rsidRDefault="00390FAD" w:rsidP="004C0EAD">
      <w:pPr>
        <w:rPr>
          <w:rFonts w:ascii="Times New Roman" w:hAnsi="Times New Roman" w:cs="Times New Roman"/>
          <w:sz w:val="28"/>
          <w:szCs w:val="28"/>
        </w:rPr>
      </w:pPr>
    </w:p>
    <w:p w:rsidR="004C0EAD" w:rsidRPr="00B82E25" w:rsidRDefault="000A1631" w:rsidP="004C0E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2E25">
        <w:rPr>
          <w:rFonts w:ascii="Times New Roman" w:hAnsi="Times New Roman" w:cs="Times New Roman"/>
          <w:sz w:val="28"/>
          <w:szCs w:val="28"/>
        </w:rPr>
        <w:t xml:space="preserve"> </w:t>
      </w:r>
      <w:r w:rsidR="002749D3" w:rsidRPr="00B82E25">
        <w:rPr>
          <w:rFonts w:ascii="Times New Roman" w:hAnsi="Times New Roman" w:cs="Times New Roman"/>
          <w:sz w:val="28"/>
          <w:szCs w:val="28"/>
        </w:rPr>
        <w:t xml:space="preserve">от </w:t>
      </w:r>
      <w:r w:rsidR="00A94F49">
        <w:rPr>
          <w:rFonts w:ascii="Times New Roman" w:hAnsi="Times New Roman" w:cs="Times New Roman"/>
          <w:sz w:val="28"/>
          <w:szCs w:val="28"/>
        </w:rPr>
        <w:t>28.04.2023</w:t>
      </w:r>
      <w:r w:rsidR="002749D3" w:rsidRPr="00B82E25">
        <w:rPr>
          <w:rFonts w:ascii="Times New Roman" w:hAnsi="Times New Roman" w:cs="Times New Roman"/>
          <w:sz w:val="28"/>
          <w:szCs w:val="28"/>
        </w:rPr>
        <w:t xml:space="preserve"> года   № </w:t>
      </w:r>
      <w:r w:rsidR="002C221B">
        <w:rPr>
          <w:rFonts w:ascii="Times New Roman" w:hAnsi="Times New Roman" w:cs="Times New Roman"/>
          <w:sz w:val="28"/>
          <w:szCs w:val="28"/>
        </w:rPr>
        <w:t>54</w:t>
      </w:r>
      <w:bookmarkStart w:id="0" w:name="_GoBack"/>
      <w:bookmarkEnd w:id="0"/>
      <w:r w:rsidR="002749D3" w:rsidRPr="00B8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AD" w:rsidRPr="00B82E25" w:rsidRDefault="004C0EAD" w:rsidP="00BE6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оказываемых Администрацией Богословского сельского поселения Омского муниципального района Омской области   </w:t>
      </w:r>
    </w:p>
    <w:p w:rsidR="004C0EAD" w:rsidRPr="00B82E25" w:rsidRDefault="004C0EAD" w:rsidP="004C0EA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4C0EAD" w:rsidRPr="00B82E25" w:rsidRDefault="004C0EAD" w:rsidP="004C0E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населению Богословского сельского поселения Омского муниципального района Омской области муниципальных услуг, на основании   Федерального закона от 27.07.2010 году № 210-ФЗ «Об организации предоставления государственных и муниципальных услуг», в соответствии с Бюджетным кодексом Российской Федерации и руководствуясь Уставом Богословского сельского поселения Омского муниципального района Омской области</w:t>
      </w:r>
    </w:p>
    <w:p w:rsidR="004C0EAD" w:rsidRPr="00B82E25" w:rsidRDefault="004C0EAD" w:rsidP="004C0E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63B3" w:rsidRDefault="000A1631" w:rsidP="000A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BE63B3">
        <w:rPr>
          <w:rFonts w:ascii="Times New Roman" w:hAnsi="Times New Roman" w:cs="Times New Roman"/>
          <w:sz w:val="28"/>
          <w:szCs w:val="28"/>
        </w:rPr>
        <w:t xml:space="preserve"> П</w:t>
      </w:r>
      <w:r w:rsidRPr="00B82E25">
        <w:rPr>
          <w:rFonts w:ascii="Times New Roman" w:hAnsi="Times New Roman" w:cs="Times New Roman"/>
          <w:sz w:val="28"/>
          <w:szCs w:val="28"/>
        </w:rPr>
        <w:t>остановление Администрации от 14.03.2012 № 52  «Об утверждении перечня муниципальных услуг, оказываемых Администрацией Богословского сельского поселения Омского муниципального района Омской области»</w:t>
      </w:r>
      <w:r w:rsidR="00BE63B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B82E25">
        <w:rPr>
          <w:rFonts w:ascii="Times New Roman" w:hAnsi="Times New Roman" w:cs="Times New Roman"/>
          <w:sz w:val="28"/>
          <w:szCs w:val="28"/>
        </w:rPr>
        <w:t>.</w:t>
      </w:r>
    </w:p>
    <w:p w:rsidR="000A1631" w:rsidRPr="00B82E25" w:rsidRDefault="00BE63B3" w:rsidP="000A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0A1631" w:rsidRPr="00B82E25">
        <w:rPr>
          <w:rFonts w:ascii="Times New Roman" w:hAnsi="Times New Roman" w:cs="Times New Roman"/>
          <w:sz w:val="28"/>
          <w:szCs w:val="28"/>
        </w:rPr>
        <w:t xml:space="preserve">   </w:t>
      </w:r>
      <w:r w:rsidRPr="00BE63B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BE63B3">
        <w:rPr>
          <w:rFonts w:ascii="Times New Roman" w:hAnsi="Times New Roman" w:cs="Times New Roman"/>
          <w:sz w:val="28"/>
          <w:szCs w:val="28"/>
        </w:rPr>
        <w:t xml:space="preserve"> 14.10.2020  года   №  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D25">
        <w:rPr>
          <w:rFonts w:ascii="Times New Roman" w:hAnsi="Times New Roman" w:cs="Times New Roman"/>
          <w:sz w:val="28"/>
          <w:szCs w:val="28"/>
        </w:rPr>
        <w:t>«</w:t>
      </w:r>
      <w:r w:rsidRPr="00BE63B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Богословского сельского поселения от 14.03.2012 № 52  «Об утверждении перечня муниципальных услуг, оказываемых Администрацией Богословского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4C0EAD" w:rsidRPr="00B82E25" w:rsidRDefault="00BE63B3" w:rsidP="001E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FAD" w:rsidRPr="00B82E25">
        <w:rPr>
          <w:rFonts w:ascii="Times New Roman" w:hAnsi="Times New Roman" w:cs="Times New Roman"/>
          <w:sz w:val="28"/>
          <w:szCs w:val="28"/>
        </w:rPr>
        <w:t>.</w:t>
      </w:r>
      <w:r w:rsidR="001E0D2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="001E0D25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4C0EAD" w:rsidRPr="00B82E25">
          <w:rPr>
            <w:rFonts w:ascii="Times New Roman" w:hAnsi="Times New Roman" w:cs="Times New Roman"/>
            <w:color w:val="000000"/>
            <w:sz w:val="28"/>
            <w:szCs w:val="28"/>
          </w:rPr>
          <w:t>еречень</w:t>
        </w:r>
      </w:hyperlink>
      <w:r w:rsidR="004C0EAD" w:rsidRPr="00B82E25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Богословского сельского поселения Омского муниц</w:t>
      </w:r>
      <w:r w:rsidR="00811A56" w:rsidRPr="00B82E25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0A1631" w:rsidRPr="00B82E25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4C0EAD" w:rsidRPr="00B82E25" w:rsidRDefault="00BE63B3" w:rsidP="000A1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0FAD" w:rsidRPr="00B82E25">
        <w:rPr>
          <w:rFonts w:ascii="Times New Roman" w:hAnsi="Times New Roman" w:cs="Times New Roman"/>
          <w:sz w:val="28"/>
          <w:szCs w:val="28"/>
        </w:rPr>
        <w:t>.</w:t>
      </w:r>
      <w:r w:rsidR="004C0EAD" w:rsidRPr="00B82E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</w:t>
      </w:r>
      <w:r w:rsidR="00390FAD" w:rsidRPr="00B82E25">
        <w:rPr>
          <w:rFonts w:ascii="Times New Roman" w:hAnsi="Times New Roman" w:cs="Times New Roman"/>
          <w:sz w:val="28"/>
          <w:szCs w:val="28"/>
        </w:rPr>
        <w:t xml:space="preserve"> официальной сайте </w:t>
      </w:r>
      <w:r w:rsidR="004C0EAD" w:rsidRPr="00B82E25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="00811A56" w:rsidRPr="00B82E25">
        <w:rPr>
          <w:rFonts w:ascii="Times New Roman" w:hAnsi="Times New Roman" w:cs="Times New Roman"/>
          <w:sz w:val="28"/>
          <w:szCs w:val="28"/>
        </w:rPr>
        <w:t>.</w:t>
      </w:r>
      <w:r w:rsidR="004C0EAD" w:rsidRPr="00B82E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0EAD" w:rsidRPr="00B82E25" w:rsidRDefault="00BE63B3" w:rsidP="000A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0A1631" w:rsidRPr="00B82E2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C0EAD" w:rsidRPr="00B82E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0EAD" w:rsidRPr="00B82E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90FAD" w:rsidRPr="00B82E25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4C0EAD" w:rsidRPr="00B82E25" w:rsidRDefault="004C0EAD" w:rsidP="004C0EAD">
      <w:pPr>
        <w:tabs>
          <w:tab w:val="left" w:pos="76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E25" w:rsidRPr="00BE63B3" w:rsidRDefault="000A1631" w:rsidP="00BE63B3">
      <w:pPr>
        <w:tabs>
          <w:tab w:val="left" w:pos="76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t xml:space="preserve"> </w:t>
      </w:r>
      <w:r w:rsidR="00390FAD" w:rsidRPr="00B82E25">
        <w:rPr>
          <w:rFonts w:ascii="Times New Roman" w:hAnsi="Times New Roman" w:cs="Times New Roman"/>
          <w:sz w:val="28"/>
          <w:szCs w:val="28"/>
        </w:rPr>
        <w:t>Глав</w:t>
      </w:r>
      <w:r w:rsidR="00BE63B3">
        <w:rPr>
          <w:rFonts w:ascii="Times New Roman" w:hAnsi="Times New Roman" w:cs="Times New Roman"/>
          <w:sz w:val="28"/>
          <w:szCs w:val="28"/>
        </w:rPr>
        <w:t>а</w:t>
      </w:r>
      <w:r w:rsidR="004C0EAD" w:rsidRPr="00B82E25">
        <w:rPr>
          <w:rFonts w:ascii="Times New Roman" w:hAnsi="Times New Roman" w:cs="Times New Roman"/>
          <w:sz w:val="28"/>
          <w:szCs w:val="28"/>
        </w:rPr>
        <w:t xml:space="preserve"> сел</w:t>
      </w:r>
      <w:r w:rsidR="00811A56" w:rsidRPr="00B82E25">
        <w:rPr>
          <w:rFonts w:ascii="Times New Roman" w:hAnsi="Times New Roman" w:cs="Times New Roman"/>
          <w:sz w:val="28"/>
          <w:szCs w:val="28"/>
        </w:rPr>
        <w:t xml:space="preserve">ьского поселения            </w:t>
      </w:r>
      <w:r w:rsidR="001A33F4" w:rsidRPr="00B82E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1A56" w:rsidRPr="00B82E25">
        <w:rPr>
          <w:rFonts w:ascii="Times New Roman" w:hAnsi="Times New Roman" w:cs="Times New Roman"/>
          <w:sz w:val="28"/>
          <w:szCs w:val="28"/>
        </w:rPr>
        <w:t xml:space="preserve">   </w:t>
      </w:r>
      <w:r w:rsidR="00BE63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2E25">
        <w:rPr>
          <w:rFonts w:ascii="Times New Roman" w:hAnsi="Times New Roman" w:cs="Times New Roman"/>
          <w:sz w:val="28"/>
          <w:szCs w:val="28"/>
        </w:rPr>
        <w:t xml:space="preserve">Л.В. Руль </w:t>
      </w:r>
    </w:p>
    <w:p w:rsidR="00B82E25" w:rsidRDefault="00B82E25" w:rsidP="000A1631">
      <w:pPr>
        <w:autoSpaceDE w:val="0"/>
        <w:autoSpaceDN w:val="0"/>
        <w:adjustRightInd w:val="0"/>
        <w:rPr>
          <w:rFonts w:ascii="Arial" w:hAnsi="Arial" w:cs="Arial"/>
        </w:rPr>
      </w:pPr>
    </w:p>
    <w:p w:rsidR="002C221B" w:rsidRPr="004835D1" w:rsidRDefault="002C221B" w:rsidP="000A1631">
      <w:pPr>
        <w:autoSpaceDE w:val="0"/>
        <w:autoSpaceDN w:val="0"/>
        <w:adjustRightInd w:val="0"/>
        <w:rPr>
          <w:rFonts w:ascii="Arial" w:hAnsi="Arial" w:cs="Arial"/>
        </w:rPr>
      </w:pPr>
    </w:p>
    <w:p w:rsidR="004C0EAD" w:rsidRPr="00B82E25" w:rsidRDefault="004C0EAD" w:rsidP="00EB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1A33F4" w:rsidRPr="00B82E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3F2C" w:rsidRPr="00B82E25">
        <w:rPr>
          <w:rFonts w:ascii="Times New Roman" w:hAnsi="Times New Roman" w:cs="Times New Roman"/>
          <w:sz w:val="28"/>
          <w:szCs w:val="28"/>
        </w:rPr>
        <w:t>Приложение</w:t>
      </w:r>
      <w:r w:rsidRPr="00B82E25">
        <w:rPr>
          <w:rFonts w:ascii="Times New Roman" w:hAnsi="Times New Roman" w:cs="Times New Roman"/>
          <w:sz w:val="28"/>
          <w:szCs w:val="28"/>
        </w:rPr>
        <w:t xml:space="preserve"> </w:t>
      </w:r>
      <w:r w:rsidR="001E0D25">
        <w:rPr>
          <w:rFonts w:ascii="Times New Roman" w:hAnsi="Times New Roman" w:cs="Times New Roman"/>
          <w:sz w:val="28"/>
          <w:szCs w:val="28"/>
        </w:rPr>
        <w:t xml:space="preserve">№ 1 </w:t>
      </w:r>
      <w:proofErr w:type="gramStart"/>
      <w:r w:rsidR="00C33F2C" w:rsidRPr="00B82E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3F2C" w:rsidRPr="00B8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F2C" w:rsidRPr="00B82E25" w:rsidRDefault="004C0EAD" w:rsidP="00EB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A33F4" w:rsidRPr="00B82E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3F2C" w:rsidRPr="00B82E25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C33F2C" w:rsidRPr="00B82E25" w:rsidRDefault="004C0EAD" w:rsidP="00EB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33F4" w:rsidRPr="00B82E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82E25">
        <w:rPr>
          <w:rFonts w:ascii="Times New Roman" w:hAnsi="Times New Roman" w:cs="Times New Roman"/>
          <w:sz w:val="28"/>
          <w:szCs w:val="28"/>
        </w:rPr>
        <w:t>Богословского</w:t>
      </w:r>
      <w:r w:rsidR="00C33F2C" w:rsidRPr="00B82E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3F2C" w:rsidRPr="00B82E25" w:rsidRDefault="004C0EAD" w:rsidP="00EB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A33F4" w:rsidRPr="00B82E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3F2C" w:rsidRPr="00B82E25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C972CB" w:rsidRPr="00B82E25" w:rsidRDefault="00364092" w:rsidP="00EB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A33F4" w:rsidRPr="00B82E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3F2C" w:rsidRPr="00B82E25">
        <w:rPr>
          <w:rFonts w:ascii="Times New Roman" w:hAnsi="Times New Roman" w:cs="Times New Roman"/>
          <w:sz w:val="28"/>
          <w:szCs w:val="28"/>
        </w:rPr>
        <w:t>Омской области</w:t>
      </w:r>
      <w:r w:rsidR="000A1631" w:rsidRPr="00B82E25">
        <w:rPr>
          <w:rFonts w:ascii="Times New Roman" w:hAnsi="Times New Roman" w:cs="Times New Roman"/>
          <w:sz w:val="28"/>
          <w:szCs w:val="28"/>
        </w:rPr>
        <w:t xml:space="preserve"> от </w:t>
      </w:r>
      <w:r w:rsidR="002C221B">
        <w:rPr>
          <w:rFonts w:ascii="Times New Roman" w:hAnsi="Times New Roman" w:cs="Times New Roman"/>
          <w:sz w:val="28"/>
          <w:szCs w:val="28"/>
        </w:rPr>
        <w:t>28.04.2023 г</w:t>
      </w:r>
      <w:r w:rsidR="000A1631" w:rsidRPr="00B82E25">
        <w:rPr>
          <w:rFonts w:ascii="Times New Roman" w:hAnsi="Times New Roman" w:cs="Times New Roman"/>
          <w:sz w:val="28"/>
          <w:szCs w:val="28"/>
        </w:rPr>
        <w:t xml:space="preserve"> </w:t>
      </w:r>
      <w:r w:rsidR="00C33F2C" w:rsidRPr="00B82E25">
        <w:rPr>
          <w:rFonts w:ascii="Times New Roman" w:hAnsi="Times New Roman" w:cs="Times New Roman"/>
          <w:sz w:val="28"/>
          <w:szCs w:val="28"/>
        </w:rPr>
        <w:t xml:space="preserve"> №</w:t>
      </w:r>
      <w:r w:rsidR="002C221B">
        <w:rPr>
          <w:rFonts w:ascii="Times New Roman" w:hAnsi="Times New Roman" w:cs="Times New Roman"/>
          <w:sz w:val="28"/>
          <w:szCs w:val="28"/>
        </w:rPr>
        <w:t xml:space="preserve"> 54</w:t>
      </w:r>
      <w:r w:rsidR="004C0EAD" w:rsidRPr="00B8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31" w:rsidRPr="00B82E25" w:rsidRDefault="000A1631" w:rsidP="00EB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2CB" w:rsidRPr="00EB7DC5" w:rsidRDefault="00C972CB" w:rsidP="00EB7DC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33F2C" w:rsidRPr="00B82E25" w:rsidRDefault="00C33F2C" w:rsidP="00C3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E25">
        <w:rPr>
          <w:rFonts w:ascii="Times New Roman" w:hAnsi="Times New Roman" w:cs="Times New Roman"/>
          <w:b/>
          <w:sz w:val="28"/>
          <w:szCs w:val="28"/>
        </w:rPr>
        <w:t>Перечень муниципальных услуг</w:t>
      </w:r>
      <w:r w:rsidRPr="00B82E25">
        <w:rPr>
          <w:rFonts w:ascii="Times New Roman" w:hAnsi="Times New Roman" w:cs="Times New Roman"/>
          <w:sz w:val="28"/>
          <w:szCs w:val="28"/>
        </w:rPr>
        <w:t>,</w:t>
      </w:r>
    </w:p>
    <w:p w:rsidR="00C972CB" w:rsidRPr="00B82E25" w:rsidRDefault="00C972CB" w:rsidP="004C0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F2C" w:rsidRPr="00B82E25" w:rsidRDefault="00C33F2C" w:rsidP="004C0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2E25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B82E25">
        <w:rPr>
          <w:rFonts w:ascii="Times New Roman" w:hAnsi="Times New Roman" w:cs="Times New Roman"/>
          <w:sz w:val="28"/>
          <w:szCs w:val="28"/>
        </w:rPr>
        <w:t xml:space="preserve"> </w:t>
      </w:r>
      <w:r w:rsidR="004C0EAD" w:rsidRPr="00B82E25">
        <w:rPr>
          <w:rFonts w:ascii="Times New Roman" w:hAnsi="Times New Roman" w:cs="Times New Roman"/>
          <w:sz w:val="28"/>
          <w:szCs w:val="28"/>
        </w:rPr>
        <w:t>Администрацией Богословского</w:t>
      </w:r>
      <w:r w:rsidRPr="00B82E2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4C0EAD" w:rsidRPr="00B82E25" w:rsidRDefault="004C0EAD" w:rsidP="004C0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96"/>
        <w:gridCol w:w="9002"/>
      </w:tblGrid>
      <w:tr w:rsidR="00D601E4" w:rsidRPr="00B82E25" w:rsidTr="00D601E4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услуги, предоставляемой в поселении</w:t>
            </w:r>
          </w:p>
        </w:tc>
      </w:tr>
      <w:tr w:rsidR="00D601E4" w:rsidRPr="00B82E25" w:rsidTr="00D601E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1E4" w:rsidRPr="00B82E25" w:rsidTr="00D601E4">
        <w:trPr>
          <w:trHeight w:val="6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Совершение нотариальных действий</w:t>
            </w:r>
          </w:p>
        </w:tc>
      </w:tr>
      <w:tr w:rsidR="00D601E4" w:rsidRPr="00B82E25" w:rsidTr="00D601E4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 xml:space="preserve"> Выдача разрешений на вступление в брак лицам, не достигшим совершеннолетия</w:t>
            </w:r>
          </w:p>
        </w:tc>
      </w:tr>
      <w:tr w:rsidR="00D601E4" w:rsidRPr="00B82E25" w:rsidTr="00D601E4">
        <w:trPr>
          <w:trHeight w:val="5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выдача, разрешений на строительство (реконструкцию) капитальный ремонт объектов недвижимости, расположенных на территории Богословского сельского поселения </w:t>
            </w:r>
          </w:p>
        </w:tc>
      </w:tr>
      <w:tr w:rsidR="00D601E4" w:rsidRPr="00B82E25" w:rsidTr="00D601E4">
        <w:trPr>
          <w:trHeight w:val="9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Присвоение (уточнение) адресов объектов недвижимого имущества</w:t>
            </w:r>
          </w:p>
        </w:tc>
      </w:tr>
      <w:tr w:rsidR="00D601E4" w:rsidRPr="00B82E25" w:rsidTr="00D601E4">
        <w:trPr>
          <w:trHeight w:val="3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во временное пользование физическим и юридическим лицам</w:t>
            </w:r>
          </w:p>
        </w:tc>
      </w:tr>
      <w:tr w:rsidR="00D601E4" w:rsidRPr="00B82E25" w:rsidTr="00D601E4">
        <w:trPr>
          <w:trHeight w:val="60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D601E4" w:rsidRPr="00B82E25" w:rsidTr="00D601E4">
        <w:trPr>
          <w:trHeight w:val="5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разрешений на ввод объектов в эксплуатацию</w:t>
            </w:r>
          </w:p>
        </w:tc>
      </w:tr>
      <w:tr w:rsidR="00D601E4" w:rsidRPr="00B82E25" w:rsidTr="00D601E4">
        <w:trPr>
          <w:trHeight w:val="6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Выдача ордеров на проведение земляных работ</w:t>
            </w:r>
          </w:p>
        </w:tc>
      </w:tr>
      <w:tr w:rsidR="00D601E4" w:rsidRPr="00B82E25" w:rsidTr="00D601E4">
        <w:trPr>
          <w:trHeight w:val="4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автомобильные перевозки опасных, тяжеловесных и (или) крупногабаритных грузов по маршрутам, проходящим полностью по дорогам местного значения в границах Богословского сельского поселения</w:t>
            </w:r>
          </w:p>
        </w:tc>
      </w:tr>
      <w:tr w:rsidR="00D601E4" w:rsidRPr="00B82E25" w:rsidTr="00D601E4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583921" w:rsidRDefault="00D601E4" w:rsidP="00C8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Выдача выписки из похозяйственной книги справок и иных документов</w:t>
            </w:r>
          </w:p>
        </w:tc>
      </w:tr>
      <w:tr w:rsidR="00D601E4" w:rsidRPr="00B82E25" w:rsidTr="00D601E4">
        <w:trPr>
          <w:trHeight w:val="6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D601E4" w:rsidP="00C8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Приватизация жилых помещений, находящихся в собственности Богословского сельского поселения</w:t>
            </w:r>
          </w:p>
          <w:p w:rsidR="00D601E4" w:rsidRPr="00583921" w:rsidRDefault="00D601E4" w:rsidP="00C8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1E4" w:rsidRPr="00B82E25" w:rsidTr="00D601E4">
        <w:trPr>
          <w:trHeight w:val="5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D601E4" w:rsidP="00C8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в уведомительном порядке трудовых договоров, заключаемых работником с работодателем – физическим лицом, не являющимся индивидуальным предпринимателем, а также факта прекращения указанных договоров</w:t>
            </w:r>
          </w:p>
        </w:tc>
      </w:tr>
      <w:tr w:rsidR="00D601E4" w:rsidRPr="00B82E25" w:rsidTr="00D601E4">
        <w:trPr>
          <w:trHeight w:val="4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вл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е в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8392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8392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5839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839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е) 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839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е земе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8392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частк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хо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дя</w:t>
            </w:r>
            <w:r w:rsidRPr="005839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ся в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8392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ип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8392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5839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839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8392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83921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ез</w:t>
            </w:r>
            <w:r w:rsidRPr="0058392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839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58392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 w:rsidRPr="005839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8392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839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8392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01E4" w:rsidRPr="00B82E25" w:rsidTr="00D601E4">
        <w:trPr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4" w:rsidRPr="00B82E25" w:rsidRDefault="00D601E4" w:rsidP="0083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1E4" w:rsidRPr="00583921" w:rsidRDefault="0014408D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08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 реконструкции объекта капитального    строительства на территории Богословского сельского поселения </w:t>
            </w:r>
          </w:p>
        </w:tc>
      </w:tr>
      <w:tr w:rsidR="00D601E4" w:rsidRPr="00B82E25" w:rsidTr="00D601E4">
        <w:trPr>
          <w:trHeight w:val="6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Богословского сельского поселения Омского муниципального района Омской области</w:t>
            </w:r>
            <w:proofErr w:type="gramEnd"/>
          </w:p>
        </w:tc>
      </w:tr>
      <w:tr w:rsidR="00D601E4" w:rsidRPr="00B82E25" w:rsidTr="00D601E4">
        <w:trPr>
          <w:trHeight w:val="16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Выдача документа, подтверждающего проведения основных работ по строительству (реконструкции) объекта индивидуального жилищного строительства с привлечением средств материнского капитала</w:t>
            </w:r>
          </w:p>
        </w:tc>
      </w:tr>
      <w:tr w:rsidR="00D601E4" w:rsidRPr="00B82E25" w:rsidTr="00D601E4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583921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администрации Богословского сельского поселения Омского муниципального района Омской области,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</w:t>
            </w:r>
          </w:p>
        </w:tc>
      </w:tr>
      <w:tr w:rsidR="00D601E4" w:rsidRPr="00B82E25" w:rsidTr="00D601E4">
        <w:trPr>
          <w:trHeight w:val="13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BC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 на территории Богословского сельского поселения</w:t>
            </w:r>
          </w:p>
        </w:tc>
      </w:tr>
      <w:tr w:rsidR="00D601E4" w:rsidRPr="00B82E25" w:rsidTr="00D601E4">
        <w:trPr>
          <w:trHeight w:val="5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Богословского сельского поселения Омского муниципального района Омской области, без предоставления земельных участков и установления сервитута,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сервитута</w:t>
            </w:r>
          </w:p>
        </w:tc>
      </w:tr>
      <w:tr w:rsidR="00D601E4" w:rsidRPr="00B82E25" w:rsidTr="00D601E4">
        <w:trPr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земельных участков, находящихся в муниципальной собственности Богословского сельского поселения Омского муниципального района Омской области</w:t>
            </w:r>
          </w:p>
        </w:tc>
      </w:tr>
      <w:tr w:rsidR="00D601E4" w:rsidRPr="00B82E25" w:rsidTr="00D601E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уведомления о планируемом сносе объекта капитального строительства, уведомления о завершении сноса объекта капитального строительства на территории Богословского сельского поселения Омского муниципального района Омской области</w:t>
            </w:r>
          </w:p>
        </w:tc>
      </w:tr>
      <w:tr w:rsidR="00D601E4" w:rsidRPr="00B82E25" w:rsidTr="00D601E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Pr="00B82E25" w:rsidRDefault="00D601E4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Default="00D601E4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1E4">
              <w:rPr>
                <w:rFonts w:ascii="Times New Roman" w:hAnsi="Times New Roman" w:cs="Times New Roman"/>
                <w:sz w:val="28"/>
                <w:szCs w:val="28"/>
              </w:rPr>
              <w:t xml:space="preserve">Выдача уведомления о соответствии (несоответствии) </w:t>
            </w:r>
            <w:proofErr w:type="gramStart"/>
            <w:r w:rsidRPr="00D601E4">
              <w:rPr>
                <w:rFonts w:ascii="Times New Roman" w:hAnsi="Times New Roman" w:cs="Times New Roman"/>
                <w:sz w:val="28"/>
                <w:szCs w:val="28"/>
              </w:rPr>
              <w:t>построенных</w:t>
            </w:r>
            <w:proofErr w:type="gramEnd"/>
            <w:r w:rsidRPr="00D601E4">
              <w:rPr>
                <w:rFonts w:ascii="Times New Roman" w:hAnsi="Times New Roman" w:cs="Times New Roman"/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Богословского сельского поселения Омского муниципального района Омской области</w:t>
            </w:r>
          </w:p>
        </w:tc>
      </w:tr>
      <w:tr w:rsidR="00D601E4" w:rsidRPr="00B82E25" w:rsidTr="00D601E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4" w:rsidRDefault="00D601E4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4" w:rsidRPr="00D601E4" w:rsidRDefault="00583921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</w:t>
            </w:r>
          </w:p>
        </w:tc>
      </w:tr>
      <w:tr w:rsidR="004F6087" w:rsidRPr="00B82E25" w:rsidTr="00D601E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7" w:rsidRDefault="004F6087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087" w:rsidRPr="00583921" w:rsidRDefault="004F6087" w:rsidP="004F6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087">
              <w:rPr>
                <w:rFonts w:ascii="Times New Roman" w:hAnsi="Times New Roman" w:cs="Times New Roman"/>
                <w:sz w:val="28"/>
                <w:szCs w:val="28"/>
              </w:rPr>
              <w:t xml:space="preserve">Выдача архивных справок, архивных копий и архивных выписок по документам, находящимся на хранении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Богословского</w:t>
            </w:r>
            <w:r w:rsidRPr="004F60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83466" w:rsidRPr="00EB7DC5" w:rsidRDefault="00983466" w:rsidP="00364092">
      <w:pPr>
        <w:rPr>
          <w:rFonts w:ascii="Arial" w:hAnsi="Arial" w:cs="Arial"/>
          <w:sz w:val="24"/>
          <w:szCs w:val="24"/>
        </w:rPr>
      </w:pPr>
    </w:p>
    <w:p w:rsidR="00EB7DC5" w:rsidRPr="00EB7DC5" w:rsidRDefault="00EB7DC5">
      <w:pPr>
        <w:rPr>
          <w:rFonts w:ascii="Arial" w:hAnsi="Arial" w:cs="Arial"/>
          <w:sz w:val="24"/>
          <w:szCs w:val="24"/>
        </w:rPr>
      </w:pPr>
    </w:p>
    <w:sectPr w:rsidR="00EB7DC5" w:rsidRPr="00EB7DC5" w:rsidSect="00BE63B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81" w:rsidRDefault="002E7781" w:rsidP="00364092">
      <w:pPr>
        <w:spacing w:after="0" w:line="240" w:lineRule="auto"/>
      </w:pPr>
      <w:r>
        <w:separator/>
      </w:r>
    </w:p>
  </w:endnote>
  <w:endnote w:type="continuationSeparator" w:id="0">
    <w:p w:rsidR="002E7781" w:rsidRDefault="002E7781" w:rsidP="0036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81" w:rsidRDefault="002E7781" w:rsidP="00364092">
      <w:pPr>
        <w:spacing w:after="0" w:line="240" w:lineRule="auto"/>
      </w:pPr>
      <w:r>
        <w:separator/>
      </w:r>
    </w:p>
  </w:footnote>
  <w:footnote w:type="continuationSeparator" w:id="0">
    <w:p w:rsidR="002E7781" w:rsidRDefault="002E7781" w:rsidP="00364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9E"/>
    <w:rsid w:val="000A1631"/>
    <w:rsid w:val="0014408D"/>
    <w:rsid w:val="001A33F4"/>
    <w:rsid w:val="001A537B"/>
    <w:rsid w:val="001C1078"/>
    <w:rsid w:val="001E0D25"/>
    <w:rsid w:val="002208B2"/>
    <w:rsid w:val="00241821"/>
    <w:rsid w:val="00254BC6"/>
    <w:rsid w:val="002749D3"/>
    <w:rsid w:val="00290583"/>
    <w:rsid w:val="002C221B"/>
    <w:rsid w:val="002D5B29"/>
    <w:rsid w:val="002E7781"/>
    <w:rsid w:val="00345DAC"/>
    <w:rsid w:val="00364092"/>
    <w:rsid w:val="00390FAD"/>
    <w:rsid w:val="003B31CC"/>
    <w:rsid w:val="004448A4"/>
    <w:rsid w:val="00445722"/>
    <w:rsid w:val="00446BF8"/>
    <w:rsid w:val="004835D1"/>
    <w:rsid w:val="004A3D85"/>
    <w:rsid w:val="004C0EAD"/>
    <w:rsid w:val="004F5C64"/>
    <w:rsid w:val="004F6087"/>
    <w:rsid w:val="004F6260"/>
    <w:rsid w:val="00510398"/>
    <w:rsid w:val="00535B85"/>
    <w:rsid w:val="005604C9"/>
    <w:rsid w:val="00583921"/>
    <w:rsid w:val="006272A0"/>
    <w:rsid w:val="006C2F97"/>
    <w:rsid w:val="00790422"/>
    <w:rsid w:val="00811A56"/>
    <w:rsid w:val="0083037F"/>
    <w:rsid w:val="00897F5D"/>
    <w:rsid w:val="008B4B2A"/>
    <w:rsid w:val="008E7B0E"/>
    <w:rsid w:val="008F15BB"/>
    <w:rsid w:val="00912860"/>
    <w:rsid w:val="00922B61"/>
    <w:rsid w:val="00972C1C"/>
    <w:rsid w:val="00983466"/>
    <w:rsid w:val="00983EE4"/>
    <w:rsid w:val="00A65858"/>
    <w:rsid w:val="00A912D3"/>
    <w:rsid w:val="00A94F49"/>
    <w:rsid w:val="00AA6E72"/>
    <w:rsid w:val="00B432A7"/>
    <w:rsid w:val="00B82E25"/>
    <w:rsid w:val="00BC550C"/>
    <w:rsid w:val="00BE63B3"/>
    <w:rsid w:val="00C33F2C"/>
    <w:rsid w:val="00C876C8"/>
    <w:rsid w:val="00C972CB"/>
    <w:rsid w:val="00CD128C"/>
    <w:rsid w:val="00CF319E"/>
    <w:rsid w:val="00D05661"/>
    <w:rsid w:val="00D05AAD"/>
    <w:rsid w:val="00D175E7"/>
    <w:rsid w:val="00D601E4"/>
    <w:rsid w:val="00DD2742"/>
    <w:rsid w:val="00DE0703"/>
    <w:rsid w:val="00E927BF"/>
    <w:rsid w:val="00E97D39"/>
    <w:rsid w:val="00EB7DC5"/>
    <w:rsid w:val="00F601C5"/>
    <w:rsid w:val="00F660C0"/>
    <w:rsid w:val="00F77A48"/>
    <w:rsid w:val="00F93273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E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head">
    <w:name w:val="newshead"/>
    <w:basedOn w:val="a0"/>
    <w:rsid w:val="006272A0"/>
    <w:rPr>
      <w:rFonts w:ascii="Verdana" w:hAnsi="Verdana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rsid w:val="00983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834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834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83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C0EA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6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092"/>
  </w:style>
  <w:style w:type="paragraph" w:styleId="a8">
    <w:name w:val="footer"/>
    <w:basedOn w:val="a"/>
    <w:link w:val="a9"/>
    <w:uiPriority w:val="99"/>
    <w:unhideWhenUsed/>
    <w:rsid w:val="0036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092"/>
  </w:style>
  <w:style w:type="paragraph" w:styleId="aa">
    <w:name w:val="List Paragraph"/>
    <w:basedOn w:val="a"/>
    <w:uiPriority w:val="34"/>
    <w:qFormat/>
    <w:rsid w:val="008F1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1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E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head">
    <w:name w:val="newshead"/>
    <w:basedOn w:val="a0"/>
    <w:rsid w:val="006272A0"/>
    <w:rPr>
      <w:rFonts w:ascii="Verdana" w:hAnsi="Verdana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rsid w:val="00983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834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834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83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C0EA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6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092"/>
  </w:style>
  <w:style w:type="paragraph" w:styleId="a8">
    <w:name w:val="footer"/>
    <w:basedOn w:val="a"/>
    <w:link w:val="a9"/>
    <w:uiPriority w:val="99"/>
    <w:unhideWhenUsed/>
    <w:rsid w:val="0036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092"/>
  </w:style>
  <w:style w:type="paragraph" w:styleId="aa">
    <w:name w:val="List Paragraph"/>
    <w:basedOn w:val="a"/>
    <w:uiPriority w:val="34"/>
    <w:qFormat/>
    <w:rsid w:val="008F1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1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9827A067473E14255C630D262115607363E807F79707CAA2363294BE866156EF1686EAD56A1659FFE09u2j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4DD4-9D09-4D8B-8504-FDE7B7AE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Mulina</cp:lastModifiedBy>
  <cp:revision>2</cp:revision>
  <cp:lastPrinted>2023-04-28T08:13:00Z</cp:lastPrinted>
  <dcterms:created xsi:type="dcterms:W3CDTF">2023-04-28T08:18:00Z</dcterms:created>
  <dcterms:modified xsi:type="dcterms:W3CDTF">2023-04-28T08:18:00Z</dcterms:modified>
</cp:coreProperties>
</file>