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1D" w:rsidRPr="00AD461D" w:rsidRDefault="00AD461D" w:rsidP="00AD46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МУНИЦИПАЛЬНЫЙ РАЙОН ОМСКОЙ ОБЛАСТИ</w:t>
      </w:r>
    </w:p>
    <w:p w:rsidR="00AD461D" w:rsidRPr="00AD461D" w:rsidRDefault="00AD461D" w:rsidP="00AD46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AD461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Администрация Богословского сельского поселения</w:t>
      </w:r>
    </w:p>
    <w:p w:rsidR="00AD461D" w:rsidRPr="00AD461D" w:rsidRDefault="00AD461D" w:rsidP="00AD46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D461D" w:rsidRPr="00AD461D" w:rsidTr="007243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D461D" w:rsidRPr="00AD461D" w:rsidRDefault="00AD461D" w:rsidP="00AD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AD461D" w:rsidRPr="00AD461D" w:rsidRDefault="00AD461D" w:rsidP="00AD46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2"/>
          <w:szCs w:val="28"/>
          <w:lang w:eastAsia="ru-RU"/>
        </w:rPr>
      </w:pPr>
      <w:r w:rsidRPr="00AD461D">
        <w:rPr>
          <w:rFonts w:ascii="Times New Roman" w:eastAsia="Times New Roman" w:hAnsi="Times New Roman" w:cs="Times New Roman"/>
          <w:b/>
          <w:color w:val="000000"/>
          <w:spacing w:val="38"/>
          <w:sz w:val="32"/>
          <w:szCs w:val="28"/>
          <w:lang w:eastAsia="ru-RU"/>
        </w:rPr>
        <w:t>ПОСТАНОВЛЕНИЕ</w:t>
      </w:r>
    </w:p>
    <w:p w:rsidR="00AD461D" w:rsidRPr="00AD461D" w:rsidRDefault="00AD461D" w:rsidP="00AD461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61D" w:rsidRPr="00AD461D" w:rsidRDefault="00AD461D" w:rsidP="00AD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61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03 июня</w:t>
      </w:r>
      <w:r w:rsidRPr="00AD461D">
        <w:rPr>
          <w:rFonts w:ascii="Times New Roman" w:eastAsia="Calibri" w:hAnsi="Times New Roman" w:cs="Times New Roman"/>
          <w:sz w:val="28"/>
          <w:szCs w:val="28"/>
        </w:rPr>
        <w:t xml:space="preserve"> 2020 года № </w:t>
      </w:r>
      <w:r>
        <w:rPr>
          <w:rFonts w:ascii="Times New Roman" w:eastAsia="Calibri" w:hAnsi="Times New Roman" w:cs="Times New Roman"/>
          <w:sz w:val="28"/>
          <w:szCs w:val="28"/>
        </w:rPr>
        <w:t>53</w:t>
      </w:r>
    </w:p>
    <w:p w:rsidR="00AD461D" w:rsidRPr="00AD461D" w:rsidRDefault="00AD461D" w:rsidP="00AD461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48B" w:rsidRPr="008D6FA7" w:rsidRDefault="00CE0434" w:rsidP="00077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конкурсе на право заключения договора </w:t>
      </w:r>
      <w:r w:rsidR="0007748B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07748B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</w:p>
    <w:p w:rsidR="00CE0434" w:rsidRDefault="00CE0434" w:rsidP="0049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434" w:rsidRPr="0080658C" w:rsidRDefault="0080658C" w:rsidP="00493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6" w:history="1">
        <w:r w:rsidR="00CE0434" w:rsidRPr="00806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" w:history="1">
        <w:r w:rsidR="00CE0434" w:rsidRPr="00806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22533E" w:rsidRDefault="0022533E" w:rsidP="0080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58C" w:rsidRDefault="00CE0434" w:rsidP="0080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658C" w:rsidRPr="0007748B" w:rsidRDefault="00CE0434" w:rsidP="00D3418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до 01.09.2020 </w:t>
      </w:r>
      <w:r w:rsidR="0022533E" w:rsidRPr="000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="0007748B" w:rsidRPr="000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07748B" w:rsidRPr="000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</w:t>
      </w:r>
      <w:r w:rsidR="0007748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07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Конкурс).</w:t>
      </w:r>
    </w:p>
    <w:p w:rsidR="00493F05" w:rsidRDefault="00CE0434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:rsidR="0080658C" w:rsidRPr="00493F05" w:rsidRDefault="00CE0434" w:rsidP="00385F0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385F00" w:rsidRP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385F00" w:rsidRP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области,  для заключения договора на выполнение работ и услуг по содержанию и эксплуатации, оказани</w:t>
      </w:r>
      <w:r w:rsidR="005573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5F00" w:rsidRP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в отношении которых проводится Конкурс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F05" w:rsidRDefault="00CE0434" w:rsidP="00493F0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конкурса на право заключения договора на </w:t>
      </w:r>
      <w:r w:rsidR="0007748B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07748B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48B" w:rsidRPr="0007748B" w:rsidRDefault="0007748B" w:rsidP="0007748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 конкурсную документацию по проведению Конкурса.</w:t>
      </w:r>
    </w:p>
    <w:p w:rsidR="00493F05" w:rsidRPr="00493F05" w:rsidRDefault="0080658C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Омский 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вестник», и на официальном сайте Администрации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телекоммуникационной сети «И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EAA" w:rsidRDefault="00E62EAA" w:rsidP="00493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</w:t>
      </w:r>
      <w:r w:rsidR="00CE0434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оставляю за </w:t>
      </w:r>
    </w:p>
    <w:p w:rsidR="00385F00" w:rsidRDefault="0080658C" w:rsidP="0038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80658C" w:rsidRDefault="00CE0434" w:rsidP="0038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</w:t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Крицкий</w:t>
      </w:r>
    </w:p>
    <w:p w:rsidR="00216B81" w:rsidRDefault="00216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93F05" w:rsidRPr="00493F05" w:rsidRDefault="00CE0434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493F05" w:rsidRPr="00493F05" w:rsidRDefault="00CE0434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493F05" w:rsidRPr="00493F05" w:rsidRDefault="00B83F3A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CE0434" w:rsidRDefault="00CE0434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6B81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 2020г.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6B8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493F05" w:rsidRDefault="00493F05" w:rsidP="00493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E0434" w:rsidRPr="00493F05" w:rsidRDefault="0007748B" w:rsidP="00493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P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области,  для заключения договора на выполнение работ и услуг по содержанию и эксплуатации, оказани</w:t>
      </w:r>
      <w:r w:rsidR="005573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в отношении которых проводится Конкурс</w:t>
      </w:r>
    </w:p>
    <w:p w:rsidR="00B83F3A" w:rsidRPr="00B83F3A" w:rsidRDefault="00B83F3A" w:rsidP="00B83F3A">
      <w:pPr>
        <w:rPr>
          <w:rFonts w:ascii="Times New Roman" w:hAnsi="Times New Roman" w:cs="Times New Roman"/>
          <w:sz w:val="24"/>
          <w:szCs w:val="24"/>
        </w:rPr>
      </w:pPr>
      <w:r w:rsidRPr="00B83F3A">
        <w:rPr>
          <w:rFonts w:ascii="Times New Roman" w:hAnsi="Times New Roman" w:cs="Times New Roman"/>
          <w:sz w:val="24"/>
          <w:szCs w:val="24"/>
        </w:rPr>
        <w:t>1.Кладбище с. Богословка</w:t>
      </w:r>
    </w:p>
    <w:p w:rsidR="00B83F3A" w:rsidRPr="00B83F3A" w:rsidRDefault="00B83F3A" w:rsidP="00B83F3A">
      <w:pPr>
        <w:rPr>
          <w:rFonts w:ascii="Times New Roman" w:hAnsi="Times New Roman" w:cs="Times New Roman"/>
          <w:sz w:val="24"/>
          <w:szCs w:val="24"/>
        </w:rPr>
      </w:pPr>
      <w:r w:rsidRPr="00B83F3A">
        <w:rPr>
          <w:rFonts w:ascii="Times New Roman" w:hAnsi="Times New Roman" w:cs="Times New Roman"/>
          <w:sz w:val="24"/>
          <w:szCs w:val="24"/>
        </w:rPr>
        <w:t>2. Бого</w:t>
      </w:r>
      <w:r>
        <w:rPr>
          <w:rFonts w:ascii="Times New Roman" w:hAnsi="Times New Roman" w:cs="Times New Roman"/>
          <w:sz w:val="24"/>
          <w:szCs w:val="24"/>
        </w:rPr>
        <w:t>словское юго-восточное кладбище</w:t>
      </w:r>
    </w:p>
    <w:p w:rsidR="00B83F3A" w:rsidRPr="00B83F3A" w:rsidRDefault="00B83F3A" w:rsidP="00B83F3A">
      <w:pPr>
        <w:rPr>
          <w:rFonts w:ascii="Times New Roman" w:hAnsi="Times New Roman" w:cs="Times New Roman"/>
          <w:sz w:val="24"/>
          <w:szCs w:val="24"/>
        </w:rPr>
      </w:pPr>
      <w:r w:rsidRPr="00B83F3A">
        <w:rPr>
          <w:rFonts w:ascii="Times New Roman" w:hAnsi="Times New Roman" w:cs="Times New Roman"/>
          <w:sz w:val="24"/>
          <w:szCs w:val="24"/>
        </w:rPr>
        <w:t xml:space="preserve">3.Кладбище </w:t>
      </w:r>
      <w:proofErr w:type="gramStart"/>
      <w:r w:rsidRPr="00B83F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3F3A">
        <w:rPr>
          <w:rFonts w:ascii="Times New Roman" w:hAnsi="Times New Roman" w:cs="Times New Roman"/>
          <w:sz w:val="24"/>
          <w:szCs w:val="24"/>
        </w:rPr>
        <w:t>. Ульяновка (закрыто)</w:t>
      </w:r>
    </w:p>
    <w:p w:rsidR="00B83F3A" w:rsidRPr="00B83F3A" w:rsidRDefault="00B83F3A" w:rsidP="00B83F3A">
      <w:pPr>
        <w:rPr>
          <w:rFonts w:ascii="Times New Roman" w:hAnsi="Times New Roman" w:cs="Times New Roman"/>
          <w:sz w:val="24"/>
          <w:szCs w:val="24"/>
        </w:rPr>
      </w:pPr>
      <w:r w:rsidRPr="00B83F3A">
        <w:rPr>
          <w:rFonts w:ascii="Times New Roman" w:hAnsi="Times New Roman" w:cs="Times New Roman"/>
          <w:sz w:val="24"/>
          <w:szCs w:val="24"/>
        </w:rPr>
        <w:t>4.Кладбище д. Зеленая Роща (закрыто)</w:t>
      </w:r>
    </w:p>
    <w:p w:rsidR="00B83F3A" w:rsidRPr="00B83F3A" w:rsidRDefault="00B83F3A" w:rsidP="00B83F3A">
      <w:pPr>
        <w:rPr>
          <w:rFonts w:ascii="Times New Roman" w:hAnsi="Times New Roman" w:cs="Times New Roman"/>
          <w:sz w:val="24"/>
          <w:szCs w:val="24"/>
        </w:rPr>
      </w:pPr>
      <w:r w:rsidRPr="00B83F3A">
        <w:rPr>
          <w:rFonts w:ascii="Times New Roman" w:hAnsi="Times New Roman" w:cs="Times New Roman"/>
          <w:sz w:val="24"/>
          <w:szCs w:val="24"/>
        </w:rPr>
        <w:t>5. Кладбище с. Новомосковка (закрыто)</w:t>
      </w: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5F00" w:rsidRDefault="00385F00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4180" w:rsidRDefault="00D34180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 w:rsidR="00D72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93F05" w:rsidRPr="00493F05" w:rsidRDefault="00B83F3A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216B81" w:rsidRPr="00216B81" w:rsidRDefault="00216B81" w:rsidP="00216B8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 июня 2020г. № 53 </w:t>
      </w:r>
    </w:p>
    <w:p w:rsid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05" w:rsidRDefault="00493F05" w:rsidP="00493F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7748B" w:rsidRDefault="0007748B" w:rsidP="000774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</w:p>
    <w:p w:rsidR="0007748B" w:rsidRDefault="0007748B" w:rsidP="0007748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07748B" w:rsidRPr="00AB53D8" w:rsidRDefault="0007748B" w:rsidP="0007748B">
      <w:pPr>
        <w:pStyle w:val="a3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48B" w:rsidRPr="00AB53D8" w:rsidRDefault="0007748B" w:rsidP="0007748B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разработан в соответствии со </w:t>
      </w:r>
      <w:hyperlink r:id="rId8" w:history="1">
        <w:r w:rsidRPr="00AB5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" w:history="1">
        <w:r w:rsidRPr="00AB5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проведения конкурса на право заключения договора на </w:t>
      </w:r>
      <w:r w:rsidR="0055734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и эксплуатации кладбищ, оказание</w:t>
      </w:r>
      <w:proofErr w:type="gramEnd"/>
      <w:r w:rsidR="0055734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территории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5734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Конкурс).</w:t>
      </w:r>
    </w:p>
    <w:p w:rsidR="0007748B" w:rsidRPr="0055734C" w:rsidRDefault="0007748B" w:rsidP="0055734C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Конкурса является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5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(далее - договор). Перечень </w:t>
      </w:r>
      <w:r w:rsidR="0055734C" w:rsidRPr="005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5734C" w:rsidRPr="005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области,  для заключения договора на выполнение работ и услуг по содержанию и эксплуатации, оказание ритуальных услуг, связанных с погребением, в отношении которых </w:t>
      </w:r>
      <w:r w:rsidRPr="005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Конкурс, утверждается постановлением Администрации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5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:rsidR="0007748B" w:rsidRPr="00AB53D8" w:rsidRDefault="0007748B" w:rsidP="0007748B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(далее - Администрация).</w:t>
      </w:r>
    </w:p>
    <w:p w:rsidR="0007748B" w:rsidRPr="00AB53D8" w:rsidRDefault="0007748B" w:rsidP="00B83F3A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адресу Администрации: </w:t>
      </w:r>
      <w:r w:rsidR="00B83F3A" w:rsidRP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644529, Омская область, Омский район, с. Богословка, ул. Ленина, д. 36, телефон: (3812) 965-238.</w:t>
      </w:r>
    </w:p>
    <w:p w:rsidR="0007748B" w:rsidRPr="00AB53D8" w:rsidRDefault="0007748B" w:rsidP="00B83F3A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является открытым и проводится без предварительного квалификационного отбора.</w:t>
      </w:r>
    </w:p>
    <w:p w:rsidR="0007748B" w:rsidRPr="00AB53D8" w:rsidRDefault="0007748B" w:rsidP="0007748B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признается участник Конкурса, предложивший наилучшие условия договора.</w:t>
      </w:r>
    </w:p>
    <w:p w:rsidR="0007748B" w:rsidRPr="00AB53D8" w:rsidRDefault="0007748B" w:rsidP="0007748B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Понятия и термины, используемые в настоящем Порядке, применяются в значениях, определенных действующим законодательством.</w:t>
      </w:r>
    </w:p>
    <w:p w:rsidR="0007748B" w:rsidRDefault="0007748B" w:rsidP="0007748B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026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 Организационное обеспечение проведения Конкурса</w:t>
      </w:r>
    </w:p>
    <w:p w:rsidR="0007748B" w:rsidRPr="00BD0B3E" w:rsidRDefault="0007748B" w:rsidP="0007748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Организационное обеспечение проведения Конкурса осуществляет Администрация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:rsidR="0007748B" w:rsidRPr="00BD0B3E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Администрация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области:</w:t>
      </w:r>
    </w:p>
    <w:p w:rsidR="0007748B" w:rsidRPr="00BD0B3E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конкурсную документацию;</w:t>
      </w:r>
    </w:p>
    <w:p w:rsidR="0007748B" w:rsidRPr="00BD0B3E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конкурсную документацию;</w:t>
      </w:r>
    </w:p>
    <w:p w:rsidR="0007748B" w:rsidRPr="00BD0B3E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публикацию извещения о проведении Конкурса, конкурсной документации, извещения об итогах Конкурса, а также об отказе от проведения Конкурса;</w:t>
      </w:r>
    </w:p>
    <w:p w:rsidR="0007748B" w:rsidRPr="00BD0B3E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 конкурсной комиссии и положение о конкурсной комиссии;</w:t>
      </w:r>
    </w:p>
    <w:p w:rsidR="0007748B" w:rsidRPr="00BD0B3E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представляет конкурсную документацию любым заинтересованным лицам по их обращениям;</w:t>
      </w:r>
    </w:p>
    <w:p w:rsidR="0007748B" w:rsidRPr="00BD0B3E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прием и регистрацию заявок на участие в Конкурсе в соответствии с требованиями конкурсной документации;</w:t>
      </w:r>
    </w:p>
    <w:p w:rsidR="0007748B" w:rsidRPr="00BD0B3E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поданные заявки на участие в Конкурсе в конкурсную комиссию, созданную </w:t>
      </w:r>
      <w:hyperlink r:id="rId10" w:history="1">
        <w:r w:rsidRPr="000774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Администрации </w:t>
        </w:r>
        <w:r w:rsidR="00B83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Богословского</w:t>
        </w:r>
        <w:r w:rsidRPr="000774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Омского муниципального района Омской области от </w:t>
        </w:r>
        <w:r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2020</w:t>
      </w:r>
      <w:r w:rsidR="00B83F3A" w:rsidRP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 «О конкурсной комиссии по проведению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Богословского сельского поселения Омского муниципального района</w:t>
      </w:r>
      <w:proofErr w:type="gramEnd"/>
      <w:r w:rsidR="00B83F3A" w:rsidRP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области»</w:t>
      </w:r>
    </w:p>
    <w:p w:rsidR="0007748B" w:rsidRPr="00BD0B3E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протокола заседания конкурсной комиссии уведомляет участников Конкурса об итогах Конкурса и направляет победителю Конкурса проект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конкурсной документацией;</w:t>
      </w:r>
    </w:p>
    <w:p w:rsidR="0007748B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заключает договор.</w:t>
      </w:r>
    </w:p>
    <w:p w:rsidR="0007748B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8B" w:rsidRPr="00FD7B3C" w:rsidRDefault="0007748B" w:rsidP="000774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Извещение о проведении Конкурса</w:t>
      </w:r>
    </w:p>
    <w:p w:rsidR="0007748B" w:rsidRPr="00FD7B3C" w:rsidRDefault="0007748B" w:rsidP="000774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Извещение о проведении Конкурса размещается Администрацией    на официальном сайте Администрацией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990914" w:rsidRPr="00CA4B7F">
          <w:rPr>
            <w:rStyle w:val="a5"/>
            <w:rFonts w:ascii="Times New Roman" w:hAnsi="Times New Roman" w:cs="Times New Roman"/>
            <w:sz w:val="24"/>
            <w:szCs w:val="24"/>
          </w:rPr>
          <w:t>http://bogoslovkaomr.ru</w:t>
        </w:r>
      </w:hyperlink>
      <w:r w:rsidR="00990914">
        <w:rPr>
          <w:rFonts w:ascii="Times New Roman" w:hAnsi="Times New Roman" w:cs="Times New Roman"/>
          <w:sz w:val="24"/>
          <w:szCs w:val="24"/>
        </w:rPr>
        <w:t xml:space="preserve">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Администрации).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Извещение о проведении Конкурса должно содержать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дате,  месте, форме Конкурса,  об его предмете и порядке проведения Конкурса, в том числе об оформлении участия в Конкурсе, определении лица, выигравшего Конкурс, а также сроке заключения договора после завершения Конкурса и условия заключаемого договора. 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Извещение о проведении Конкурса должно быть опубликовано не </w:t>
      </w:r>
      <w:proofErr w:type="gramStart"/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тридцать дней до его проведения.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8B" w:rsidRPr="00FD7B3C" w:rsidRDefault="0007748B" w:rsidP="000774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Состав конкурсной документации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Конкурсная документация должна состоять из следующих разделов: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Раздел I "Введение", в котором указываются содержание и описание разделов конкурсной документации.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Раздел II "Общие положения", в котором указываются: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основания проведения Конкурса;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термины и определения, используемые в конкурсной документации;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конкурсная комиссия по проведению Конкурса (далее - конкурсная комиссия);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извещение о проведении Конкурса;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9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ата, место и время проведения Конкурс</w:t>
      </w: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участникам Конкурса;</w:t>
      </w:r>
    </w:p>
    <w:p w:rsidR="0007748B" w:rsidRPr="00384C1B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-критерии определения лица  выигравшего Конкурс;</w:t>
      </w:r>
    </w:p>
    <w:p w:rsidR="0007748B" w:rsidRPr="00384C1B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лот Конкурса: перечень кладбищ Конкурса;</w:t>
      </w:r>
    </w:p>
    <w:p w:rsidR="0007748B" w:rsidRPr="00384C1B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ознакомления с конкурсной документацией;</w:t>
      </w:r>
    </w:p>
    <w:p w:rsidR="0007748B" w:rsidRPr="00384C1B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сроки представления разъяснений положений конкурсной документации;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 содержание документов, представляемых участниками Конкурса (в том числе документов, подтверждающих их соответствие требованиям, предъявляемым к участникам Конкурса), а также формы предоставления таких документов;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внесения изменений в конкурсную документацию;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принятия решения об отказе от проведения Конкурса и порядок признания Конкурса </w:t>
      </w:r>
      <w:proofErr w:type="gramStart"/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Раздел III "Подача и порядок рассмотрения заявок на участие в Конкурсе", в котором указываются: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приема заявок на участие в Конкурсе и требования, предъявляемые к ним, в том числе требования к содержанию, форме и составу заявок на участие в Конкурсе;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срок представления заявок на участие в Конкурсе (с указанием даты и времени начала и окончания этого срока);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срок изменения и (или) отзыва заявок на участие в Конкурсе;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порядок, место, дата и время вскрытия конвертов с заявками на участие в Конкурсе;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рассмотрения заявок на участие в Конкурсе;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 оценки заявок на участие в Конкурсе.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 Раздел IV "Заключение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B8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", в котором указываются: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срок заключения договора;</w:t>
      </w:r>
    </w:p>
    <w:p w:rsidR="0007748B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победителем Конкурса;</w:t>
      </w:r>
    </w:p>
    <w:p w:rsidR="0007748B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к договору;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к Конкурсной документации.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4.1.5. Конкурсная документация размещается на официальном сайте Администрации. В случае невозможности ознакомления с конкурсной документацией на официальном сайте Администрации, конкурсная документация предоставляется Администрацией  на основании письменного заявления заинтересованного лица в течение двух рабочих дней со дня поступления заявления, без взимания платы.</w:t>
      </w:r>
    </w:p>
    <w:p w:rsidR="0007748B" w:rsidRPr="00FD7B3C" w:rsidRDefault="0007748B" w:rsidP="0007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8A" w:rsidRPr="00FD7B3C" w:rsidRDefault="00FE478A" w:rsidP="000774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478A" w:rsidRPr="00FD7B3C" w:rsidSect="00216B81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78D"/>
    <w:multiLevelType w:val="multilevel"/>
    <w:tmpl w:val="9CAA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A372D7"/>
    <w:multiLevelType w:val="hybridMultilevel"/>
    <w:tmpl w:val="CCA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1EDD"/>
    <w:multiLevelType w:val="multilevel"/>
    <w:tmpl w:val="0670307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5B"/>
    <w:rsid w:val="00002602"/>
    <w:rsid w:val="000733CB"/>
    <w:rsid w:val="0007748B"/>
    <w:rsid w:val="0013466D"/>
    <w:rsid w:val="00216B81"/>
    <w:rsid w:val="0022533E"/>
    <w:rsid w:val="00384C1B"/>
    <w:rsid w:val="00385F00"/>
    <w:rsid w:val="00493F05"/>
    <w:rsid w:val="0055734C"/>
    <w:rsid w:val="005C465B"/>
    <w:rsid w:val="00601490"/>
    <w:rsid w:val="007B7017"/>
    <w:rsid w:val="0080658C"/>
    <w:rsid w:val="008077E7"/>
    <w:rsid w:val="00912FA4"/>
    <w:rsid w:val="00990914"/>
    <w:rsid w:val="009E0EF9"/>
    <w:rsid w:val="00AA771B"/>
    <w:rsid w:val="00AB0C12"/>
    <w:rsid w:val="00AB53D8"/>
    <w:rsid w:val="00AD461D"/>
    <w:rsid w:val="00AF1CB5"/>
    <w:rsid w:val="00AF6F6A"/>
    <w:rsid w:val="00B83F3A"/>
    <w:rsid w:val="00BB35B1"/>
    <w:rsid w:val="00BD0B3E"/>
    <w:rsid w:val="00C57279"/>
    <w:rsid w:val="00CE0434"/>
    <w:rsid w:val="00CE161D"/>
    <w:rsid w:val="00D34180"/>
    <w:rsid w:val="00D729DA"/>
    <w:rsid w:val="00DD013E"/>
    <w:rsid w:val="00E62EAA"/>
    <w:rsid w:val="00E9042F"/>
    <w:rsid w:val="00FD7B3C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0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bogoslovkaom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37966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</cp:lastModifiedBy>
  <cp:revision>3</cp:revision>
  <dcterms:created xsi:type="dcterms:W3CDTF">2020-06-04T05:51:00Z</dcterms:created>
  <dcterms:modified xsi:type="dcterms:W3CDTF">2020-06-04T05:53:00Z</dcterms:modified>
</cp:coreProperties>
</file>