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31" w:rsidRDefault="00F33D31" w:rsidP="00F33D31">
      <w:r w:rsidRPr="00F33D31">
        <w:t> 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33D31" w:rsidRPr="00FB5447" w:rsidTr="00BF51C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3D31" w:rsidRPr="00FB5447" w:rsidRDefault="00F33D31" w:rsidP="00B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33D31" w:rsidRPr="00FB5447" w:rsidRDefault="00F33D31" w:rsidP="00F33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F33D31" w:rsidRPr="00FB5447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D31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52590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F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="00ED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D31" w:rsidRPr="00F33D31" w:rsidRDefault="00F33D31" w:rsidP="00F33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31">
        <w:rPr>
          <w:rFonts w:ascii="Times New Roman" w:hAnsi="Times New Roman" w:cs="Times New Roman"/>
          <w:sz w:val="28"/>
          <w:szCs w:val="28"/>
        </w:rPr>
        <w:t>по первичном</w:t>
      </w:r>
      <w:r>
        <w:rPr>
          <w:rFonts w:ascii="Times New Roman" w:hAnsi="Times New Roman" w:cs="Times New Roman"/>
          <w:sz w:val="28"/>
          <w:szCs w:val="28"/>
        </w:rPr>
        <w:t>у воинскому учету в Богословском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F33D31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D31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 ФЗ «Об общих принципах организации местного самоуправления в Российской Федерации», и в целях реализации  государственных полномочий по первичному воинскому учету, переда</w:t>
      </w:r>
      <w:r>
        <w:rPr>
          <w:rFonts w:ascii="Times New Roman" w:hAnsi="Times New Roman" w:cs="Times New Roman"/>
          <w:sz w:val="28"/>
          <w:szCs w:val="28"/>
        </w:rPr>
        <w:t>нных администрации Богословского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</w:t>
      </w:r>
      <w:proofErr w:type="gramEnd"/>
      <w:r w:rsidRPr="00F33D31">
        <w:rPr>
          <w:rFonts w:ascii="Times New Roman" w:hAnsi="Times New Roman" w:cs="Times New Roman"/>
          <w:sz w:val="28"/>
          <w:szCs w:val="28"/>
        </w:rPr>
        <w:t xml:space="preserve"> Российской Федерации от 27 ноября 2006 года№ 719</w:t>
      </w:r>
    </w:p>
    <w:p w:rsidR="00F33D31" w:rsidRDefault="00F33D31" w:rsidP="00F33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3D31" w:rsidRPr="00F33D31" w:rsidRDefault="00F33D31" w:rsidP="00F33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D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 xml:space="preserve">1.Утвердить Положение «О реализации государственных полномочий по первичному воинскому учету в </w:t>
      </w:r>
      <w:r>
        <w:rPr>
          <w:rFonts w:ascii="Times New Roman" w:hAnsi="Times New Roman" w:cs="Times New Roman"/>
          <w:sz w:val="28"/>
          <w:szCs w:val="28"/>
        </w:rPr>
        <w:t>Богословском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proofErr w:type="gramStart"/>
      <w:r w:rsidRPr="00F33D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3D31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 xml:space="preserve">2.Утвердить функциональные обязанности работника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Богословском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F33D31">
        <w:rPr>
          <w:rFonts w:ascii="Times New Roman" w:hAnsi="Times New Roman" w:cs="Times New Roman"/>
          <w:sz w:val="28"/>
          <w:szCs w:val="28"/>
        </w:rPr>
        <w:t>, осуществляющего первичный воинский учет (приложение  №  2)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>3.Возложить осуществление первичного воинского учета</w:t>
      </w:r>
      <w:r w:rsidR="005C0955">
        <w:rPr>
          <w:rFonts w:ascii="Times New Roman" w:hAnsi="Times New Roman" w:cs="Times New Roman"/>
          <w:sz w:val="28"/>
          <w:szCs w:val="28"/>
        </w:rPr>
        <w:t xml:space="preserve"> на  военно-учетного работника</w:t>
      </w:r>
      <w:r w:rsidRPr="00F33D31">
        <w:rPr>
          <w:rFonts w:ascii="Times New Roman" w:hAnsi="Times New Roman" w:cs="Times New Roman"/>
          <w:sz w:val="28"/>
          <w:szCs w:val="28"/>
        </w:rPr>
        <w:t xml:space="preserve">  администрации  </w:t>
      </w:r>
      <w:r>
        <w:rPr>
          <w:rFonts w:ascii="Times New Roman" w:hAnsi="Times New Roman" w:cs="Times New Roman"/>
          <w:sz w:val="28"/>
          <w:szCs w:val="28"/>
        </w:rPr>
        <w:t>Богословском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  Штейнрис Викторию Геннадьевну</w:t>
      </w:r>
      <w:r w:rsidRPr="00F33D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случае отсутствия Штейнрис В.Г</w:t>
      </w:r>
      <w:r w:rsidRPr="00F33D31">
        <w:rPr>
          <w:rFonts w:ascii="Times New Roman" w:hAnsi="Times New Roman" w:cs="Times New Roman"/>
          <w:sz w:val="28"/>
          <w:szCs w:val="28"/>
        </w:rPr>
        <w:t>. на рабочем месте по уважительным причинам (отпуск, временная нетрудоспособность, команд</w:t>
      </w:r>
      <w:r>
        <w:rPr>
          <w:rFonts w:ascii="Times New Roman" w:hAnsi="Times New Roman" w:cs="Times New Roman"/>
          <w:sz w:val="28"/>
          <w:szCs w:val="28"/>
        </w:rPr>
        <w:t>ировка) ее замещает ведущий специалист Администрации Богословского сельского поселения  Парфенова Ольга Геннадьевна</w:t>
      </w:r>
      <w:r w:rsidRPr="00F33D31">
        <w:rPr>
          <w:rFonts w:ascii="Times New Roman" w:hAnsi="Times New Roman" w:cs="Times New Roman"/>
          <w:sz w:val="28"/>
          <w:szCs w:val="28"/>
        </w:rPr>
        <w:t>.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№ 377 от 06.12.2016</w:t>
      </w:r>
      <w:r w:rsidRPr="00F33D31">
        <w:rPr>
          <w:rFonts w:ascii="Times New Roman" w:hAnsi="Times New Roman" w:cs="Times New Roman"/>
          <w:sz w:val="28"/>
          <w:szCs w:val="28"/>
        </w:rPr>
        <w:t xml:space="preserve"> года «О реализации государственных полномочий по первичному воинскому учету в </w:t>
      </w:r>
      <w:r>
        <w:rPr>
          <w:rFonts w:ascii="Times New Roman" w:hAnsi="Times New Roman" w:cs="Times New Roman"/>
          <w:sz w:val="28"/>
          <w:szCs w:val="28"/>
        </w:rPr>
        <w:t>Богословском</w:t>
      </w:r>
      <w:r w:rsidRPr="00F33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Омского</w:t>
      </w:r>
      <w:r w:rsidRPr="00F33D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  </w:t>
      </w:r>
      <w:r w:rsidRPr="00F33D3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F33D31" w:rsidRP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31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F33D31">
        <w:rPr>
          <w:rFonts w:ascii="Times New Roman" w:hAnsi="Times New Roman" w:cs="Times New Roman"/>
          <w:sz w:val="28"/>
          <w:szCs w:val="28"/>
        </w:rPr>
        <w:t>Контроль  за</w:t>
      </w:r>
      <w:proofErr w:type="gramEnd"/>
      <w:r w:rsidRPr="00F33D31">
        <w:rPr>
          <w:rFonts w:ascii="Times New Roman" w:hAnsi="Times New Roman" w:cs="Times New Roman"/>
          <w:sz w:val="28"/>
          <w:szCs w:val="28"/>
        </w:rPr>
        <w:t>  исполнением  настоящего постановления оставляю за собой.</w:t>
      </w:r>
    </w:p>
    <w:p w:rsidR="00F33D31" w:rsidRDefault="00F33D31" w:rsidP="00F3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6.Опубликовать </w:t>
      </w:r>
      <w:r w:rsidRPr="00F33D31">
        <w:rPr>
          <w:rFonts w:ascii="Times New Roman" w:hAnsi="Times New Roman" w:cs="Times New Roman"/>
          <w:sz w:val="28"/>
          <w:szCs w:val="28"/>
        </w:rPr>
        <w:t xml:space="preserve"> 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на официальном сайте Богословского сельского поселения Омского муниципального района Омской области</w:t>
      </w:r>
      <w:r w:rsidRPr="00F33D31">
        <w:rPr>
          <w:rFonts w:ascii="Times New Roman" w:hAnsi="Times New Roman" w:cs="Times New Roman"/>
          <w:sz w:val="28"/>
          <w:szCs w:val="28"/>
        </w:rPr>
        <w:t>.</w:t>
      </w:r>
    </w:p>
    <w:p w:rsidR="00F33D31" w:rsidRPr="00F33D31" w:rsidRDefault="00F33D31" w:rsidP="00F33D31">
      <w:pPr>
        <w:tabs>
          <w:tab w:val="left" w:pos="6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</w:t>
      </w:r>
      <w:r w:rsidRPr="00F33D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И.А. Крицкий </w:t>
      </w:r>
    </w:p>
    <w:p w:rsidR="00ED442C" w:rsidRDefault="00F33D31" w:rsidP="00ED442C">
      <w:r w:rsidRPr="00F33D31">
        <w:lastRenderedPageBreak/>
        <w:t> </w:t>
      </w:r>
    </w:p>
    <w:p w:rsidR="00ED442C" w:rsidRPr="005C0955" w:rsidRDefault="00ED442C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442C" w:rsidRDefault="00ED442C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  </w:t>
      </w:r>
    </w:p>
    <w:p w:rsidR="00ED442C" w:rsidRPr="005C0955" w:rsidRDefault="00ED442C" w:rsidP="00ED44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Богословского </w:t>
      </w:r>
      <w:r w:rsidRPr="005C0955">
        <w:rPr>
          <w:rFonts w:ascii="Times New Roman" w:hAnsi="Times New Roman" w:cs="Times New Roman"/>
          <w:sz w:val="28"/>
          <w:szCs w:val="28"/>
        </w:rPr>
        <w:t>сельского  поселения</w:t>
      </w:r>
    </w:p>
    <w:p w:rsidR="00ED442C" w:rsidRDefault="00ED442C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</w:p>
    <w:p w:rsidR="00ED442C" w:rsidRDefault="00ED442C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ED442C" w:rsidRPr="005C0955" w:rsidRDefault="00ED442C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Омкой области</w:t>
      </w:r>
    </w:p>
    <w:p w:rsidR="00ED442C" w:rsidRPr="005C0955" w:rsidRDefault="00F52590" w:rsidP="00ED44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27.05.2019  № 90</w:t>
      </w:r>
    </w:p>
    <w:p w:rsidR="00ED442C" w:rsidRDefault="00ED442C" w:rsidP="00F33D31"/>
    <w:p w:rsidR="00ED442C" w:rsidRDefault="00ED442C" w:rsidP="00F33D31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C0955" w:rsidRPr="005C0955" w:rsidTr="00BF51CC">
        <w:trPr>
          <w:cantSplit/>
        </w:trPr>
        <w:tc>
          <w:tcPr>
            <w:tcW w:w="9781" w:type="dxa"/>
          </w:tcPr>
          <w:p w:rsidR="005C0955" w:rsidRPr="005C0955" w:rsidRDefault="005C0955" w:rsidP="005C0955">
            <w:pPr>
              <w:suppressAutoHyphens/>
              <w:snapToGrid w:val="0"/>
              <w:spacing w:before="120"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  <w:p w:rsidR="005C0955" w:rsidRPr="005C0955" w:rsidRDefault="005C0955" w:rsidP="005C0955">
            <w:pPr>
              <w:tabs>
                <w:tab w:val="left" w:pos="7515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СОГЛАСОВАНО:                                                             </w:t>
            </w:r>
            <w:r w:rsidR="00ED442C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УТВЕРЖДЕНО:</w:t>
            </w:r>
          </w:p>
        </w:tc>
      </w:tr>
      <w:tr w:rsidR="005C0955" w:rsidRPr="005C0955" w:rsidTr="00BF51CC">
        <w:trPr>
          <w:cantSplit/>
        </w:trPr>
        <w:tc>
          <w:tcPr>
            <w:tcW w:w="9781" w:type="dxa"/>
          </w:tcPr>
          <w:p w:rsidR="005C0955" w:rsidRPr="005C0955" w:rsidRDefault="005C0955" w:rsidP="005C0955">
            <w:pPr>
              <w:tabs>
                <w:tab w:val="left" w:pos="7575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Военный комиссар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Омского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                                           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 xml:space="preserve">Глава Богословского </w:t>
            </w:r>
          </w:p>
          <w:p w:rsidR="005C0955" w:rsidRPr="005C0955" w:rsidRDefault="005C0955" w:rsidP="005C0955">
            <w:pPr>
              <w:tabs>
                <w:tab w:val="left" w:pos="6645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Района омской области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ab/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сельского поселения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</w:p>
        </w:tc>
      </w:tr>
      <w:tr w:rsidR="005C0955" w:rsidRPr="005C0955" w:rsidTr="00BF51CC">
        <w:trPr>
          <w:cantSplit/>
        </w:trPr>
        <w:tc>
          <w:tcPr>
            <w:tcW w:w="9781" w:type="dxa"/>
          </w:tcPr>
          <w:p w:rsidR="005C0955" w:rsidRPr="005C0955" w:rsidRDefault="005C0955" w:rsidP="005C0955">
            <w:pPr>
              <w:tabs>
                <w:tab w:val="left" w:pos="6735"/>
              </w:tabs>
              <w:suppressAutoHyphens/>
              <w:snapToGrid w:val="0"/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А.А.Власов</w:t>
            </w:r>
            <w:proofErr w:type="spellEnd"/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                      </w:t>
            </w:r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_______</w:t>
            </w:r>
            <w:proofErr w:type="spellStart"/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И.А.Крицкий</w:t>
            </w:r>
            <w:proofErr w:type="spellEnd"/>
            <w:r w:rsidRPr="005C095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 xml:space="preserve"> </w:t>
            </w:r>
          </w:p>
          <w:p w:rsidR="005C0955" w:rsidRPr="005C0955" w:rsidRDefault="005C0955" w:rsidP="005C0955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</w:tbl>
    <w:p w:rsidR="005C0955" w:rsidRDefault="005C0955" w:rsidP="00F33D31"/>
    <w:p w:rsidR="00F33D31" w:rsidRPr="00F33D31" w:rsidRDefault="00F33D31" w:rsidP="00F33D31"/>
    <w:p w:rsidR="00F33D31" w:rsidRPr="005C0955" w:rsidRDefault="00F33D31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33D31" w:rsidRPr="005C0955" w:rsidRDefault="00F33D31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Cs/>
          <w:sz w:val="28"/>
          <w:szCs w:val="28"/>
        </w:rPr>
        <w:t xml:space="preserve">о реализации государственных полномочий по </w:t>
      </w:r>
      <w:proofErr w:type="gramStart"/>
      <w:r w:rsidRPr="005C0955">
        <w:rPr>
          <w:rFonts w:ascii="Times New Roman" w:hAnsi="Times New Roman" w:cs="Times New Roman"/>
          <w:bCs/>
          <w:sz w:val="28"/>
          <w:szCs w:val="28"/>
        </w:rPr>
        <w:t>первичному</w:t>
      </w:r>
      <w:proofErr w:type="gramEnd"/>
    </w:p>
    <w:p w:rsidR="00F33D31" w:rsidRPr="005C0955" w:rsidRDefault="005C0955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Cs/>
          <w:sz w:val="28"/>
          <w:szCs w:val="28"/>
        </w:rPr>
        <w:t>воинскому учету в Богословском</w:t>
      </w:r>
      <w:r w:rsidR="00F33D31" w:rsidRPr="005C0955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F33D31" w:rsidRPr="005C0955" w:rsidRDefault="005C0955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Cs/>
          <w:sz w:val="28"/>
          <w:szCs w:val="28"/>
        </w:rPr>
        <w:t>Омского</w:t>
      </w:r>
      <w:r w:rsidR="00F33D31" w:rsidRPr="005C095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5C0955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</w:p>
    <w:p w:rsidR="005C0955" w:rsidRDefault="005C0955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31" w:rsidRPr="005C0955" w:rsidRDefault="00F33D31" w:rsidP="005C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 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целях реализации государственных полномочий по первичному воинскому учету в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Богословском сельском поселении</w:t>
      </w:r>
      <w:r w:rsidR="005C0955">
        <w:rPr>
          <w:rFonts w:ascii="Times New Roman" w:hAnsi="Times New Roman" w:cs="Times New Roman"/>
          <w:sz w:val="28"/>
          <w:szCs w:val="28"/>
        </w:rPr>
        <w:t xml:space="preserve">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Омского муниципального района Омской области</w:t>
      </w:r>
      <w:r w:rsidRPr="005C0955">
        <w:rPr>
          <w:rFonts w:ascii="Times New Roman" w:hAnsi="Times New Roman" w:cs="Times New Roman"/>
          <w:sz w:val="28"/>
          <w:szCs w:val="28"/>
        </w:rPr>
        <w:t xml:space="preserve"> (далее сельское поселение) переданных в соответствии с Федеральным законом от 28 марта 1998 года № 53-ФЗ «О воинской обязанности и военной службе» и Положением о воинском </w:t>
      </w:r>
      <w:proofErr w:type="gramStart"/>
      <w:r w:rsidRPr="005C0955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Российской Федерации от 27 ноября 2006 года № 719.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2. Правовой основной для регулирования отношений, связанных с первичным воинским учетом граждан (мужского и женского пола), пребывающих в запасе, допризывной и призывной молодежи, проживающих или пребывающих на срок более трех месяцев на территории сельского поселения являются: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2.1. Конституция  Российской Федерации;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2.2. Федеральный закон от 28 марта № 53-ФЗ «О воинской обязанности и военной службе»: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3.3. Положение о воинском учете, утвержденного постановлением Правительства Российской Федерации от 27 ноября 2006 года  № 719.</w:t>
      </w:r>
    </w:p>
    <w:p w:rsidR="00140A78" w:rsidRDefault="00140A78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/>
          <w:bCs/>
          <w:sz w:val="28"/>
          <w:szCs w:val="28"/>
        </w:rPr>
        <w:t>Статья 2.Порядок осуществления первичного воинского учета</w:t>
      </w:r>
      <w:r w:rsidRPr="005C0955">
        <w:rPr>
          <w:rFonts w:ascii="Times New Roman" w:hAnsi="Times New Roman" w:cs="Times New Roman"/>
          <w:sz w:val="28"/>
          <w:szCs w:val="28"/>
        </w:rPr>
        <w:t>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1. Первичный воинский учет граждан на территории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Богословском сельском поселении</w:t>
      </w:r>
      <w:r w:rsidR="005C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Омского муниципального района Омской области</w:t>
      </w:r>
      <w:r w:rsidR="005C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955">
        <w:rPr>
          <w:rFonts w:ascii="Times New Roman" w:hAnsi="Times New Roman" w:cs="Times New Roman"/>
          <w:sz w:val="28"/>
          <w:szCs w:val="28"/>
        </w:rPr>
        <w:t>осуществлять в соответствии с требованиями Федерального закона от 28 марта 1998 года № 53-ФЗ « О воинской обязанности и военной службе» и Положения о воинском учете утвержденного постановлением Правительства Российской Федерации от 27 ноября 2006 года № 719.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2. Полномочия по первичному воинскому учету осуществлять за счет субвенций, предоставляемых администрации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Богословском сельском поселении</w:t>
      </w:r>
      <w:r w:rsidR="005C0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955" w:rsidRPr="005C0955">
        <w:rPr>
          <w:rFonts w:ascii="Times New Roman" w:hAnsi="Times New Roman" w:cs="Times New Roman"/>
          <w:bCs/>
          <w:sz w:val="28"/>
          <w:szCs w:val="28"/>
        </w:rPr>
        <w:t>Омского муниципального района Омской области</w:t>
      </w:r>
      <w:r w:rsidR="005C0955">
        <w:rPr>
          <w:rFonts w:ascii="Times New Roman" w:hAnsi="Times New Roman" w:cs="Times New Roman"/>
          <w:sz w:val="28"/>
          <w:szCs w:val="28"/>
        </w:rPr>
        <w:t xml:space="preserve"> </w:t>
      </w:r>
      <w:r w:rsidRPr="005C0955">
        <w:rPr>
          <w:rFonts w:ascii="Times New Roman" w:hAnsi="Times New Roman" w:cs="Times New Roman"/>
          <w:sz w:val="28"/>
          <w:szCs w:val="28"/>
        </w:rPr>
        <w:t>из федерального бюджета в порядке, установленным Бюджетным кодексом Российской Федерации.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 </w:t>
      </w:r>
    </w:p>
    <w:p w:rsidR="005C0955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955">
        <w:rPr>
          <w:rFonts w:ascii="Times New Roman" w:hAnsi="Times New Roman" w:cs="Times New Roman"/>
          <w:b/>
          <w:bCs/>
          <w:sz w:val="28"/>
          <w:szCs w:val="28"/>
        </w:rPr>
        <w:t xml:space="preserve">Статья 3. Порядок оповещения граждан, проживающих или пребывающих (на срок более трех месяцев) на  территории  </w:t>
      </w:r>
      <w:r w:rsidR="005C0955" w:rsidRPr="005C0955">
        <w:rPr>
          <w:rFonts w:ascii="Times New Roman" w:hAnsi="Times New Roman" w:cs="Times New Roman"/>
          <w:b/>
          <w:bCs/>
          <w:sz w:val="28"/>
          <w:szCs w:val="28"/>
        </w:rPr>
        <w:t>Богословском сельском поселении</w:t>
      </w:r>
      <w:r w:rsidR="005C0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955" w:rsidRPr="005C0955"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 Омской области</w:t>
      </w:r>
    </w:p>
    <w:p w:rsidR="005C0955" w:rsidRDefault="005C0955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 Оповещение граждан о вызовах (повестках) в отдел военного</w:t>
      </w:r>
      <w:r w:rsidR="005C0955">
        <w:rPr>
          <w:rFonts w:ascii="Times New Roman" w:hAnsi="Times New Roman" w:cs="Times New Roman"/>
          <w:sz w:val="28"/>
          <w:szCs w:val="28"/>
        </w:rPr>
        <w:t xml:space="preserve"> комиссариата по Омскому району</w:t>
      </w:r>
      <w:r w:rsidRPr="005C0955">
        <w:rPr>
          <w:rFonts w:ascii="Times New Roman" w:hAnsi="Times New Roman" w:cs="Times New Roman"/>
          <w:sz w:val="28"/>
          <w:szCs w:val="28"/>
        </w:rPr>
        <w:t xml:space="preserve"> (далее отдел военного комиссариата) осуществлять путем вручения им повесток под личную роспись.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0955">
        <w:rPr>
          <w:rFonts w:ascii="Times New Roman" w:hAnsi="Times New Roman" w:cs="Times New Roman"/>
          <w:sz w:val="28"/>
          <w:szCs w:val="28"/>
        </w:rPr>
        <w:t>В целях своевременного оповещения об объявлении призыва на военную службу по мобилизации граждан предназначенных для укомплектования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 xml:space="preserve">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отделом военного комиссариата.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 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b/>
          <w:bCs/>
          <w:sz w:val="28"/>
          <w:szCs w:val="28"/>
        </w:rPr>
        <w:t>Статья 4. Порядок приема граждан по вопросам воинского учета</w:t>
      </w:r>
    </w:p>
    <w:p w:rsidR="00F33D31" w:rsidRPr="005C0955" w:rsidRDefault="00F33D31" w:rsidP="005C2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1. Прием граждан по вопросам воинского учета вести в здании Администрации </w:t>
      </w:r>
      <w:r w:rsidR="00DA40CD" w:rsidRPr="005C0955">
        <w:rPr>
          <w:rFonts w:ascii="Times New Roman" w:hAnsi="Times New Roman" w:cs="Times New Roman"/>
          <w:bCs/>
          <w:sz w:val="28"/>
          <w:szCs w:val="28"/>
        </w:rPr>
        <w:t>Богословском сельском поселении</w:t>
      </w:r>
      <w:r w:rsidR="00DA4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0CD" w:rsidRPr="005C0955">
        <w:rPr>
          <w:rFonts w:ascii="Times New Roman" w:hAnsi="Times New Roman" w:cs="Times New Roman"/>
          <w:bCs/>
          <w:sz w:val="28"/>
          <w:szCs w:val="28"/>
        </w:rPr>
        <w:t>Омского</w:t>
      </w:r>
      <w:r w:rsidR="005C2B37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DA40CD" w:rsidRPr="005C0955">
        <w:rPr>
          <w:rFonts w:ascii="Times New Roman" w:hAnsi="Times New Roman" w:cs="Times New Roman"/>
          <w:bCs/>
          <w:sz w:val="28"/>
          <w:szCs w:val="28"/>
        </w:rPr>
        <w:t>района Омской области</w:t>
      </w:r>
      <w:r w:rsidRPr="005C0955">
        <w:rPr>
          <w:rFonts w:ascii="Times New Roman" w:hAnsi="Times New Roman" w:cs="Times New Roman"/>
          <w:sz w:val="28"/>
          <w:szCs w:val="28"/>
        </w:rPr>
        <w:t>, при этом: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5C09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 xml:space="preserve">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F33D31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1064C5" w:rsidRDefault="005C2F12" w:rsidP="0010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</w:t>
      </w:r>
      <w:r w:rsidR="001064C5">
        <w:rPr>
          <w:rFonts w:ascii="Times New Roman" w:hAnsi="Times New Roman" w:cs="Times New Roman"/>
          <w:sz w:val="28"/>
          <w:szCs w:val="28"/>
        </w:rPr>
        <w:t>постановке их на воинский учет.</w:t>
      </w:r>
    </w:p>
    <w:p w:rsidR="005C2F12" w:rsidRDefault="005C2F12" w:rsidP="0010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 в заявлении в качестве места их пребывания (учебы), по форме и в порядке, которые устанавливаются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воинском учете.</w:t>
      </w:r>
      <w:proofErr w:type="gramEnd"/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5C0955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 xml:space="preserve"> в </w:t>
      </w:r>
      <w:hyperlink r:id="rId6" w:anchor="dst100002" w:history="1">
        <w:r w:rsidRPr="005C0955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C0955">
        <w:rPr>
          <w:rFonts w:ascii="Times New Roman" w:hAnsi="Times New Roman" w:cs="Times New Roman"/>
          <w:sz w:val="28"/>
          <w:szCs w:val="28"/>
        </w:rPr>
        <w:t> и по формам, которые определяются Министерством обороны Российской Федерации.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1.3.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955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</w:t>
      </w:r>
      <w:r w:rsidRPr="005C0955">
        <w:rPr>
          <w:rFonts w:ascii="Times New Roman" w:hAnsi="Times New Roman" w:cs="Times New Roman"/>
          <w:sz w:val="28"/>
          <w:szCs w:val="28"/>
        </w:rPr>
        <w:lastRenderedPageBreak/>
        <w:t>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955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5C0955">
        <w:rPr>
          <w:rFonts w:ascii="Times New Roman" w:hAnsi="Times New Roman" w:cs="Times New Roman"/>
          <w:sz w:val="28"/>
          <w:szCs w:val="28"/>
        </w:rPr>
        <w:t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1.4. В целях организации и обеспечения снятия граждан с воинского учета органы местного самоуправления и их должностные лица: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F33D31" w:rsidRPr="005C0955" w:rsidRDefault="00F33D31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>1.5.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</w:t>
      </w:r>
      <w:r w:rsidR="00ED442C">
        <w:rPr>
          <w:rFonts w:ascii="Times New Roman" w:hAnsi="Times New Roman" w:cs="Times New Roman"/>
          <w:sz w:val="28"/>
          <w:szCs w:val="28"/>
        </w:rPr>
        <w:t>го учета в предшествующем году</w:t>
      </w:r>
      <w:r w:rsidRPr="005C0955">
        <w:rPr>
          <w:rFonts w:ascii="Times New Roman" w:hAnsi="Times New Roman" w:cs="Times New Roman"/>
          <w:sz w:val="28"/>
          <w:szCs w:val="28"/>
        </w:rPr>
        <w:t>.</w:t>
      </w:r>
    </w:p>
    <w:p w:rsidR="003F0D74" w:rsidRDefault="003F0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3D31" w:rsidRPr="005C0955" w:rsidRDefault="00F33D31" w:rsidP="001064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064C5" w:rsidRDefault="00F33D31" w:rsidP="001064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095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  </w:t>
      </w:r>
    </w:p>
    <w:p w:rsidR="00F33D31" w:rsidRPr="005C0955" w:rsidRDefault="001064C5" w:rsidP="001064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Богословского </w:t>
      </w:r>
      <w:r w:rsidR="00F33D31" w:rsidRPr="005C0955">
        <w:rPr>
          <w:rFonts w:ascii="Times New Roman" w:hAnsi="Times New Roman" w:cs="Times New Roman"/>
          <w:sz w:val="28"/>
          <w:szCs w:val="28"/>
        </w:rPr>
        <w:t>сельского  поселения</w:t>
      </w:r>
    </w:p>
    <w:p w:rsidR="00F33D31" w:rsidRDefault="001064C5" w:rsidP="001064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</w:p>
    <w:p w:rsidR="001064C5" w:rsidRDefault="001064C5" w:rsidP="001064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1064C5" w:rsidRPr="005C0955" w:rsidRDefault="001064C5" w:rsidP="001064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Омкой области</w:t>
      </w:r>
    </w:p>
    <w:p w:rsidR="00F52590" w:rsidRPr="005C0955" w:rsidRDefault="00F52590" w:rsidP="00F525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27.05.2019  № 90</w:t>
      </w:r>
    </w:p>
    <w:p w:rsidR="001064C5" w:rsidRDefault="001064C5" w:rsidP="005C0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064C5" w:rsidRPr="001064C5" w:rsidTr="00F61F68">
        <w:trPr>
          <w:cantSplit/>
        </w:trPr>
        <w:tc>
          <w:tcPr>
            <w:tcW w:w="9781" w:type="dxa"/>
          </w:tcPr>
          <w:p w:rsidR="001064C5" w:rsidRPr="001064C5" w:rsidRDefault="001064C5" w:rsidP="001064C5">
            <w:pPr>
              <w:suppressAutoHyphens/>
              <w:snapToGrid w:val="0"/>
              <w:spacing w:before="120" w:after="12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  <w:p w:rsidR="001064C5" w:rsidRPr="001064C5" w:rsidRDefault="001064C5" w:rsidP="001064C5">
            <w:pPr>
              <w:tabs>
                <w:tab w:val="left" w:pos="7515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СОГЛАСОВАНО:                                                               УТВЕРЖДЕНО:</w:t>
            </w:r>
          </w:p>
        </w:tc>
      </w:tr>
      <w:tr w:rsidR="001064C5" w:rsidRPr="001064C5" w:rsidTr="00F61F68">
        <w:trPr>
          <w:cantSplit/>
        </w:trPr>
        <w:tc>
          <w:tcPr>
            <w:tcW w:w="9781" w:type="dxa"/>
          </w:tcPr>
          <w:p w:rsidR="001064C5" w:rsidRPr="001064C5" w:rsidRDefault="001064C5" w:rsidP="001064C5">
            <w:pPr>
              <w:tabs>
                <w:tab w:val="left" w:pos="7575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</w:pP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Военный комиссар </w:t>
            </w:r>
            <w:proofErr w:type="gramStart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Омского</w:t>
            </w:r>
            <w:proofErr w:type="gramEnd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                                             </w:t>
            </w: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 xml:space="preserve">Глава Богословского </w:t>
            </w:r>
          </w:p>
          <w:p w:rsidR="001064C5" w:rsidRPr="001064C5" w:rsidRDefault="001064C5" w:rsidP="001064C5">
            <w:pPr>
              <w:tabs>
                <w:tab w:val="left" w:pos="6645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Района Омской области</w:t>
            </w: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ab/>
            </w: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сельского поселения</w:t>
            </w: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</w:t>
            </w:r>
          </w:p>
        </w:tc>
      </w:tr>
      <w:tr w:rsidR="001064C5" w:rsidRPr="001064C5" w:rsidTr="00F61F68">
        <w:trPr>
          <w:cantSplit/>
        </w:trPr>
        <w:tc>
          <w:tcPr>
            <w:tcW w:w="9781" w:type="dxa"/>
          </w:tcPr>
          <w:p w:rsidR="001064C5" w:rsidRPr="001064C5" w:rsidRDefault="001064C5" w:rsidP="001064C5">
            <w:pPr>
              <w:tabs>
                <w:tab w:val="left" w:pos="6735"/>
              </w:tabs>
              <w:suppressAutoHyphens/>
              <w:snapToGrid w:val="0"/>
              <w:spacing w:after="0" w:line="240" w:lineRule="auto"/>
              <w:ind w:left="-108" w:right="-2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</w:pP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________________</w:t>
            </w:r>
            <w:proofErr w:type="spellStart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А.А.Власов</w:t>
            </w:r>
            <w:proofErr w:type="spellEnd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                                             </w:t>
            </w:r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_______</w:t>
            </w:r>
            <w:proofErr w:type="spellStart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>И.А.Крицкий</w:t>
            </w:r>
            <w:proofErr w:type="spellEnd"/>
            <w:r w:rsidRPr="001064C5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ar-SA"/>
              </w:rPr>
              <w:t xml:space="preserve"> </w:t>
            </w:r>
          </w:p>
          <w:p w:rsidR="001064C5" w:rsidRPr="001064C5" w:rsidRDefault="001064C5" w:rsidP="001064C5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</w:tbl>
    <w:p w:rsidR="001064C5" w:rsidRPr="001064C5" w:rsidRDefault="001064C5" w:rsidP="0010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4C5" w:rsidRPr="001064C5" w:rsidRDefault="001064C5" w:rsidP="0010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 ИНСТРУКЦИЯ</w:t>
      </w:r>
    </w:p>
    <w:p w:rsidR="001064C5" w:rsidRPr="001064C5" w:rsidRDefault="001064C5" w:rsidP="001064C5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64C5" w:rsidRPr="001064C5" w:rsidRDefault="001064C5" w:rsidP="001064C5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Военно-учетного работника</w:t>
      </w:r>
    </w:p>
    <w:p w:rsidR="001064C5" w:rsidRPr="001064C5" w:rsidRDefault="001064C5" w:rsidP="001064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Военно-учетный работник Администрации Богословского сельского поселения (далее специалист ВУР)  является должностным лицом. Назначается на должность и освобождается от должности Главой Богословского  сельского поселения.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ВУР подчиняется непосредственно Главе Богословского сельского поселения.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своей деятельности  ВУР  руководствуется: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законодательством РФ;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постановлениями и распоряжениями Администрации Богословского сельского поселения;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внутреннего трудового распорядка;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настоящей инструкцией. </w:t>
      </w: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время отсутствия  ВУР его обязанности исполняет ведущий специалист Администрации Богословского сельского поселения.</w:t>
      </w:r>
    </w:p>
    <w:p w:rsidR="001064C5" w:rsidRPr="001064C5" w:rsidRDefault="001064C5" w:rsidP="001064C5">
      <w:pPr>
        <w:spacing w:after="0" w:line="240" w:lineRule="auto"/>
        <w:rPr>
          <w:rFonts w:ascii="Times New Roman" w:eastAsia="Times New Roman" w:hAnsi="Times New Roman" w:cs="Times New Roman"/>
          <w:bCs/>
          <w:color w:val="505050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ДОЛЖНОСТНЫЕ ОБЯЗАННОСТИ</w:t>
      </w:r>
    </w:p>
    <w:p w:rsidR="001064C5" w:rsidRPr="001064C5" w:rsidRDefault="001064C5" w:rsidP="0010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Вести первичный учет граждан, пребывающих в запасе по карточкам первичного учета, а граждан, подлежащих призыву на военную службу, по спискам.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Производить постановку на воинский учет (снятие с воинского учета) граждан, которые прибывают на территорию Богословского сельского поселения. Выявлять совмес</w:t>
      </w:r>
      <w:bookmarkStart w:id="0" w:name="_GoBack"/>
      <w:bookmarkEnd w:id="0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 с органами внутренних дел граждан, постоянно или временно проживающих на территории Богословского сельского поселения подлежащих постановке на воинский учет.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Ежегодно представлять в военный комиссариат района в сентябре списки юношей 15- и 16-летнего возраста, а в декабре - списки юношей, подлежащих первоначальной постановке на воинский учет.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Осуществлять </w:t>
      </w:r>
      <w:proofErr w:type="gramStart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Вносит в карточки первичного учета и в списки граждан, подлежавших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изменениях. </w:t>
      </w:r>
    </w:p>
    <w:p w:rsidR="003F0D74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постановке граждан на воинский учёт:</w:t>
      </w:r>
    </w:p>
    <w:p w:rsidR="003F0D74" w:rsidRDefault="001064C5" w:rsidP="003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района по новому песту жительства.</w:t>
      </w:r>
      <w:r w:rsidR="003F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F0D74" w:rsidRDefault="001064C5" w:rsidP="003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военный комиссариат для принятия соответствующих мер.</w:t>
      </w: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1064C5" w:rsidRPr="001064C5" w:rsidRDefault="001064C5" w:rsidP="003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</w:t>
      </w:r>
    </w:p>
    <w:p w:rsidR="003F0D74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и матросов запаса</w:t>
      </w:r>
      <w:r w:rsidR="003F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Высылать в военный комиссариат именной список на граждан, сменивших место жительства в пределах района, а так же граждан, прибывших с временными удостоверениями взамен военных билетов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учете.</w:t>
      </w:r>
      <w:proofErr w:type="gramEnd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Учетные карточки на этих граждан не заполняются.</w:t>
      </w: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Производить отметки о постановке граждан на воинский учет в военных билетах и домовых книгах.</w:t>
      </w:r>
      <w:r w:rsidR="003F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4C5" w:rsidRPr="001064C5" w:rsidRDefault="001064C5" w:rsidP="003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7-дневный срок предоставлять в военный комиссариат учетные карточки на прибивших граждан, их мобилизационные предписания, список граждан, прибывших на воинский учет без заполнения учетных карточек, а так же алфавитные карточки граждан, подлежащих призыву на военную службу.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снятии граждан с воинского учета: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отметку о снятии с воинского учета в военном билете и домовой книге;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изъять мобилизационное предписание у гражданина, убывающего за пределы поселения;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отметку об изъятии мобилизационного предписания в военном билете;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список граждан, снятых с воинского учета.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Выполняет отдельные указания и поручения Главы Богословского сельского поселения</w:t>
      </w: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</w:t>
      </w: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ВУР  имеет право:</w:t>
      </w: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1.Знакомиться с проектами решений руководства по вопросам его деятельности.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Вносить на рассмотрение руководства предложения по совершенствованию работы, связанной с обязанностями, предусмотренными настоящей инструкцией.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3.Требовать от руководства предприятия оказания содействия в исполнении своих должностных обязанностей и прав. </w:t>
      </w: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4.ОТВЕСТВЕННОСТЬ</w:t>
      </w:r>
    </w:p>
    <w:p w:rsidR="001064C5" w:rsidRPr="001064C5" w:rsidRDefault="001064C5" w:rsidP="0010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ВУР Администрации Богословского сельского поселения отвечает: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полноту и реальность первичного воинского учета гражданина;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проведение ежегодных сверок учетных данных администрации с учетными данными предприятий и военным комиссариатом района;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 оповещение граждан о вызовах в военный комиссариат. </w:t>
      </w:r>
    </w:p>
    <w:p w:rsidR="001064C5" w:rsidRPr="001064C5" w:rsidRDefault="001064C5" w:rsidP="0010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несоблюдения Правил внутреннего распорядка.</w:t>
      </w:r>
    </w:p>
    <w:p w:rsidR="001064C5" w:rsidRPr="001064C5" w:rsidRDefault="001064C5" w:rsidP="001064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Инструкцию составил __________Руль Л.В. </w:t>
      </w:r>
    </w:p>
    <w:p w:rsidR="001064C5" w:rsidRPr="001064C5" w:rsidRDefault="001064C5" w:rsidP="0010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Ознакомлена:____________ Штейнрис В.Г. </w:t>
      </w:r>
    </w:p>
    <w:p w:rsidR="00EA0FDA" w:rsidRPr="005C0955" w:rsidRDefault="00EA0FDA" w:rsidP="00106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0FDA" w:rsidRPr="005C0955" w:rsidSect="003F0D7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A5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4C5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0A78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0D7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5241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0955"/>
    <w:rsid w:val="005C2B1F"/>
    <w:rsid w:val="005C2B37"/>
    <w:rsid w:val="005C2F12"/>
    <w:rsid w:val="005C4006"/>
    <w:rsid w:val="005D0308"/>
    <w:rsid w:val="005D0395"/>
    <w:rsid w:val="005D654C"/>
    <w:rsid w:val="005E0601"/>
    <w:rsid w:val="005E2E08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0A5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40CD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442C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3D31"/>
    <w:rsid w:val="00F34971"/>
    <w:rsid w:val="00F409A9"/>
    <w:rsid w:val="00F41874"/>
    <w:rsid w:val="00F42A22"/>
    <w:rsid w:val="00F4482B"/>
    <w:rsid w:val="00F463EA"/>
    <w:rsid w:val="00F50079"/>
    <w:rsid w:val="00F50F1E"/>
    <w:rsid w:val="00F52590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5079/" TargetMode="External"/><Relationship Id="rId5" Type="http://schemas.openxmlformats.org/officeDocument/2006/relationships/hyperlink" Target="consultantplus://offline/ref=1A459DB8909926AFE5518082530A8A696011AC73B98CDAF3D1CC6357808302C200E6449CD25F4637E829C0C8346FDECA30B61A4ED5AA2293wEi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02</cp:lastModifiedBy>
  <cp:revision>7</cp:revision>
  <cp:lastPrinted>2019-05-27T10:17:00Z</cp:lastPrinted>
  <dcterms:created xsi:type="dcterms:W3CDTF">2019-05-23T10:21:00Z</dcterms:created>
  <dcterms:modified xsi:type="dcterms:W3CDTF">2019-06-03T09:00:00Z</dcterms:modified>
</cp:coreProperties>
</file>