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87" w:rsidRPr="00AF6987" w:rsidRDefault="00EA36A8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F6987" w:rsidRPr="00AF6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AF6987" w:rsidRPr="00AF6987" w:rsidRDefault="00AF6987" w:rsidP="00AF6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AF6987" w:rsidRPr="00AF6987" w:rsidRDefault="00AF6987" w:rsidP="00AF6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F6987" w:rsidRPr="00AF6987" w:rsidTr="001B1095">
        <w:trPr>
          <w:trHeight w:val="237"/>
        </w:trPr>
        <w:tc>
          <w:tcPr>
            <w:tcW w:w="9857" w:type="dxa"/>
            <w:shd w:val="clear" w:color="auto" w:fill="auto"/>
          </w:tcPr>
          <w:p w:rsidR="00AF6987" w:rsidRPr="00AF6987" w:rsidRDefault="00AF6987" w:rsidP="00AF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AF6987" w:rsidRPr="00AF6987" w:rsidRDefault="00AF6987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AF6987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AF6987" w:rsidRPr="00EA36A8" w:rsidRDefault="00A168C0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2F3C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EA36A8" w:rsidRPr="00EA3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EA36A8" w:rsidRPr="00EA3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г.  № </w:t>
      </w:r>
      <w:r w:rsidR="00B40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</w:t>
      </w:r>
    </w:p>
    <w:p w:rsidR="00EA36A8" w:rsidRPr="00EA36A8" w:rsidRDefault="00EA36A8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987" w:rsidRPr="00EA36A8" w:rsidRDefault="00AF6987" w:rsidP="00AF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муниципальными служащими</w:t>
      </w:r>
    </w:p>
    <w:p w:rsidR="00AF6987" w:rsidRPr="00EA36A8" w:rsidRDefault="00AF6987" w:rsidP="00AF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6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 от 25.12.2008 № 273-ФЗ «О противодействии коррупции», Федеральными законами от 03 декабря 2012 г. N 230-ФЗ "О контроле за соответствием расходов лиц, замещающих государственные должности, и иных лиц их доходам",</w:t>
      </w:r>
      <w:r w:rsidR="00220771" w:rsidRPr="00EA36A8">
        <w:rPr>
          <w:rFonts w:ascii="Times New Roman" w:hAnsi="Times New Roman" w:cs="Times New Roman"/>
          <w:sz w:val="28"/>
          <w:szCs w:val="28"/>
        </w:rPr>
        <w:t xml:space="preserve"> </w:t>
      </w:r>
      <w:r w:rsidRPr="00EA36A8">
        <w:rPr>
          <w:rFonts w:ascii="Times New Roman" w:hAnsi="Times New Roman" w:cs="Times New Roman"/>
          <w:sz w:val="28"/>
          <w:szCs w:val="28"/>
        </w:rPr>
        <w:t>Указом Президента РФ от 23 июня 2014 г. N 460 "Об утверждении формы справки о</w:t>
      </w:r>
      <w:proofErr w:type="gramEnd"/>
      <w:r w:rsidRPr="00EA3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6A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EA36A8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</w:t>
      </w:r>
      <w:proofErr w:type="gramStart"/>
      <w:r w:rsidRPr="00EA36A8">
        <w:rPr>
          <w:rFonts w:ascii="Times New Roman" w:hAnsi="Times New Roman" w:cs="Times New Roman"/>
          <w:sz w:val="28"/>
          <w:szCs w:val="28"/>
        </w:rPr>
        <w:t xml:space="preserve">имущественного характера и внесении изменений в некоторые акты Президента Российской Федерации", Уставом Богословского сельского поселения Омского муниципального района Омской области </w:t>
      </w:r>
      <w:proofErr w:type="gramEnd"/>
    </w:p>
    <w:p w:rsidR="00AF6987" w:rsidRPr="00EA36A8" w:rsidRDefault="00AF6987" w:rsidP="00AF6987">
      <w:pPr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6987" w:rsidRPr="00EA36A8" w:rsidRDefault="00EA36A8" w:rsidP="0022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1.</w:t>
      </w:r>
      <w:r w:rsidR="00AF6987" w:rsidRPr="00EA36A8">
        <w:rPr>
          <w:rFonts w:ascii="Times New Roman" w:hAnsi="Times New Roman" w:cs="Times New Roman"/>
          <w:sz w:val="28"/>
          <w:szCs w:val="28"/>
        </w:rPr>
        <w:t>Утвердить Порядок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муниципальными служащими (Приложение).</w:t>
      </w:r>
    </w:p>
    <w:p w:rsidR="00AF6987" w:rsidRPr="00EA36A8" w:rsidRDefault="00220771" w:rsidP="00EA3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EA36A8">
        <w:rPr>
          <w:rFonts w:ascii="Times New Roman" w:hAnsi="Times New Roman" w:cs="Times New Roman"/>
          <w:sz w:val="28"/>
          <w:szCs w:val="28"/>
        </w:rPr>
        <w:t>2.</w:t>
      </w:r>
      <w:r w:rsidR="00AF6987" w:rsidRPr="00EA36A8">
        <w:rPr>
          <w:rFonts w:ascii="Times New Roman" w:hAnsi="Times New Roman" w:cs="Times New Roman"/>
          <w:sz w:val="28"/>
          <w:szCs w:val="28"/>
        </w:rPr>
        <w:t>Постановление</w:t>
      </w:r>
      <w:r w:rsidRPr="00EA36A8">
        <w:rPr>
          <w:rFonts w:ascii="Times New Roman" w:hAnsi="Times New Roman" w:cs="Times New Roman"/>
          <w:sz w:val="28"/>
          <w:szCs w:val="28"/>
        </w:rPr>
        <w:t xml:space="preserve"> Администрации Богословского сельского поселения </w:t>
      </w:r>
      <w:r w:rsidR="00AF6987" w:rsidRPr="00EA36A8">
        <w:rPr>
          <w:rFonts w:ascii="Times New Roman" w:hAnsi="Times New Roman" w:cs="Times New Roman"/>
          <w:sz w:val="28"/>
          <w:szCs w:val="28"/>
        </w:rPr>
        <w:t xml:space="preserve">  </w:t>
      </w:r>
      <w:r w:rsidR="00EA36A8" w:rsidRPr="00EA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22.03.2011   № 41  «</w:t>
      </w:r>
      <w:r w:rsidR="00EA36A8" w:rsidRPr="00EA3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Богословского сельского поселения  Омского муниципального района Омской области, а также сведений о доходах, об имуществе и обязательствах имущественного характера членов их семей на официальном сайте Омского муниципального района Омской области</w:t>
      </w:r>
      <w:r w:rsidR="00EA36A8" w:rsidRPr="00EA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F6987" w:rsidRPr="00EA36A8">
        <w:rPr>
          <w:rFonts w:ascii="Times New Roman" w:hAnsi="Times New Roman" w:cs="Times New Roman"/>
          <w:sz w:val="28"/>
          <w:szCs w:val="28"/>
        </w:rPr>
        <w:t>считать утратившими</w:t>
      </w:r>
      <w:proofErr w:type="gramEnd"/>
      <w:r w:rsidR="00AF6987" w:rsidRPr="00EA36A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F6987" w:rsidRPr="00EA36A8" w:rsidRDefault="00AF6987" w:rsidP="0022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 xml:space="preserve">3. </w:t>
      </w:r>
      <w:r w:rsidR="00220771" w:rsidRPr="00EA36A8">
        <w:rPr>
          <w:rFonts w:ascii="Times New Roman" w:hAnsi="Times New Roman" w:cs="Times New Roman"/>
          <w:sz w:val="28"/>
          <w:szCs w:val="28"/>
        </w:rPr>
        <w:t xml:space="preserve">Заместителю Главы Богословского сельского поселения Руль Л.В. </w:t>
      </w:r>
      <w:r w:rsidRPr="00EA36A8">
        <w:rPr>
          <w:rFonts w:ascii="Times New Roman" w:hAnsi="Times New Roman" w:cs="Times New Roman"/>
          <w:sz w:val="28"/>
          <w:szCs w:val="28"/>
        </w:rPr>
        <w:t xml:space="preserve"> ознакомить муници</w:t>
      </w:r>
      <w:r w:rsidR="00220771" w:rsidRPr="00EA36A8">
        <w:rPr>
          <w:rFonts w:ascii="Times New Roman" w:hAnsi="Times New Roman" w:cs="Times New Roman"/>
          <w:sz w:val="28"/>
          <w:szCs w:val="28"/>
        </w:rPr>
        <w:t>пальных служащих Администрации Богословского сельского поселения с настоящим постановлением.</w:t>
      </w:r>
    </w:p>
    <w:p w:rsidR="00EA36A8" w:rsidRPr="00EA36A8" w:rsidRDefault="00AF6987" w:rsidP="00EA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установленном порядке и разместить на официаль</w:t>
      </w:r>
      <w:r w:rsidR="00220771" w:rsidRPr="00EA36A8">
        <w:rPr>
          <w:rFonts w:ascii="Times New Roman" w:hAnsi="Times New Roman" w:cs="Times New Roman"/>
          <w:sz w:val="28"/>
          <w:szCs w:val="28"/>
        </w:rPr>
        <w:t>ном сайте Богословского сельского</w:t>
      </w:r>
      <w:r w:rsidRPr="00EA36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20771" w:rsidRPr="00EA36A8">
        <w:rPr>
          <w:rFonts w:ascii="Times New Roman" w:hAnsi="Times New Roman" w:cs="Times New Roman"/>
          <w:sz w:val="28"/>
          <w:szCs w:val="28"/>
        </w:rPr>
        <w:t>.</w:t>
      </w:r>
      <w:r w:rsidRPr="00EA3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Default="00220771" w:rsidP="00AF6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       </w:t>
      </w:r>
      <w:r w:rsidR="00EA36A8">
        <w:rPr>
          <w:rFonts w:ascii="Times New Roman" w:hAnsi="Times New Roman" w:cs="Times New Roman"/>
          <w:sz w:val="28"/>
          <w:szCs w:val="28"/>
        </w:rPr>
        <w:t xml:space="preserve">                    А.Г. Федоров</w:t>
      </w:r>
    </w:p>
    <w:p w:rsidR="00AF6987" w:rsidRDefault="00AF6987" w:rsidP="00AF6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AF6987" w:rsidRPr="00AF6987" w:rsidRDefault="00AF6987" w:rsidP="00AF6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</w:t>
      </w:r>
      <w:r w:rsidRPr="00AF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AF6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</w:t>
      </w:r>
    </w:p>
    <w:p w:rsidR="00AF6987" w:rsidRPr="00AF6987" w:rsidRDefault="002F3CB0" w:rsidP="00AF6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B407B2">
        <w:rPr>
          <w:rFonts w:ascii="Times New Roman" w:hAnsi="Times New Roman" w:cs="Times New Roman"/>
          <w:sz w:val="28"/>
          <w:szCs w:val="28"/>
        </w:rPr>
        <w:t>.04.2015г. № 67</w:t>
      </w:r>
    </w:p>
    <w:p w:rsidR="00AF6987" w:rsidRDefault="00AF6987" w:rsidP="00AF6987"/>
    <w:p w:rsidR="00AF6987" w:rsidRPr="00AF6987" w:rsidRDefault="00AF6987" w:rsidP="00AF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F6987" w:rsidRPr="00AF6987" w:rsidRDefault="00AF6987" w:rsidP="00AF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AF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сведений о доходах, расходах, об имуществе и обязательствах имущественного характера гражданами, претендующими на </w:t>
      </w:r>
      <w:r w:rsidRPr="00A168C0">
        <w:rPr>
          <w:rFonts w:ascii="Times New Roman" w:hAnsi="Times New Roman" w:cs="Times New Roman"/>
          <w:sz w:val="28"/>
          <w:szCs w:val="28"/>
        </w:rPr>
        <w:t>замещение муниципальных должностей и муниципальными</w:t>
      </w:r>
      <w:r w:rsidR="00A168C0">
        <w:rPr>
          <w:rFonts w:ascii="Times New Roman" w:hAnsi="Times New Roman" w:cs="Times New Roman"/>
          <w:sz w:val="28"/>
          <w:szCs w:val="28"/>
        </w:rPr>
        <w:t xml:space="preserve">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987">
        <w:rPr>
          <w:rFonts w:ascii="Times New Roman" w:hAnsi="Times New Roman" w:cs="Times New Roman"/>
          <w:sz w:val="28"/>
          <w:szCs w:val="28"/>
        </w:rPr>
        <w:t>В соответствии с частями 1 и 1.1 статьи 15 Федерального закона «О муниципальной службе»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AF6987">
        <w:rPr>
          <w:rFonts w:ascii="Times New Roman" w:hAnsi="Times New Roman" w:cs="Times New Roman"/>
          <w:sz w:val="28"/>
          <w:szCs w:val="28"/>
        </w:rPr>
        <w:t xml:space="preserve">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</w:t>
      </w:r>
      <w:r w:rsidR="002119D2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987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</w:t>
      </w:r>
      <w:r w:rsidR="002119D2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  <w:proofErr w:type="gramEnd"/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>Порядок и сроки представления сведений о доходах, расходах, об имуществе и обязательствах имущественного характера государственными гражданскими служащими Омской области установлены:</w:t>
      </w:r>
    </w:p>
    <w:p w:rsidR="00AF6987" w:rsidRPr="00AF6987" w:rsidRDefault="002119D2" w:rsidP="0021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F6987" w:rsidRPr="00AF6987">
        <w:rPr>
          <w:rFonts w:ascii="Times New Roman" w:hAnsi="Times New Roman" w:cs="Times New Roman"/>
          <w:sz w:val="28"/>
          <w:szCs w:val="28"/>
        </w:rPr>
        <w:t>Указом Губернатора Омской области от 20 октября 2009 года № 131 «Об утверждении Положения о представлении лицами, претендующими на замещение государственных должностей Омской области, и лицами, замещающими государственные должности 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2119D2" w:rsidP="0021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У</w:t>
      </w:r>
      <w:r w:rsidR="00AF6987" w:rsidRPr="00AF6987">
        <w:rPr>
          <w:rFonts w:ascii="Times New Roman" w:hAnsi="Times New Roman" w:cs="Times New Roman"/>
          <w:sz w:val="28"/>
          <w:szCs w:val="28"/>
        </w:rPr>
        <w:t xml:space="preserve">казом Губернатора Омской области от 22 мая 2013 года № 79 «Об отдельных мерах по </w:t>
      </w:r>
      <w:proofErr w:type="gramStart"/>
      <w:r w:rsidR="00AF6987" w:rsidRPr="00AF69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F6987" w:rsidRPr="00AF698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 Омской области, и иных лиц их доходам».</w:t>
      </w:r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987">
        <w:rPr>
          <w:rFonts w:ascii="Times New Roman" w:hAnsi="Times New Roman" w:cs="Times New Roman"/>
          <w:sz w:val="28"/>
          <w:szCs w:val="28"/>
        </w:rPr>
        <w:t xml:space="preserve">С 1 января 2015 года лица, претендующие на замещение муниципальных должностей и должностей муниципальной службы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</w:t>
      </w:r>
      <w:r w:rsidRPr="002119D2">
        <w:rPr>
          <w:rFonts w:ascii="Times New Roman" w:hAnsi="Times New Roman" w:cs="Times New Roman"/>
          <w:sz w:val="28"/>
          <w:szCs w:val="28"/>
          <w:u w:val="single"/>
        </w:rPr>
        <w:t>по форме</w:t>
      </w:r>
      <w:proofErr w:type="gramEnd"/>
      <w:r w:rsidRPr="002119D2">
        <w:rPr>
          <w:rFonts w:ascii="Times New Roman" w:hAnsi="Times New Roman" w:cs="Times New Roman"/>
          <w:sz w:val="28"/>
          <w:szCs w:val="28"/>
          <w:u w:val="single"/>
        </w:rPr>
        <w:t xml:space="preserve"> справки</w:t>
      </w:r>
      <w:r w:rsidRPr="00AF6987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21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87" w:rsidRPr="00AF6987" w:rsidRDefault="00AF6987" w:rsidP="00AF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Default="00AF6987" w:rsidP="00AF6987">
      <w:r>
        <w:t xml:space="preserve"> </w:t>
      </w:r>
    </w:p>
    <w:p w:rsidR="00AF6987" w:rsidRDefault="00AF6987" w:rsidP="00AF6987"/>
    <w:p w:rsidR="00AF6987" w:rsidRDefault="00AF6987" w:rsidP="00AF6987">
      <w:r>
        <w:t xml:space="preserve"> </w:t>
      </w:r>
    </w:p>
    <w:p w:rsidR="00AF6987" w:rsidRDefault="00AF6987" w:rsidP="00AF6987"/>
    <w:p w:rsidR="00AF6987" w:rsidRDefault="00AF6987" w:rsidP="00AF6987">
      <w:r>
        <w:t xml:space="preserve"> </w:t>
      </w:r>
    </w:p>
    <w:p w:rsidR="00AF6987" w:rsidRDefault="00AF6987" w:rsidP="00AF6987"/>
    <w:p w:rsidR="00AF6987" w:rsidRDefault="00AF6987" w:rsidP="00AF6987">
      <w:r>
        <w:t xml:space="preserve"> </w:t>
      </w:r>
    </w:p>
    <w:p w:rsidR="00AF6987" w:rsidRDefault="00AF6987" w:rsidP="00AF6987"/>
    <w:p w:rsidR="00AF6987" w:rsidRDefault="00AF6987" w:rsidP="00AF6987">
      <w:r>
        <w:t xml:space="preserve"> </w:t>
      </w:r>
    </w:p>
    <w:p w:rsidR="00AF6987" w:rsidRDefault="00AF6987" w:rsidP="00AF6987"/>
    <w:p w:rsidR="00AF6987" w:rsidRDefault="00AF6987" w:rsidP="00AF6987">
      <w:r>
        <w:t xml:space="preserve"> </w:t>
      </w:r>
    </w:p>
    <w:p w:rsidR="00AF6987" w:rsidRDefault="00AF6987" w:rsidP="00AF6987">
      <w:bookmarkStart w:id="0" w:name="_GoBack"/>
      <w:bookmarkEnd w:id="0"/>
    </w:p>
    <w:sectPr w:rsidR="00AF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CC" w:rsidRDefault="00B93CCC" w:rsidP="00EA36A8">
      <w:pPr>
        <w:spacing w:after="0" w:line="240" w:lineRule="auto"/>
      </w:pPr>
      <w:r>
        <w:separator/>
      </w:r>
    </w:p>
  </w:endnote>
  <w:endnote w:type="continuationSeparator" w:id="0">
    <w:p w:rsidR="00B93CCC" w:rsidRDefault="00B93CCC" w:rsidP="00E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CC" w:rsidRDefault="00B93CCC" w:rsidP="00EA36A8">
      <w:pPr>
        <w:spacing w:after="0" w:line="240" w:lineRule="auto"/>
      </w:pPr>
      <w:r>
        <w:separator/>
      </w:r>
    </w:p>
  </w:footnote>
  <w:footnote w:type="continuationSeparator" w:id="0">
    <w:p w:rsidR="00B93CCC" w:rsidRDefault="00B93CCC" w:rsidP="00EA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E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03B7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038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E6BE1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095"/>
    <w:rsid w:val="001B1289"/>
    <w:rsid w:val="001B5226"/>
    <w:rsid w:val="001B65BA"/>
    <w:rsid w:val="001B7EE2"/>
    <w:rsid w:val="001C0DA3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9D2"/>
    <w:rsid w:val="00211C6B"/>
    <w:rsid w:val="0021424A"/>
    <w:rsid w:val="002143C1"/>
    <w:rsid w:val="0021474D"/>
    <w:rsid w:val="002154BE"/>
    <w:rsid w:val="002171FC"/>
    <w:rsid w:val="00217B81"/>
    <w:rsid w:val="0022077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3CB0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B3E59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201"/>
    <w:rsid w:val="005B2529"/>
    <w:rsid w:val="005B3343"/>
    <w:rsid w:val="005B3E49"/>
    <w:rsid w:val="005C2B1F"/>
    <w:rsid w:val="005C4006"/>
    <w:rsid w:val="005D0308"/>
    <w:rsid w:val="005D0395"/>
    <w:rsid w:val="005D4062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6F47FB"/>
    <w:rsid w:val="0070490D"/>
    <w:rsid w:val="007055F0"/>
    <w:rsid w:val="00705980"/>
    <w:rsid w:val="00710855"/>
    <w:rsid w:val="00713EB6"/>
    <w:rsid w:val="00714BDB"/>
    <w:rsid w:val="007157EC"/>
    <w:rsid w:val="00716BB1"/>
    <w:rsid w:val="00717E29"/>
    <w:rsid w:val="0072040C"/>
    <w:rsid w:val="0072198C"/>
    <w:rsid w:val="00724A61"/>
    <w:rsid w:val="0072687E"/>
    <w:rsid w:val="00732438"/>
    <w:rsid w:val="00732F8F"/>
    <w:rsid w:val="007404F2"/>
    <w:rsid w:val="0074078B"/>
    <w:rsid w:val="00742A27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2DC0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5BD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168C0"/>
    <w:rsid w:val="00A176AF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34E1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987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07B2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CCC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22EB"/>
    <w:rsid w:val="00BF724B"/>
    <w:rsid w:val="00C0023D"/>
    <w:rsid w:val="00C02FFA"/>
    <w:rsid w:val="00C05D14"/>
    <w:rsid w:val="00C06859"/>
    <w:rsid w:val="00C123CB"/>
    <w:rsid w:val="00C21409"/>
    <w:rsid w:val="00C24EC2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178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00EC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36A8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A3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A8"/>
  </w:style>
  <w:style w:type="paragraph" w:styleId="a6">
    <w:name w:val="footer"/>
    <w:basedOn w:val="a"/>
    <w:link w:val="a7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A8"/>
  </w:style>
  <w:style w:type="paragraph" w:styleId="a8">
    <w:name w:val="Balloon Text"/>
    <w:basedOn w:val="a"/>
    <w:link w:val="a9"/>
    <w:uiPriority w:val="99"/>
    <w:semiHidden/>
    <w:unhideWhenUsed/>
    <w:rsid w:val="00B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A3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A8"/>
  </w:style>
  <w:style w:type="paragraph" w:styleId="a6">
    <w:name w:val="footer"/>
    <w:basedOn w:val="a"/>
    <w:link w:val="a7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A8"/>
  </w:style>
  <w:style w:type="paragraph" w:styleId="a8">
    <w:name w:val="Balloon Text"/>
    <w:basedOn w:val="a"/>
    <w:link w:val="a9"/>
    <w:uiPriority w:val="99"/>
    <w:semiHidden/>
    <w:unhideWhenUsed/>
    <w:rsid w:val="00B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64FB-9A66-46FE-9943-D4337839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cp:lastPrinted>2015-06-19T09:35:00Z</cp:lastPrinted>
  <dcterms:created xsi:type="dcterms:W3CDTF">2017-04-25T10:39:00Z</dcterms:created>
  <dcterms:modified xsi:type="dcterms:W3CDTF">2017-09-22T11:06:00Z</dcterms:modified>
</cp:coreProperties>
</file>