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7" w:rsidRPr="00D55ADA" w:rsidRDefault="00C91DA7" w:rsidP="00C91DA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</w:p>
    <w:p w:rsidR="00C91DA7" w:rsidRPr="00D55ADA" w:rsidRDefault="00C91DA7" w:rsidP="00C91D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91DA7" w:rsidRDefault="00C91DA7" w:rsidP="00C91DA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1DA7" w:rsidRPr="00911D9C" w:rsidTr="00C602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1DA7" w:rsidRPr="00911D9C" w:rsidRDefault="00C91DA7" w:rsidP="00C60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1DA7" w:rsidRPr="00D55ADA" w:rsidRDefault="00C91DA7" w:rsidP="00C91DA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C91DA7" w:rsidRPr="00282D98" w:rsidRDefault="00C91DA7" w:rsidP="00C91DA7">
      <w:pPr>
        <w:rPr>
          <w:b/>
          <w:sz w:val="28"/>
          <w:szCs w:val="28"/>
        </w:rPr>
      </w:pPr>
    </w:p>
    <w:p w:rsidR="00C91DA7" w:rsidRPr="003C0200" w:rsidRDefault="00C91DA7" w:rsidP="00C91DA7">
      <w:pPr>
        <w:rPr>
          <w:sz w:val="28"/>
          <w:szCs w:val="28"/>
        </w:rPr>
      </w:pPr>
      <w:r w:rsidRPr="003C0200">
        <w:rPr>
          <w:sz w:val="28"/>
          <w:szCs w:val="28"/>
        </w:rPr>
        <w:t xml:space="preserve">от  </w:t>
      </w:r>
      <w:r w:rsidR="00E6473F">
        <w:rPr>
          <w:sz w:val="28"/>
          <w:szCs w:val="28"/>
        </w:rPr>
        <w:t>05</w:t>
      </w:r>
      <w:bookmarkStart w:id="0" w:name="_GoBack"/>
      <w:bookmarkEnd w:id="0"/>
      <w:r w:rsidR="00E6473F">
        <w:rPr>
          <w:sz w:val="28"/>
          <w:szCs w:val="28"/>
        </w:rPr>
        <w:t>.07</w:t>
      </w:r>
      <w:r w:rsidR="00626391">
        <w:rPr>
          <w:sz w:val="28"/>
          <w:szCs w:val="28"/>
        </w:rPr>
        <w:t>.2019 года</w:t>
      </w:r>
      <w:r w:rsidR="00BA57ED">
        <w:rPr>
          <w:sz w:val="28"/>
          <w:szCs w:val="28"/>
        </w:rPr>
        <w:t xml:space="preserve">  </w:t>
      </w:r>
      <w:r w:rsidRPr="003C0200">
        <w:rPr>
          <w:sz w:val="28"/>
          <w:szCs w:val="28"/>
        </w:rPr>
        <w:t xml:space="preserve">   №</w:t>
      </w:r>
      <w:r w:rsidR="00BA57ED">
        <w:rPr>
          <w:sz w:val="28"/>
          <w:szCs w:val="28"/>
        </w:rPr>
        <w:t xml:space="preserve">   </w:t>
      </w:r>
      <w:r w:rsidRPr="003C0200">
        <w:rPr>
          <w:sz w:val="28"/>
          <w:szCs w:val="28"/>
        </w:rPr>
        <w:t xml:space="preserve"> </w:t>
      </w:r>
      <w:r w:rsidR="00E6473F">
        <w:rPr>
          <w:sz w:val="28"/>
          <w:szCs w:val="28"/>
        </w:rPr>
        <w:t>128</w:t>
      </w:r>
    </w:p>
    <w:p w:rsidR="00C91DA7" w:rsidRPr="003C0200" w:rsidRDefault="00C91DA7" w:rsidP="00C91DA7">
      <w:pPr>
        <w:rPr>
          <w:sz w:val="28"/>
          <w:szCs w:val="28"/>
        </w:rPr>
      </w:pPr>
    </w:p>
    <w:p w:rsidR="00240E46" w:rsidRDefault="00626391" w:rsidP="0062639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26.01.2018 № 20 «</w:t>
      </w:r>
      <w:r w:rsidR="00767243" w:rsidRPr="00767243">
        <w:rPr>
          <w:sz w:val="28"/>
          <w:szCs w:val="28"/>
        </w:rPr>
        <w:t xml:space="preserve">О подготовке проекта внесения изменений в Генеральный план и проекта внесения изменений в Правила землепользования и застройки </w:t>
      </w:r>
      <w:r w:rsidR="00767243">
        <w:rPr>
          <w:sz w:val="28"/>
          <w:szCs w:val="28"/>
        </w:rPr>
        <w:t>Богословского</w:t>
      </w:r>
      <w:r w:rsidR="00767243" w:rsidRPr="00767243">
        <w:rPr>
          <w:sz w:val="28"/>
          <w:szCs w:val="28"/>
        </w:rPr>
        <w:t xml:space="preserve"> сельского поселения</w:t>
      </w:r>
      <w:r w:rsidR="00240E46" w:rsidRPr="00240E46">
        <w:rPr>
          <w:sz w:val="28"/>
          <w:szCs w:val="28"/>
        </w:rPr>
        <w:t xml:space="preserve"> </w:t>
      </w:r>
      <w:r w:rsidR="00767243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»</w:t>
      </w:r>
    </w:p>
    <w:p w:rsidR="00767243" w:rsidRPr="00240E46" w:rsidRDefault="00767243" w:rsidP="00240E46">
      <w:pPr>
        <w:rPr>
          <w:sz w:val="28"/>
          <w:szCs w:val="28"/>
        </w:rPr>
      </w:pPr>
    </w:p>
    <w:p w:rsidR="00240E46" w:rsidRPr="000F0A42" w:rsidRDefault="000F0A42" w:rsidP="000F0A42">
      <w:pPr>
        <w:pStyle w:val="ConsPlusNonformat"/>
        <w:ind w:firstLine="567"/>
        <w:jc w:val="both"/>
      </w:pPr>
      <w:proofErr w:type="gramStart"/>
      <w:r w:rsidRPr="000F0A42">
        <w:rPr>
          <w:rFonts w:ascii="Times New Roman" w:hAnsi="Times New Roman" w:cs="Times New Roman"/>
          <w:sz w:val="28"/>
          <w:szCs w:val="28"/>
        </w:rPr>
        <w:t xml:space="preserve">В целях определения назначения территории Богословского сельского поселения Омского муниципального района Омской области исходя   из  социальных, экономических, экологических и иных  факторов  для обеспечения   устойчивого   развития   территории,   развития   инженерной, транспортной   и  социальной  инфраструктур,  обеспечения  учета  интересов граждан  и  их  объединений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40E46" w:rsidRPr="00240E46">
        <w:rPr>
          <w:rFonts w:ascii="Times New Roman" w:hAnsi="Times New Roman" w:cs="Times New Roman"/>
          <w:sz w:val="28"/>
          <w:szCs w:val="28"/>
        </w:rPr>
        <w:t xml:space="preserve"> Федеральным законом "Об общих принципах организации местного самоуправления в Российской Федерации" от 06.10 2003 № 131-ФЗ,</w:t>
      </w:r>
      <w:r w:rsidR="00767243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</w:t>
      </w:r>
      <w:proofErr w:type="gramEnd"/>
      <w:r w:rsidR="00767243">
        <w:rPr>
          <w:rFonts w:ascii="Times New Roman" w:hAnsi="Times New Roman" w:cs="Times New Roman"/>
          <w:sz w:val="28"/>
          <w:szCs w:val="28"/>
        </w:rPr>
        <w:t xml:space="preserve">, Уставом Богословского сельского поселения Омского муниципального района Омской области,  </w:t>
      </w:r>
      <w:r w:rsidR="00240E46" w:rsidRPr="0024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46" w:rsidRPr="00240E46" w:rsidRDefault="00240E46" w:rsidP="007672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E46" w:rsidRPr="00626391" w:rsidRDefault="00240E46" w:rsidP="00240E46">
      <w:pPr>
        <w:rPr>
          <w:sz w:val="28"/>
          <w:szCs w:val="28"/>
        </w:rPr>
      </w:pPr>
      <w:r w:rsidRPr="00626391">
        <w:rPr>
          <w:sz w:val="28"/>
          <w:szCs w:val="28"/>
        </w:rPr>
        <w:t>ПОСТАНОВЛЯЮ:</w:t>
      </w:r>
    </w:p>
    <w:p w:rsidR="00240E46" w:rsidRPr="00240E46" w:rsidRDefault="00240E46" w:rsidP="00240E46">
      <w:pPr>
        <w:ind w:firstLine="709"/>
        <w:jc w:val="both"/>
        <w:rPr>
          <w:sz w:val="28"/>
          <w:szCs w:val="28"/>
        </w:rPr>
      </w:pPr>
    </w:p>
    <w:p w:rsidR="00AF262B" w:rsidRDefault="00E6473F" w:rsidP="0076724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62B">
        <w:rPr>
          <w:sz w:val="28"/>
          <w:szCs w:val="28"/>
        </w:rPr>
        <w:t xml:space="preserve">. Приложение № 2 </w:t>
      </w:r>
      <w:r>
        <w:rPr>
          <w:sz w:val="28"/>
          <w:szCs w:val="28"/>
        </w:rPr>
        <w:t xml:space="preserve">изложить </w:t>
      </w:r>
      <w:r w:rsidR="00AF262B">
        <w:rPr>
          <w:sz w:val="28"/>
          <w:szCs w:val="28"/>
        </w:rPr>
        <w:t>в следующей редакции:</w:t>
      </w:r>
    </w:p>
    <w:p w:rsidR="00AF262B" w:rsidRPr="000D1328" w:rsidRDefault="00AF262B" w:rsidP="00AF262B">
      <w:pPr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t>«Приложение № 2</w:t>
      </w:r>
    </w:p>
    <w:p w:rsidR="00AF262B" w:rsidRDefault="00AF262B" w:rsidP="00AF262B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F262B" w:rsidRDefault="00AF262B" w:rsidP="00AF262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Богословского сельского поселения </w:t>
      </w:r>
    </w:p>
    <w:p w:rsidR="00AF262B" w:rsidRDefault="00AF262B" w:rsidP="00AF262B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От 26.01.2018 № 20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F262B" w:rsidRPr="00AF262B" w:rsidRDefault="00AF262B" w:rsidP="00AF262B">
      <w:pPr>
        <w:pStyle w:val="ab"/>
        <w:jc w:val="center"/>
        <w:rPr>
          <w:b/>
          <w:sz w:val="28"/>
          <w:szCs w:val="28"/>
        </w:rPr>
      </w:pPr>
      <w:r w:rsidRPr="00E17B50">
        <w:rPr>
          <w:b/>
          <w:sz w:val="28"/>
          <w:szCs w:val="28"/>
        </w:rPr>
        <w:t>Состав комиссии по подготовке проекта</w:t>
      </w:r>
      <w:r>
        <w:rPr>
          <w:b/>
          <w:sz w:val="28"/>
          <w:szCs w:val="28"/>
        </w:rPr>
        <w:t xml:space="preserve"> Генерального плана и</w:t>
      </w:r>
      <w:r w:rsidRPr="00E17B50">
        <w:rPr>
          <w:b/>
          <w:sz w:val="28"/>
          <w:szCs w:val="28"/>
        </w:rPr>
        <w:t xml:space="preserve"> Правил землепользования и застройки </w:t>
      </w:r>
      <w:r>
        <w:rPr>
          <w:b/>
          <w:sz w:val="28"/>
          <w:szCs w:val="28"/>
        </w:rPr>
        <w:t>Богословского</w:t>
      </w:r>
      <w:r w:rsidRPr="00591683">
        <w:rPr>
          <w:b/>
          <w:sz w:val="28"/>
          <w:szCs w:val="28"/>
        </w:rPr>
        <w:t xml:space="preserve"> </w:t>
      </w:r>
      <w:r w:rsidRPr="00E17B50">
        <w:rPr>
          <w:b/>
          <w:sz w:val="28"/>
          <w:szCs w:val="28"/>
        </w:rPr>
        <w:t xml:space="preserve">сельского поселения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760"/>
      </w:tblGrid>
      <w:tr w:rsidR="00AF262B" w:rsidRPr="00AF262B" w:rsidTr="00AF262B">
        <w:trPr>
          <w:trHeight w:val="1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</w:p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Крицкий Игорь Анатольевич</w:t>
            </w:r>
          </w:p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jc w:val="center"/>
              <w:rPr>
                <w:b/>
                <w:sz w:val="28"/>
                <w:szCs w:val="28"/>
              </w:rPr>
            </w:pPr>
          </w:p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Глава Богословского сельского поселения,</w:t>
            </w:r>
          </w:p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председатель Комиссии.</w:t>
            </w:r>
          </w:p>
          <w:p w:rsidR="00AF262B" w:rsidRPr="00AF262B" w:rsidRDefault="00AF262B" w:rsidP="003404C5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AF262B" w:rsidRPr="00AF262B" w:rsidTr="00AF26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Руль Лариса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Заместитель главы Администрации Богословского сельского поселения</w:t>
            </w:r>
          </w:p>
        </w:tc>
      </w:tr>
      <w:tr w:rsidR="00AF262B" w:rsidRPr="00AF262B" w:rsidTr="00AF26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lastRenderedPageBreak/>
              <w:t>Ванюшина Екатерина Викторовна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</w:p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Ведущий специалист Администрации Богословского сельского поселения, секретарь Комиссии</w:t>
            </w:r>
          </w:p>
        </w:tc>
      </w:tr>
      <w:tr w:rsidR="00AF262B" w:rsidRPr="00AF262B" w:rsidTr="00AF26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E6473F" w:rsidP="003404C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Мария Петровна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E6473F" w:rsidP="00340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AF262B" w:rsidRPr="00AF262B">
              <w:rPr>
                <w:sz w:val="28"/>
                <w:szCs w:val="28"/>
              </w:rPr>
              <w:t xml:space="preserve"> специалист Администрации Богословского сельского поселения </w:t>
            </w:r>
          </w:p>
        </w:tc>
      </w:tr>
      <w:tr w:rsidR="00AF262B" w:rsidRPr="00AF262B" w:rsidTr="00AF26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Новосельцев Евгений Юрьевич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Депутат Богословского сельского поселения</w:t>
            </w:r>
          </w:p>
        </w:tc>
      </w:tr>
      <w:tr w:rsidR="00AF262B" w:rsidRPr="00AF262B" w:rsidTr="00AF26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pStyle w:val="ab"/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Рассказов Василий Афанасьевич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2B" w:rsidRPr="00AF262B" w:rsidRDefault="00AF262B" w:rsidP="003404C5">
            <w:pPr>
              <w:jc w:val="center"/>
              <w:rPr>
                <w:sz w:val="28"/>
                <w:szCs w:val="28"/>
              </w:rPr>
            </w:pPr>
            <w:r w:rsidRPr="00AF262B">
              <w:rPr>
                <w:sz w:val="28"/>
                <w:szCs w:val="28"/>
              </w:rPr>
              <w:t>Депутат Омского муниципального района</w:t>
            </w:r>
          </w:p>
        </w:tc>
      </w:tr>
    </w:tbl>
    <w:p w:rsidR="00767243" w:rsidRPr="00590694" w:rsidRDefault="00AF262B" w:rsidP="00767243">
      <w:pPr>
        <w:pStyle w:val="ab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7243">
        <w:rPr>
          <w:sz w:val="28"/>
          <w:szCs w:val="28"/>
        </w:rPr>
        <w:t>. Опубликовать настоящее   постановление на официальном сайте Администрации Богословского сельского поселения</w:t>
      </w:r>
      <w:r w:rsidR="004108CF">
        <w:rPr>
          <w:sz w:val="28"/>
          <w:szCs w:val="28"/>
        </w:rPr>
        <w:t xml:space="preserve"> Омского муниципального района Омской области</w:t>
      </w:r>
      <w:r w:rsidR="00767243">
        <w:rPr>
          <w:sz w:val="28"/>
          <w:szCs w:val="28"/>
        </w:rPr>
        <w:t xml:space="preserve"> в информаци</w:t>
      </w:r>
      <w:r w:rsidR="00582BE2">
        <w:rPr>
          <w:sz w:val="28"/>
          <w:szCs w:val="28"/>
        </w:rPr>
        <w:t>онно-телекоммуникационной сети «</w:t>
      </w:r>
      <w:r w:rsidR="00767243">
        <w:rPr>
          <w:sz w:val="28"/>
          <w:szCs w:val="28"/>
        </w:rPr>
        <w:t xml:space="preserve">Интернет»: </w:t>
      </w:r>
      <w:r w:rsidR="00767243" w:rsidRPr="00065796">
        <w:rPr>
          <w:bCs/>
          <w:color w:val="000000"/>
          <w:spacing w:val="2"/>
          <w:sz w:val="28"/>
          <w:szCs w:val="28"/>
        </w:rPr>
        <w:t>http://bogoslovkaomr.ru/</w:t>
      </w:r>
      <w:r w:rsidR="00767243">
        <w:rPr>
          <w:bCs/>
          <w:color w:val="000000"/>
          <w:spacing w:val="2"/>
          <w:sz w:val="28"/>
          <w:szCs w:val="28"/>
        </w:rPr>
        <w:t>/</w:t>
      </w:r>
      <w:r w:rsidR="00767243">
        <w:rPr>
          <w:sz w:val="28"/>
          <w:szCs w:val="28"/>
        </w:rPr>
        <w:t>.</w:t>
      </w:r>
    </w:p>
    <w:p w:rsidR="00767243" w:rsidRPr="00F74BB0" w:rsidRDefault="00AF262B" w:rsidP="0076724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7243">
        <w:rPr>
          <w:sz w:val="28"/>
          <w:szCs w:val="28"/>
        </w:rPr>
        <w:t xml:space="preserve">. </w:t>
      </w:r>
      <w:proofErr w:type="gramStart"/>
      <w:r w:rsidR="00767243">
        <w:rPr>
          <w:sz w:val="28"/>
          <w:szCs w:val="28"/>
        </w:rPr>
        <w:t>Контроль за</w:t>
      </w:r>
      <w:proofErr w:type="gramEnd"/>
      <w:r w:rsidR="007672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E46" w:rsidRDefault="00240E46" w:rsidP="00240E46">
      <w:pPr>
        <w:rPr>
          <w:sz w:val="28"/>
          <w:szCs w:val="28"/>
        </w:rPr>
      </w:pPr>
    </w:p>
    <w:p w:rsidR="00240E46" w:rsidRPr="00240E46" w:rsidRDefault="00240E46" w:rsidP="00240E46">
      <w:pPr>
        <w:rPr>
          <w:sz w:val="28"/>
          <w:szCs w:val="28"/>
        </w:rPr>
      </w:pPr>
    </w:p>
    <w:p w:rsidR="00240E46" w:rsidRPr="00240E46" w:rsidRDefault="00E6473F" w:rsidP="00240E46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0458FF">
        <w:rPr>
          <w:sz w:val="28"/>
          <w:szCs w:val="28"/>
        </w:rPr>
        <w:t xml:space="preserve"> сельского поселения</w:t>
      </w:r>
      <w:r w:rsidR="00240E46" w:rsidRPr="00240E46">
        <w:rPr>
          <w:sz w:val="28"/>
          <w:szCs w:val="28"/>
        </w:rPr>
        <w:t xml:space="preserve">                           </w:t>
      </w:r>
      <w:r w:rsidR="00061181">
        <w:rPr>
          <w:sz w:val="28"/>
          <w:szCs w:val="28"/>
        </w:rPr>
        <w:t xml:space="preserve">                               </w:t>
      </w:r>
      <w:r w:rsidR="00240E46" w:rsidRPr="00240E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 В. Руль </w:t>
      </w:r>
    </w:p>
    <w:p w:rsidR="00626391" w:rsidRDefault="00626391" w:rsidP="004108CF">
      <w:pPr>
        <w:jc w:val="right"/>
        <w:outlineLvl w:val="0"/>
        <w:rPr>
          <w:sz w:val="22"/>
          <w:szCs w:val="22"/>
        </w:rPr>
      </w:pPr>
    </w:p>
    <w:sectPr w:rsidR="00626391" w:rsidSect="00BB5A71">
      <w:headerReference w:type="default" r:id="rId9"/>
      <w:footerReference w:type="default" r:id="rId10"/>
      <w:headerReference w:type="first" r:id="rId11"/>
      <w:pgSz w:w="11906" w:h="16838"/>
      <w:pgMar w:top="568" w:right="707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39" w:rsidRDefault="00553F39" w:rsidP="00C91DA7">
      <w:r>
        <w:separator/>
      </w:r>
    </w:p>
  </w:endnote>
  <w:endnote w:type="continuationSeparator" w:id="0">
    <w:p w:rsidR="00553F39" w:rsidRDefault="00553F39" w:rsidP="00C9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1" w:rsidRDefault="00BB5A71" w:rsidP="00BB5A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39" w:rsidRDefault="00553F39" w:rsidP="00C91DA7">
      <w:r>
        <w:separator/>
      </w:r>
    </w:p>
  </w:footnote>
  <w:footnote w:type="continuationSeparator" w:id="0">
    <w:p w:rsidR="00553F39" w:rsidRDefault="00553F39" w:rsidP="00C9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1" w:rsidRDefault="00BB5A71" w:rsidP="00BB5A7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43" w:rsidRDefault="00767243" w:rsidP="0076724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E13"/>
    <w:multiLevelType w:val="multilevel"/>
    <w:tmpl w:val="B4D030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A7"/>
    <w:rsid w:val="000211E3"/>
    <w:rsid w:val="000458FF"/>
    <w:rsid w:val="00045A71"/>
    <w:rsid w:val="000509AA"/>
    <w:rsid w:val="00061181"/>
    <w:rsid w:val="000F0A42"/>
    <w:rsid w:val="00195640"/>
    <w:rsid w:val="001A3854"/>
    <w:rsid w:val="001C0B0B"/>
    <w:rsid w:val="001D3A5A"/>
    <w:rsid w:val="001D52B7"/>
    <w:rsid w:val="00214B0D"/>
    <w:rsid w:val="00240E46"/>
    <w:rsid w:val="002868D6"/>
    <w:rsid w:val="002C04DB"/>
    <w:rsid w:val="002D2C5D"/>
    <w:rsid w:val="002F1443"/>
    <w:rsid w:val="00305697"/>
    <w:rsid w:val="003B46B8"/>
    <w:rsid w:val="003C392A"/>
    <w:rsid w:val="003C4FDE"/>
    <w:rsid w:val="004108CF"/>
    <w:rsid w:val="004571E0"/>
    <w:rsid w:val="004A0E4D"/>
    <w:rsid w:val="004B2511"/>
    <w:rsid w:val="00510157"/>
    <w:rsid w:val="00552FBA"/>
    <w:rsid w:val="00553F39"/>
    <w:rsid w:val="00582BE2"/>
    <w:rsid w:val="00583B89"/>
    <w:rsid w:val="005922A2"/>
    <w:rsid w:val="005A429F"/>
    <w:rsid w:val="005B7721"/>
    <w:rsid w:val="005E4923"/>
    <w:rsid w:val="00626391"/>
    <w:rsid w:val="006E5A2A"/>
    <w:rsid w:val="007175B3"/>
    <w:rsid w:val="00734966"/>
    <w:rsid w:val="00736ECC"/>
    <w:rsid w:val="007460FF"/>
    <w:rsid w:val="00767243"/>
    <w:rsid w:val="00775D1D"/>
    <w:rsid w:val="007E0E7C"/>
    <w:rsid w:val="008532FC"/>
    <w:rsid w:val="008611EA"/>
    <w:rsid w:val="009D3038"/>
    <w:rsid w:val="00A12684"/>
    <w:rsid w:val="00A378F6"/>
    <w:rsid w:val="00A826BE"/>
    <w:rsid w:val="00A854F3"/>
    <w:rsid w:val="00A87220"/>
    <w:rsid w:val="00AB133B"/>
    <w:rsid w:val="00AB42D9"/>
    <w:rsid w:val="00AB661E"/>
    <w:rsid w:val="00AF262B"/>
    <w:rsid w:val="00B36344"/>
    <w:rsid w:val="00BA57ED"/>
    <w:rsid w:val="00BB5A71"/>
    <w:rsid w:val="00C20DF8"/>
    <w:rsid w:val="00C40954"/>
    <w:rsid w:val="00C47475"/>
    <w:rsid w:val="00C602AD"/>
    <w:rsid w:val="00C652E8"/>
    <w:rsid w:val="00C91DA7"/>
    <w:rsid w:val="00CA3F70"/>
    <w:rsid w:val="00CC5775"/>
    <w:rsid w:val="00D26934"/>
    <w:rsid w:val="00D53DF1"/>
    <w:rsid w:val="00E118EF"/>
    <w:rsid w:val="00E6473F"/>
    <w:rsid w:val="00E83E55"/>
    <w:rsid w:val="00F67910"/>
    <w:rsid w:val="00FC374A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7243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4108CF"/>
    <w:rPr>
      <w:color w:val="0000FF"/>
      <w:u w:val="single"/>
    </w:rPr>
  </w:style>
  <w:style w:type="paragraph" w:customStyle="1" w:styleId="ConsPlusNonformat">
    <w:name w:val="ConsPlusNonformat"/>
    <w:uiPriority w:val="99"/>
    <w:rsid w:val="00A8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D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3E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7243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4108CF"/>
    <w:rPr>
      <w:color w:val="0000FF"/>
      <w:u w:val="single"/>
    </w:rPr>
  </w:style>
  <w:style w:type="paragraph" w:customStyle="1" w:styleId="ConsPlusNonformat">
    <w:name w:val="ConsPlusNonformat"/>
    <w:uiPriority w:val="99"/>
    <w:rsid w:val="00A8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C8AE-772C-4254-AE90-712D4399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2019-05-27T05:28:00Z</cp:lastPrinted>
  <dcterms:created xsi:type="dcterms:W3CDTF">2019-07-05T06:52:00Z</dcterms:created>
  <dcterms:modified xsi:type="dcterms:W3CDTF">2019-07-05T06:52:00Z</dcterms:modified>
</cp:coreProperties>
</file>