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C44721" w:rsidTr="009B3A93">
        <w:tc>
          <w:tcPr>
            <w:tcW w:w="4961" w:type="dxa"/>
            <w:tcBorders>
              <w:right w:val="nil"/>
            </w:tcBorders>
          </w:tcPr>
          <w:p w:rsidR="00C44721" w:rsidRDefault="001058ED" w:rsidP="00C44721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21640" cy="580390"/>
                  <wp:effectExtent l="0" t="0" r="0" b="0"/>
                  <wp:docPr id="1" name="Рисунок 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6350" r="7620" b="12700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0160" r="9525" b="8890"/>
                      <wp:wrapNone/>
                      <wp:docPr id="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12065" r="9525" b="6985"/>
                      <wp:wrapNone/>
                      <wp:docPr id="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2540000</wp:posOffset>
                      </wp:positionV>
                      <wp:extent cx="0" cy="0"/>
                      <wp:effectExtent l="11430" t="6350" r="7620" b="1270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1534160</wp:posOffset>
                      </wp:positionV>
                      <wp:extent cx="0" cy="0"/>
                      <wp:effectExtent l="9525" t="10160" r="9525" b="8890"/>
                      <wp:wrapNone/>
                      <wp:docPr id="3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" o:allowincell="f"/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1717040</wp:posOffset>
                      </wp:positionV>
                      <wp:extent cx="0" cy="0"/>
                      <wp:effectExtent l="9525" t="12065" r="9525" b="6985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P1VQWqD&#10;AgAAXA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</w:p>
          <w:p w:rsidR="00C44721" w:rsidRDefault="00C44721" w:rsidP="00C44721">
            <w:pPr>
              <w:rPr>
                <w:b/>
                <w:sz w:val="16"/>
              </w:rPr>
            </w:pPr>
          </w:p>
          <w:p w:rsidR="00C44721" w:rsidRDefault="00C44721" w:rsidP="00C44721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C44721" w:rsidRDefault="00C44721" w:rsidP="00C44721">
            <w:pPr>
              <w:pStyle w:val="2"/>
              <w:rPr>
                <w:sz w:val="18"/>
              </w:rPr>
            </w:pPr>
          </w:p>
          <w:p w:rsidR="00C44721" w:rsidRDefault="00C44721" w:rsidP="00C447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C44721" w:rsidRDefault="00C44721" w:rsidP="00C44721">
            <w:pPr>
              <w:pStyle w:val="3"/>
            </w:pPr>
            <w:r>
              <w:t xml:space="preserve">МИНИСТЕРСТВА РОССИЙСКОЙ ФЕДЕРАЦИИ </w:t>
            </w:r>
          </w:p>
          <w:p w:rsidR="00C44721" w:rsidRDefault="00C44721" w:rsidP="00C447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C44721" w:rsidRDefault="00C44721" w:rsidP="00C4472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C44721" w:rsidRDefault="00C44721" w:rsidP="00C44721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ПО ОМСКОЙ ОБЛАСТИ</w:t>
            </w:r>
          </w:p>
          <w:p w:rsidR="00C44721" w:rsidRDefault="00C44721" w:rsidP="00C44721">
            <w:pPr>
              <w:pStyle w:val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(Главное управление МЧС России</w:t>
            </w:r>
            <w:proofErr w:type="gramEnd"/>
          </w:p>
          <w:p w:rsidR="00C44721" w:rsidRPr="009F36A6" w:rsidRDefault="00C44721" w:rsidP="00C44721">
            <w:pPr>
              <w:pStyle w:val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Омской области)</w:t>
            </w:r>
          </w:p>
          <w:p w:rsidR="00C44721" w:rsidRDefault="00C44721" w:rsidP="00C44721">
            <w:pPr>
              <w:pStyle w:val="1"/>
              <w:jc w:val="center"/>
              <w:rPr>
                <w:sz w:val="24"/>
              </w:rPr>
            </w:pPr>
          </w:p>
          <w:p w:rsidR="00C44721" w:rsidRDefault="00C44721" w:rsidP="00C44721">
            <w:pPr>
              <w:pStyle w:val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ул. </w:t>
            </w:r>
            <w:proofErr w:type="gramStart"/>
            <w:r>
              <w:rPr>
                <w:sz w:val="18"/>
              </w:rPr>
              <w:t>Интернациональная</w:t>
            </w:r>
            <w:proofErr w:type="gramEnd"/>
            <w:r>
              <w:rPr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41, г"/>
              </w:smartTagPr>
              <w:r>
                <w:rPr>
                  <w:sz w:val="18"/>
                </w:rPr>
                <w:t>41, г</w:t>
              </w:r>
            </w:smartTag>
            <w:r>
              <w:rPr>
                <w:sz w:val="18"/>
              </w:rPr>
              <w:t>. Омск, 6440</w:t>
            </w:r>
            <w:r w:rsidR="00592F03">
              <w:rPr>
                <w:sz w:val="18"/>
              </w:rPr>
              <w:t>99</w:t>
            </w:r>
          </w:p>
          <w:p w:rsidR="00C44721" w:rsidRDefault="00C44721" w:rsidP="00C44721">
            <w:pPr>
              <w:pStyle w:val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Телефон/Факс: 25-65-16   </w:t>
            </w:r>
          </w:p>
          <w:p w:rsidR="00C44721" w:rsidRPr="0088090C" w:rsidRDefault="00C44721" w:rsidP="00C44721">
            <w:pPr>
              <w:pStyle w:val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C44721" w:rsidRPr="0088090C" w:rsidRDefault="00CE64E0" w:rsidP="00FA00D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31</w:t>
            </w:r>
            <w:r w:rsidR="00212B39">
              <w:rPr>
                <w:sz w:val="24"/>
                <w:szCs w:val="24"/>
                <w:u w:val="single"/>
              </w:rPr>
              <w:t>.05</w:t>
            </w:r>
            <w:r w:rsidR="0036553E" w:rsidRPr="0036553E">
              <w:rPr>
                <w:sz w:val="24"/>
                <w:szCs w:val="24"/>
                <w:u w:val="single"/>
              </w:rPr>
              <w:t>.</w:t>
            </w:r>
            <w:r w:rsidR="00243E90" w:rsidRPr="00243E90">
              <w:rPr>
                <w:sz w:val="24"/>
                <w:szCs w:val="24"/>
                <w:u w:val="single"/>
              </w:rPr>
              <w:t>201</w:t>
            </w:r>
            <w:r w:rsidR="00592F03">
              <w:rPr>
                <w:sz w:val="24"/>
                <w:szCs w:val="24"/>
                <w:u w:val="single"/>
              </w:rPr>
              <w:t>8</w:t>
            </w:r>
            <w:r w:rsidR="00C44721" w:rsidRPr="0088090C">
              <w:rPr>
                <w:sz w:val="24"/>
                <w:szCs w:val="24"/>
              </w:rPr>
              <w:t xml:space="preserve">  </w:t>
            </w:r>
            <w:r w:rsidR="00C44721" w:rsidRPr="00830574">
              <w:rPr>
                <w:sz w:val="24"/>
                <w:szCs w:val="24"/>
              </w:rPr>
              <w:t>№</w:t>
            </w:r>
            <w:r w:rsidR="0059052C" w:rsidRPr="00830574">
              <w:rPr>
                <w:sz w:val="24"/>
                <w:szCs w:val="24"/>
              </w:rPr>
              <w:t xml:space="preserve"> </w:t>
            </w:r>
            <w:r w:rsidR="00AE57D3">
              <w:rPr>
                <w:sz w:val="24"/>
                <w:szCs w:val="24"/>
                <w:u w:val="single"/>
              </w:rPr>
              <w:t>5217</w:t>
            </w:r>
            <w:r w:rsidR="00B34EBA" w:rsidRPr="00830574">
              <w:rPr>
                <w:sz w:val="24"/>
                <w:szCs w:val="24"/>
                <w:u w:val="single"/>
              </w:rPr>
              <w:t>-</w:t>
            </w:r>
            <w:r w:rsidR="00B34EBA" w:rsidRPr="008D4705">
              <w:rPr>
                <w:sz w:val="24"/>
                <w:szCs w:val="24"/>
                <w:u w:val="single"/>
              </w:rPr>
              <w:t>7-</w:t>
            </w:r>
            <w:r w:rsidR="00B34EBA">
              <w:rPr>
                <w:sz w:val="24"/>
                <w:szCs w:val="24"/>
                <w:u w:val="single"/>
              </w:rPr>
              <w:t>1-1</w:t>
            </w:r>
            <w:r w:rsidR="00AE4F60">
              <w:rPr>
                <w:sz w:val="24"/>
                <w:szCs w:val="24"/>
                <w:u w:val="single"/>
              </w:rPr>
              <w:t>0</w:t>
            </w:r>
          </w:p>
          <w:p w:rsidR="00C44721" w:rsidRDefault="00C44721" w:rsidP="00C44721">
            <w:pPr>
              <w:pStyle w:val="1"/>
              <w:jc w:val="center"/>
              <w:rPr>
                <w:sz w:val="18"/>
              </w:rPr>
            </w:pPr>
          </w:p>
          <w:p w:rsidR="00C44721" w:rsidRPr="0088090C" w:rsidRDefault="00C44721" w:rsidP="00FA00D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Pr="0088090C">
              <w:rPr>
                <w:sz w:val="24"/>
                <w:szCs w:val="24"/>
              </w:rPr>
              <w:t xml:space="preserve">  № _______    от  __________</w:t>
            </w:r>
          </w:p>
          <w:p w:rsidR="00C44721" w:rsidRDefault="00C44721" w:rsidP="00C44721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</w:tcBorders>
          </w:tcPr>
          <w:p w:rsidR="009B3A93" w:rsidRPr="009B3A93" w:rsidRDefault="009B3A93" w:rsidP="009B3A93">
            <w:pPr>
              <w:jc w:val="center"/>
              <w:rPr>
                <w:sz w:val="28"/>
                <w:szCs w:val="28"/>
              </w:rPr>
            </w:pPr>
            <w:r w:rsidRPr="009B3A93">
              <w:rPr>
                <w:sz w:val="28"/>
                <w:szCs w:val="28"/>
              </w:rPr>
              <w:t>ЕДДС муниципальных районов Омской области</w:t>
            </w:r>
          </w:p>
          <w:p w:rsidR="009B3A93" w:rsidRPr="009B3A93" w:rsidRDefault="009B3A93" w:rsidP="009B3A93">
            <w:pPr>
              <w:jc w:val="center"/>
              <w:rPr>
                <w:sz w:val="28"/>
                <w:szCs w:val="28"/>
              </w:rPr>
            </w:pPr>
          </w:p>
          <w:p w:rsidR="009B3A93" w:rsidRPr="009B3A93" w:rsidRDefault="009B3A93" w:rsidP="009B3A93">
            <w:pPr>
              <w:jc w:val="center"/>
              <w:rPr>
                <w:sz w:val="28"/>
                <w:szCs w:val="28"/>
              </w:rPr>
            </w:pPr>
            <w:r w:rsidRPr="009B3A93">
              <w:rPr>
                <w:sz w:val="28"/>
                <w:szCs w:val="28"/>
              </w:rPr>
              <w:t>ДДС функциональных и территориальной подсистем РСЧС Омской области</w:t>
            </w:r>
          </w:p>
          <w:p w:rsidR="009B3A93" w:rsidRPr="009B3A93" w:rsidRDefault="009B3A93" w:rsidP="009B3A93">
            <w:pPr>
              <w:ind w:left="-105"/>
              <w:jc w:val="center"/>
              <w:rPr>
                <w:sz w:val="28"/>
                <w:szCs w:val="28"/>
              </w:rPr>
            </w:pPr>
          </w:p>
          <w:p w:rsidR="009B3A93" w:rsidRPr="009B3A93" w:rsidRDefault="009B3A93" w:rsidP="009B3A93">
            <w:pPr>
              <w:ind w:left="-105"/>
              <w:jc w:val="center"/>
              <w:rPr>
                <w:sz w:val="28"/>
                <w:szCs w:val="28"/>
              </w:rPr>
            </w:pPr>
            <w:r w:rsidRPr="009B3A93">
              <w:rPr>
                <w:sz w:val="28"/>
                <w:szCs w:val="28"/>
              </w:rPr>
              <w:t>Начальникам 4, 5, 10, 11, 12, 14, 15 ОФПС по Омской области</w:t>
            </w:r>
          </w:p>
          <w:p w:rsidR="009B3A93" w:rsidRPr="009B3A93" w:rsidRDefault="009B3A93" w:rsidP="009B3A93">
            <w:pPr>
              <w:ind w:left="-105"/>
              <w:jc w:val="center"/>
              <w:rPr>
                <w:sz w:val="28"/>
                <w:szCs w:val="28"/>
              </w:rPr>
            </w:pPr>
          </w:p>
          <w:p w:rsidR="009B3A93" w:rsidRPr="009B3A93" w:rsidRDefault="009B3A93" w:rsidP="009B3A93">
            <w:pPr>
              <w:ind w:left="-105"/>
              <w:jc w:val="center"/>
              <w:rPr>
                <w:sz w:val="28"/>
                <w:szCs w:val="28"/>
              </w:rPr>
            </w:pPr>
            <w:r w:rsidRPr="009B3A93">
              <w:rPr>
                <w:sz w:val="28"/>
                <w:szCs w:val="28"/>
              </w:rPr>
              <w:t>Начальнику ФГКУ «СПСЧ ФПС по Омской области»</w:t>
            </w:r>
          </w:p>
          <w:p w:rsidR="009B3A93" w:rsidRPr="009B3A93" w:rsidRDefault="009B3A93" w:rsidP="009B3A93">
            <w:pPr>
              <w:ind w:left="-105"/>
              <w:jc w:val="center"/>
              <w:rPr>
                <w:sz w:val="28"/>
                <w:szCs w:val="28"/>
              </w:rPr>
            </w:pPr>
          </w:p>
          <w:p w:rsidR="00C44721" w:rsidRDefault="009B3A93" w:rsidP="009B3A93">
            <w:pPr>
              <w:ind w:left="-108"/>
              <w:jc w:val="center"/>
              <w:rPr>
                <w:sz w:val="26"/>
              </w:rPr>
            </w:pPr>
            <w:r w:rsidRPr="009B3A93">
              <w:rPr>
                <w:sz w:val="28"/>
                <w:szCs w:val="28"/>
              </w:rPr>
              <w:t>Начальнику ФГКУ «СУ ФПС № 51 МЧС России»</w:t>
            </w:r>
          </w:p>
        </w:tc>
      </w:tr>
    </w:tbl>
    <w:p w:rsidR="00F32360" w:rsidRPr="008D4705" w:rsidRDefault="00F32360" w:rsidP="004F27DA">
      <w:pPr>
        <w:jc w:val="center"/>
        <w:rPr>
          <w:b/>
          <w:bCs/>
          <w:sz w:val="28"/>
          <w:szCs w:val="28"/>
        </w:rPr>
      </w:pPr>
    </w:p>
    <w:p w:rsidR="00AE4F60" w:rsidRDefault="001B5C53" w:rsidP="00AE4F60">
      <w:pPr>
        <w:jc w:val="center"/>
        <w:rPr>
          <w:b/>
          <w:bCs/>
          <w:sz w:val="28"/>
          <w:szCs w:val="28"/>
        </w:rPr>
      </w:pPr>
      <w:r w:rsidRPr="001B5C53">
        <w:rPr>
          <w:b/>
          <w:bCs/>
          <w:sz w:val="28"/>
          <w:szCs w:val="28"/>
        </w:rPr>
        <w:t>Предупреждение об опасном явлении</w:t>
      </w:r>
    </w:p>
    <w:p w:rsidR="001B5C53" w:rsidRPr="00C33D7A" w:rsidRDefault="001B5C53" w:rsidP="00AE4F60">
      <w:pPr>
        <w:jc w:val="center"/>
        <w:rPr>
          <w:b/>
          <w:bCs/>
          <w:sz w:val="28"/>
          <w:szCs w:val="28"/>
        </w:rPr>
      </w:pPr>
    </w:p>
    <w:p w:rsidR="003511BE" w:rsidRPr="00DC626A" w:rsidRDefault="00650B55" w:rsidP="00D851F7">
      <w:pPr>
        <w:tabs>
          <w:tab w:val="left" w:pos="6540"/>
        </w:tabs>
        <w:jc w:val="center"/>
        <w:outlineLvl w:val="0"/>
        <w:rPr>
          <w:b/>
          <w:bCs/>
          <w:sz w:val="28"/>
          <w:szCs w:val="28"/>
        </w:rPr>
      </w:pPr>
      <w:r w:rsidRPr="00DC626A">
        <w:rPr>
          <w:b/>
          <w:bCs/>
          <w:sz w:val="28"/>
          <w:szCs w:val="28"/>
        </w:rPr>
        <w:t xml:space="preserve">Согласно </w:t>
      </w:r>
      <w:r w:rsidR="001B5C53" w:rsidRPr="00DC626A">
        <w:rPr>
          <w:b/>
          <w:bCs/>
          <w:sz w:val="28"/>
          <w:szCs w:val="28"/>
        </w:rPr>
        <w:t xml:space="preserve">штормового </w:t>
      </w:r>
      <w:r w:rsidR="00592F03" w:rsidRPr="00DC626A">
        <w:rPr>
          <w:b/>
          <w:bCs/>
          <w:sz w:val="28"/>
          <w:szCs w:val="28"/>
        </w:rPr>
        <w:t>предупреждени</w:t>
      </w:r>
      <w:r w:rsidR="001B5C53" w:rsidRPr="00DC626A">
        <w:rPr>
          <w:b/>
          <w:bCs/>
          <w:sz w:val="28"/>
          <w:szCs w:val="28"/>
        </w:rPr>
        <w:t>я</w:t>
      </w:r>
      <w:r w:rsidRPr="00DC626A">
        <w:rPr>
          <w:b/>
          <w:bCs/>
          <w:sz w:val="28"/>
          <w:szCs w:val="28"/>
        </w:rPr>
        <w:t xml:space="preserve"> </w:t>
      </w:r>
      <w:r w:rsidR="000169AA">
        <w:rPr>
          <w:b/>
          <w:bCs/>
          <w:sz w:val="28"/>
          <w:szCs w:val="28"/>
        </w:rPr>
        <w:t>о комплексе</w:t>
      </w:r>
      <w:r w:rsidR="004E1AFD" w:rsidRPr="00DC626A">
        <w:rPr>
          <w:b/>
          <w:bCs/>
          <w:sz w:val="28"/>
          <w:szCs w:val="28"/>
        </w:rPr>
        <w:t xml:space="preserve"> опасн</w:t>
      </w:r>
      <w:r w:rsidR="000169AA">
        <w:rPr>
          <w:b/>
          <w:bCs/>
          <w:sz w:val="28"/>
          <w:szCs w:val="28"/>
        </w:rPr>
        <w:t>ых</w:t>
      </w:r>
      <w:r w:rsidR="004E1AFD" w:rsidRPr="00DC626A">
        <w:rPr>
          <w:b/>
          <w:bCs/>
          <w:sz w:val="28"/>
          <w:szCs w:val="28"/>
        </w:rPr>
        <w:t xml:space="preserve"> метеорологическ</w:t>
      </w:r>
      <w:r w:rsidR="000169AA">
        <w:rPr>
          <w:b/>
          <w:bCs/>
          <w:sz w:val="28"/>
          <w:szCs w:val="28"/>
        </w:rPr>
        <w:t>их</w:t>
      </w:r>
      <w:r w:rsidR="004E1AFD" w:rsidRPr="00DC626A">
        <w:rPr>
          <w:b/>
          <w:bCs/>
          <w:sz w:val="28"/>
          <w:szCs w:val="28"/>
        </w:rPr>
        <w:t xml:space="preserve"> явлени</w:t>
      </w:r>
      <w:r w:rsidR="000169AA">
        <w:rPr>
          <w:b/>
          <w:bCs/>
          <w:sz w:val="28"/>
          <w:szCs w:val="28"/>
        </w:rPr>
        <w:t>й</w:t>
      </w:r>
      <w:r w:rsidR="001B5C53" w:rsidRPr="00DC626A">
        <w:rPr>
          <w:b/>
          <w:bCs/>
          <w:sz w:val="28"/>
          <w:szCs w:val="28"/>
        </w:rPr>
        <w:t xml:space="preserve"> </w:t>
      </w:r>
      <w:r w:rsidRPr="00DC626A">
        <w:rPr>
          <w:b/>
          <w:bCs/>
          <w:sz w:val="28"/>
          <w:szCs w:val="28"/>
        </w:rPr>
        <w:t>ФГБУ «</w:t>
      </w:r>
      <w:proofErr w:type="gramStart"/>
      <w:r w:rsidRPr="00DC626A">
        <w:rPr>
          <w:b/>
          <w:bCs/>
          <w:sz w:val="28"/>
          <w:szCs w:val="28"/>
        </w:rPr>
        <w:t>Обь-Иртышско</w:t>
      </w:r>
      <w:r w:rsidR="00AC0A2B" w:rsidRPr="00DC626A">
        <w:rPr>
          <w:b/>
          <w:bCs/>
          <w:sz w:val="28"/>
          <w:szCs w:val="28"/>
        </w:rPr>
        <w:t>е</w:t>
      </w:r>
      <w:proofErr w:type="gramEnd"/>
      <w:r w:rsidRPr="00DC626A">
        <w:rPr>
          <w:b/>
          <w:bCs/>
          <w:sz w:val="28"/>
          <w:szCs w:val="28"/>
        </w:rPr>
        <w:t xml:space="preserve"> УГМС» от </w:t>
      </w:r>
      <w:r w:rsidR="00CE64E0">
        <w:rPr>
          <w:b/>
          <w:bCs/>
          <w:sz w:val="28"/>
          <w:szCs w:val="28"/>
        </w:rPr>
        <w:t>31</w:t>
      </w:r>
      <w:r w:rsidR="002E1EF0" w:rsidRPr="00DC626A">
        <w:rPr>
          <w:b/>
          <w:bCs/>
          <w:sz w:val="28"/>
          <w:szCs w:val="28"/>
        </w:rPr>
        <w:t>.05</w:t>
      </w:r>
      <w:r w:rsidRPr="00DC626A">
        <w:rPr>
          <w:b/>
          <w:bCs/>
          <w:sz w:val="28"/>
          <w:szCs w:val="28"/>
        </w:rPr>
        <w:t>.201</w:t>
      </w:r>
      <w:r w:rsidR="00592F03" w:rsidRPr="00DC626A">
        <w:rPr>
          <w:b/>
          <w:bCs/>
          <w:sz w:val="28"/>
          <w:szCs w:val="28"/>
        </w:rPr>
        <w:t>8</w:t>
      </w:r>
      <w:r w:rsidR="00DC626A" w:rsidRPr="00DC626A">
        <w:rPr>
          <w:b/>
          <w:bCs/>
          <w:sz w:val="28"/>
          <w:szCs w:val="28"/>
        </w:rPr>
        <w:t xml:space="preserve"> г. № 08</w:t>
      </w:r>
      <w:r w:rsidRPr="00DC626A">
        <w:rPr>
          <w:b/>
          <w:bCs/>
          <w:sz w:val="28"/>
          <w:szCs w:val="28"/>
        </w:rPr>
        <w:t>-04-</w:t>
      </w:r>
      <w:r w:rsidR="00592F03" w:rsidRPr="00DC626A">
        <w:rPr>
          <w:b/>
          <w:bCs/>
          <w:sz w:val="28"/>
          <w:szCs w:val="28"/>
        </w:rPr>
        <w:t>2</w:t>
      </w:r>
      <w:r w:rsidRPr="00DC626A">
        <w:rPr>
          <w:b/>
          <w:bCs/>
          <w:sz w:val="28"/>
          <w:szCs w:val="28"/>
        </w:rPr>
        <w:t>9</w:t>
      </w:r>
      <w:r w:rsidR="00592F03" w:rsidRPr="00DC626A">
        <w:rPr>
          <w:b/>
          <w:bCs/>
          <w:sz w:val="28"/>
          <w:szCs w:val="28"/>
        </w:rPr>
        <w:t>/</w:t>
      </w:r>
      <w:r w:rsidR="00CE64E0">
        <w:rPr>
          <w:b/>
          <w:bCs/>
          <w:sz w:val="28"/>
          <w:szCs w:val="28"/>
        </w:rPr>
        <w:t>87</w:t>
      </w:r>
      <w:r w:rsidR="003511BE" w:rsidRPr="00DC626A">
        <w:rPr>
          <w:b/>
          <w:bCs/>
          <w:sz w:val="28"/>
          <w:szCs w:val="28"/>
        </w:rPr>
        <w:t>:</w:t>
      </w:r>
    </w:p>
    <w:p w:rsidR="00AC0A2B" w:rsidRPr="00DC626A" w:rsidRDefault="00AC0A2B" w:rsidP="00D851F7">
      <w:pPr>
        <w:tabs>
          <w:tab w:val="left" w:pos="6540"/>
        </w:tabs>
        <w:jc w:val="center"/>
        <w:outlineLvl w:val="0"/>
        <w:rPr>
          <w:b/>
          <w:bCs/>
          <w:sz w:val="28"/>
          <w:szCs w:val="28"/>
        </w:rPr>
      </w:pPr>
    </w:p>
    <w:p w:rsidR="00592F03" w:rsidRPr="00DC626A" w:rsidRDefault="001A1BA4" w:rsidP="00DC626A">
      <w:pPr>
        <w:pStyle w:val="1"/>
        <w:ind w:firstLine="709"/>
        <w:jc w:val="center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В</w:t>
      </w:r>
      <w:r w:rsidRPr="001A1BA4">
        <w:rPr>
          <w:b/>
          <w:snapToGrid/>
          <w:sz w:val="28"/>
          <w:szCs w:val="28"/>
        </w:rPr>
        <w:t xml:space="preserve"> ближайшие 2</w:t>
      </w:r>
      <w:r w:rsidR="00DE3A51">
        <w:rPr>
          <w:b/>
          <w:snapToGrid/>
          <w:sz w:val="28"/>
          <w:szCs w:val="28"/>
        </w:rPr>
        <w:t>-3</w:t>
      </w:r>
      <w:r w:rsidRPr="001A1BA4">
        <w:rPr>
          <w:b/>
          <w:snapToGrid/>
          <w:sz w:val="28"/>
          <w:szCs w:val="28"/>
        </w:rPr>
        <w:t xml:space="preserve"> часа</w:t>
      </w:r>
      <w:r>
        <w:rPr>
          <w:b/>
          <w:snapToGrid/>
          <w:sz w:val="28"/>
          <w:szCs w:val="28"/>
        </w:rPr>
        <w:t>,</w:t>
      </w:r>
      <w:r w:rsidRPr="001A1BA4">
        <w:rPr>
          <w:b/>
          <w:snapToGrid/>
          <w:sz w:val="28"/>
          <w:szCs w:val="28"/>
        </w:rPr>
        <w:t xml:space="preserve"> с сохранением</w:t>
      </w:r>
      <w:r>
        <w:rPr>
          <w:b/>
          <w:snapToGrid/>
          <w:sz w:val="28"/>
          <w:szCs w:val="28"/>
        </w:rPr>
        <w:t xml:space="preserve"> до конца дня </w:t>
      </w:r>
      <w:r w:rsidR="00CE64E0">
        <w:rPr>
          <w:b/>
          <w:snapToGrid/>
          <w:sz w:val="28"/>
          <w:szCs w:val="28"/>
        </w:rPr>
        <w:t>31</w:t>
      </w:r>
      <w:r>
        <w:rPr>
          <w:b/>
          <w:snapToGrid/>
          <w:sz w:val="28"/>
          <w:szCs w:val="28"/>
        </w:rPr>
        <w:t xml:space="preserve"> мая </w:t>
      </w:r>
      <w:r w:rsidR="00CE64E0" w:rsidRPr="00CE64E0">
        <w:rPr>
          <w:b/>
          <w:snapToGrid/>
          <w:sz w:val="28"/>
          <w:szCs w:val="28"/>
        </w:rPr>
        <w:t xml:space="preserve">и ночью 1 июня </w:t>
      </w:r>
      <w:r w:rsidR="00CE64E0">
        <w:rPr>
          <w:b/>
          <w:snapToGrid/>
          <w:sz w:val="28"/>
          <w:szCs w:val="28"/>
        </w:rPr>
        <w:t xml:space="preserve">местами </w:t>
      </w:r>
      <w:r w:rsidRPr="001A1BA4">
        <w:rPr>
          <w:b/>
          <w:snapToGrid/>
          <w:sz w:val="28"/>
          <w:szCs w:val="28"/>
        </w:rPr>
        <w:t xml:space="preserve">по Омской области ожидается очень сильный ветер </w:t>
      </w:r>
      <w:r w:rsidR="00DE3A51">
        <w:rPr>
          <w:b/>
          <w:snapToGrid/>
          <w:sz w:val="28"/>
          <w:szCs w:val="28"/>
        </w:rPr>
        <w:t xml:space="preserve">порывами </w:t>
      </w:r>
      <w:r w:rsidR="00CE64E0">
        <w:rPr>
          <w:b/>
          <w:snapToGrid/>
          <w:sz w:val="28"/>
          <w:szCs w:val="28"/>
        </w:rPr>
        <w:t>20</w:t>
      </w:r>
      <w:r w:rsidR="00DE3A51">
        <w:rPr>
          <w:b/>
          <w:snapToGrid/>
          <w:sz w:val="28"/>
          <w:szCs w:val="28"/>
        </w:rPr>
        <w:t>-</w:t>
      </w:r>
      <w:r w:rsidR="00CE64E0">
        <w:rPr>
          <w:b/>
          <w:snapToGrid/>
          <w:sz w:val="28"/>
          <w:szCs w:val="28"/>
        </w:rPr>
        <w:t>25</w:t>
      </w:r>
      <w:r w:rsidR="00DE3A51">
        <w:rPr>
          <w:b/>
          <w:snapToGrid/>
          <w:sz w:val="28"/>
          <w:szCs w:val="28"/>
        </w:rPr>
        <w:t xml:space="preserve"> м/</w:t>
      </w:r>
      <w:proofErr w:type="gramStart"/>
      <w:r w:rsidR="00DE3A51">
        <w:rPr>
          <w:b/>
          <w:snapToGrid/>
          <w:sz w:val="28"/>
          <w:szCs w:val="28"/>
        </w:rPr>
        <w:t>с</w:t>
      </w:r>
      <w:proofErr w:type="gramEnd"/>
      <w:r w:rsidR="00CE64E0">
        <w:rPr>
          <w:b/>
          <w:snapToGrid/>
          <w:sz w:val="28"/>
          <w:szCs w:val="28"/>
        </w:rPr>
        <w:t xml:space="preserve">, </w:t>
      </w:r>
      <w:proofErr w:type="gramStart"/>
      <w:r w:rsidR="00CE64E0">
        <w:rPr>
          <w:b/>
          <w:snapToGrid/>
          <w:sz w:val="28"/>
          <w:szCs w:val="28"/>
        </w:rPr>
        <w:t>гроза</w:t>
      </w:r>
      <w:proofErr w:type="gramEnd"/>
      <w:r w:rsidR="00CE64E0">
        <w:rPr>
          <w:b/>
          <w:snapToGrid/>
          <w:sz w:val="28"/>
          <w:szCs w:val="28"/>
        </w:rPr>
        <w:t>, дождь</w:t>
      </w:r>
      <w:r w:rsidR="00DC626A" w:rsidRPr="00DC626A">
        <w:rPr>
          <w:b/>
          <w:snapToGrid/>
          <w:sz w:val="28"/>
          <w:szCs w:val="28"/>
        </w:rPr>
        <w:t>.</w:t>
      </w:r>
    </w:p>
    <w:p w:rsidR="00DC626A" w:rsidRPr="00DC626A" w:rsidRDefault="00DC626A" w:rsidP="00DC626A">
      <w:pPr>
        <w:pStyle w:val="1"/>
        <w:ind w:firstLine="709"/>
        <w:jc w:val="center"/>
        <w:rPr>
          <w:b/>
          <w:bCs/>
          <w:sz w:val="28"/>
          <w:szCs w:val="28"/>
        </w:rPr>
      </w:pPr>
    </w:p>
    <w:p w:rsidR="003511BE" w:rsidRPr="000169AA" w:rsidRDefault="003511BE" w:rsidP="003511BE">
      <w:pPr>
        <w:pStyle w:val="aa"/>
        <w:spacing w:after="0"/>
        <w:ind w:firstLine="720"/>
        <w:jc w:val="both"/>
        <w:rPr>
          <w:sz w:val="28"/>
          <w:szCs w:val="28"/>
        </w:rPr>
      </w:pPr>
      <w:proofErr w:type="gramStart"/>
      <w:r w:rsidRPr="00C33D7A">
        <w:rPr>
          <w:sz w:val="28"/>
          <w:szCs w:val="28"/>
        </w:rPr>
        <w:t xml:space="preserve">В связи с этим возможно возникновение чрезвычайных ситуаций не выше муниципального уровня, обусловленных увеличением аварий на энергетических системах жизнеобеспечения, повреждением (обрывом) линий связи и электропередач, падением слабо закрепленных конструкций, срывом (обрушением) кровли со зданий и сооружений, нарушением транспортного движения, ухудшением условий при проведении аварийно-восстановительных </w:t>
      </w:r>
      <w:r w:rsidRPr="000169AA">
        <w:rPr>
          <w:sz w:val="28"/>
          <w:szCs w:val="28"/>
        </w:rPr>
        <w:t xml:space="preserve">работ </w:t>
      </w:r>
      <w:r w:rsidRPr="000169AA">
        <w:rPr>
          <w:b/>
          <w:sz w:val="28"/>
          <w:szCs w:val="28"/>
        </w:rPr>
        <w:t>(источник ЧС –</w:t>
      </w:r>
      <w:r w:rsidR="000169AA" w:rsidRPr="000169AA">
        <w:rPr>
          <w:b/>
          <w:sz w:val="28"/>
          <w:szCs w:val="28"/>
        </w:rPr>
        <w:t xml:space="preserve"> комплекс</w:t>
      </w:r>
      <w:r w:rsidRPr="000169AA">
        <w:rPr>
          <w:b/>
          <w:sz w:val="28"/>
          <w:szCs w:val="28"/>
        </w:rPr>
        <w:t xml:space="preserve"> </w:t>
      </w:r>
      <w:r w:rsidR="008009E8" w:rsidRPr="000169AA">
        <w:rPr>
          <w:b/>
          <w:sz w:val="28"/>
          <w:szCs w:val="28"/>
        </w:rPr>
        <w:t>опасн</w:t>
      </w:r>
      <w:r w:rsidR="000169AA" w:rsidRPr="000169AA">
        <w:rPr>
          <w:b/>
          <w:sz w:val="28"/>
          <w:szCs w:val="28"/>
        </w:rPr>
        <w:t>ых</w:t>
      </w:r>
      <w:r w:rsidRPr="000169AA">
        <w:rPr>
          <w:b/>
          <w:sz w:val="28"/>
          <w:szCs w:val="28"/>
        </w:rPr>
        <w:t xml:space="preserve"> метеорологическ</w:t>
      </w:r>
      <w:r w:rsidR="000169AA" w:rsidRPr="000169AA">
        <w:rPr>
          <w:b/>
          <w:sz w:val="28"/>
          <w:szCs w:val="28"/>
        </w:rPr>
        <w:t>их</w:t>
      </w:r>
      <w:r w:rsidRPr="000169AA">
        <w:rPr>
          <w:b/>
          <w:sz w:val="28"/>
          <w:szCs w:val="28"/>
        </w:rPr>
        <w:t xml:space="preserve"> явлени</w:t>
      </w:r>
      <w:r w:rsidR="000169AA" w:rsidRPr="000169AA">
        <w:rPr>
          <w:b/>
          <w:sz w:val="28"/>
          <w:szCs w:val="28"/>
        </w:rPr>
        <w:t>й,</w:t>
      </w:r>
      <w:r w:rsidR="008009E8" w:rsidRPr="000169AA">
        <w:rPr>
          <w:b/>
          <w:sz w:val="28"/>
          <w:szCs w:val="28"/>
        </w:rPr>
        <w:t xml:space="preserve"> </w:t>
      </w:r>
      <w:r w:rsidR="004E1AFD" w:rsidRPr="000169AA">
        <w:rPr>
          <w:b/>
          <w:sz w:val="28"/>
          <w:szCs w:val="28"/>
        </w:rPr>
        <w:t>очень сильный ветер</w:t>
      </w:r>
      <w:r w:rsidR="000169AA" w:rsidRPr="000169AA">
        <w:rPr>
          <w:b/>
          <w:sz w:val="28"/>
          <w:szCs w:val="28"/>
        </w:rPr>
        <w:t>, гроза, дождь</w:t>
      </w:r>
      <w:r w:rsidRPr="000169AA">
        <w:rPr>
          <w:b/>
          <w:sz w:val="28"/>
          <w:szCs w:val="28"/>
        </w:rPr>
        <w:t>).</w:t>
      </w:r>
      <w:proofErr w:type="gramEnd"/>
    </w:p>
    <w:p w:rsidR="00650B55" w:rsidRPr="00C33D7A" w:rsidRDefault="00367873" w:rsidP="00650B55">
      <w:pPr>
        <w:pStyle w:val="ConsPlusNormal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3D7A">
        <w:rPr>
          <w:rFonts w:ascii="Times New Roman" w:hAnsi="Times New Roman" w:cs="Times New Roman"/>
          <w:snapToGrid w:val="0"/>
          <w:sz w:val="28"/>
          <w:szCs w:val="28"/>
        </w:rPr>
        <w:t>В соответствии с Постановлением Прав</w:t>
      </w:r>
      <w:r w:rsidR="00D851F7" w:rsidRPr="00C33D7A">
        <w:rPr>
          <w:rFonts w:ascii="Times New Roman" w:hAnsi="Times New Roman" w:cs="Times New Roman"/>
          <w:snapToGrid w:val="0"/>
          <w:sz w:val="28"/>
          <w:szCs w:val="28"/>
        </w:rPr>
        <w:t xml:space="preserve">ительства РФ от 30.12.2003 г. № </w:t>
      </w:r>
      <w:r w:rsidRPr="00C33D7A">
        <w:rPr>
          <w:rFonts w:ascii="Times New Roman" w:hAnsi="Times New Roman" w:cs="Times New Roman"/>
          <w:snapToGrid w:val="0"/>
          <w:sz w:val="28"/>
          <w:szCs w:val="28"/>
        </w:rPr>
        <w:t>794 «О единой государственной системе предупреждения и ликвидации чрезвычайных ситуаций» рекомендую Вам выполнить комплекс мероприятий для предупреждения чрезвычайных ситуаций (происшествий) и оперативного реагирования на возникшие чрезвычайные ситуации (происшествия):</w:t>
      </w:r>
    </w:p>
    <w:p w:rsidR="00C4706B" w:rsidRPr="00C33D7A" w:rsidRDefault="00C4706B" w:rsidP="00F03BA8">
      <w:pPr>
        <w:pStyle w:val="ConsPlusNormal"/>
        <w:numPr>
          <w:ilvl w:val="0"/>
          <w:numId w:val="9"/>
        </w:numPr>
        <w:tabs>
          <w:tab w:val="clear" w:pos="502"/>
          <w:tab w:val="num" w:pos="-120"/>
          <w:tab w:val="left" w:pos="360"/>
        </w:tabs>
        <w:ind w:lef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3D7A">
        <w:rPr>
          <w:rFonts w:ascii="Times New Roman" w:hAnsi="Times New Roman" w:cs="Times New Roman"/>
          <w:snapToGrid w:val="0"/>
          <w:sz w:val="28"/>
          <w:szCs w:val="28"/>
        </w:rPr>
        <w:t>ввести при необходимости режим функционирования органов управления и сил соответствующих подсистем РСЧС «ПОВЫШЕННОЙ ГОТОВНОСТИ» на территориях муниципальных образований;</w:t>
      </w:r>
    </w:p>
    <w:p w:rsidR="00C4706B" w:rsidRPr="00C33D7A" w:rsidRDefault="00C4706B" w:rsidP="00F03BA8">
      <w:pPr>
        <w:numPr>
          <w:ilvl w:val="0"/>
          <w:numId w:val="9"/>
        </w:numPr>
        <w:tabs>
          <w:tab w:val="clear" w:pos="502"/>
          <w:tab w:val="left" w:pos="360"/>
          <w:tab w:val="num" w:pos="426"/>
        </w:tabs>
        <w:ind w:left="0" w:firstLine="0"/>
        <w:jc w:val="both"/>
        <w:rPr>
          <w:snapToGrid w:val="0"/>
          <w:sz w:val="28"/>
          <w:szCs w:val="28"/>
        </w:rPr>
      </w:pPr>
      <w:r w:rsidRPr="00C33D7A">
        <w:rPr>
          <w:snapToGrid w:val="0"/>
          <w:sz w:val="28"/>
          <w:szCs w:val="28"/>
        </w:rPr>
        <w:lastRenderedPageBreak/>
        <w:t>ввести при необходимости круглосуточное дежурство руководителей и должностных лиц органов управления и сил РСЧС на стационарных пунктах управления;</w:t>
      </w:r>
    </w:p>
    <w:p w:rsidR="00650B55" w:rsidRPr="00C33D7A" w:rsidRDefault="00650B55" w:rsidP="00F03BA8">
      <w:pPr>
        <w:numPr>
          <w:ilvl w:val="0"/>
          <w:numId w:val="9"/>
        </w:numPr>
        <w:tabs>
          <w:tab w:val="clear" w:pos="502"/>
          <w:tab w:val="left" w:pos="360"/>
          <w:tab w:val="num" w:pos="426"/>
        </w:tabs>
        <w:ind w:left="0" w:firstLine="0"/>
        <w:jc w:val="both"/>
        <w:rPr>
          <w:snapToGrid w:val="0"/>
          <w:sz w:val="28"/>
          <w:szCs w:val="28"/>
        </w:rPr>
      </w:pPr>
      <w:r w:rsidRPr="00C33D7A">
        <w:rPr>
          <w:snapToGrid w:val="0"/>
          <w:sz w:val="28"/>
          <w:szCs w:val="28"/>
        </w:rPr>
        <w:t>организовать информирование населения о приемах и способах защиты от них в местных СМИ;</w:t>
      </w:r>
    </w:p>
    <w:p w:rsidR="00650B55" w:rsidRPr="00C33D7A" w:rsidRDefault="00650B55" w:rsidP="00F03BA8">
      <w:pPr>
        <w:numPr>
          <w:ilvl w:val="0"/>
          <w:numId w:val="9"/>
        </w:numPr>
        <w:tabs>
          <w:tab w:val="clear" w:pos="502"/>
          <w:tab w:val="left" w:pos="360"/>
          <w:tab w:val="num" w:pos="426"/>
        </w:tabs>
        <w:ind w:hanging="502"/>
        <w:jc w:val="both"/>
        <w:rPr>
          <w:snapToGrid w:val="0"/>
          <w:sz w:val="28"/>
          <w:szCs w:val="28"/>
        </w:rPr>
      </w:pPr>
      <w:r w:rsidRPr="00C33D7A">
        <w:rPr>
          <w:snapToGrid w:val="0"/>
          <w:sz w:val="28"/>
          <w:szCs w:val="28"/>
        </w:rPr>
        <w:t>проверить готовность системы оповещения</w:t>
      </w:r>
      <w:r w:rsidR="00B85527" w:rsidRPr="00C33D7A">
        <w:rPr>
          <w:snapToGrid w:val="0"/>
          <w:sz w:val="28"/>
          <w:szCs w:val="28"/>
        </w:rPr>
        <w:t>;</w:t>
      </w:r>
    </w:p>
    <w:p w:rsidR="00367873" w:rsidRPr="00C33D7A" w:rsidRDefault="00367873" w:rsidP="00F03BA8">
      <w:pPr>
        <w:pStyle w:val="a3"/>
        <w:numPr>
          <w:ilvl w:val="1"/>
          <w:numId w:val="9"/>
        </w:numPr>
        <w:tabs>
          <w:tab w:val="clear" w:pos="502"/>
          <w:tab w:val="num" w:pos="0"/>
          <w:tab w:val="left" w:pos="360"/>
          <w:tab w:val="left" w:pos="480"/>
          <w:tab w:val="left" w:pos="840"/>
        </w:tabs>
        <w:ind w:left="0" w:firstLine="0"/>
        <w:rPr>
          <w:sz w:val="28"/>
          <w:szCs w:val="28"/>
        </w:rPr>
      </w:pPr>
      <w:r w:rsidRPr="00C33D7A">
        <w:rPr>
          <w:sz w:val="28"/>
          <w:szCs w:val="28"/>
        </w:rPr>
        <w:t>выполнить комплекс мероприятий согласно «Планов по предупреждению и ликвидации чрезвычайных ситуаций природного и техногенного характера»;</w:t>
      </w:r>
    </w:p>
    <w:p w:rsidR="00367873" w:rsidRPr="00C33D7A" w:rsidRDefault="00367873" w:rsidP="00F03BA8">
      <w:pPr>
        <w:pStyle w:val="ConsPlusNormal"/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t>организовать непрерывный сбор, обработку и передачу органам управления и силам РСЧС данных о прогнозируемых чрезвычайных ситуациях;</w:t>
      </w:r>
    </w:p>
    <w:p w:rsidR="00367873" w:rsidRPr="00C33D7A" w:rsidRDefault="00367873" w:rsidP="00F03BA8">
      <w:pPr>
        <w:pStyle w:val="ConsPlusNormal"/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t>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367873" w:rsidRPr="00C33D7A" w:rsidRDefault="00367873" w:rsidP="00F03BA8">
      <w:pPr>
        <w:pStyle w:val="ConsPlusNormal"/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t>уточнить планы действий (взаимодействия) по предупреждению и ликвидации чрезвычайных ситуаций и иных документов;</w:t>
      </w:r>
    </w:p>
    <w:p w:rsidR="00367873" w:rsidRPr="00C33D7A" w:rsidRDefault="00367873" w:rsidP="00F03BA8">
      <w:pPr>
        <w:pStyle w:val="ConsPlusNormal"/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t>привести силы и средства РСЧС в готовность к реагированию на чрезвычайные ситуации;</w:t>
      </w:r>
    </w:p>
    <w:p w:rsidR="00367873" w:rsidRPr="00C33D7A" w:rsidRDefault="00367873" w:rsidP="00F03BA8">
      <w:pPr>
        <w:pStyle w:val="ConsPlusNormal"/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t>сформировать оперативные (рабочие) группы и организацию выдвижения их в предполагаемые районы действий;</w:t>
      </w:r>
    </w:p>
    <w:p w:rsidR="00367873" w:rsidRPr="00C33D7A" w:rsidRDefault="00367873" w:rsidP="00F03BA8">
      <w:pPr>
        <w:numPr>
          <w:ilvl w:val="1"/>
          <w:numId w:val="9"/>
        </w:numPr>
        <w:tabs>
          <w:tab w:val="clear" w:pos="502"/>
          <w:tab w:val="num" w:pos="0"/>
          <w:tab w:val="left" w:pos="360"/>
          <w:tab w:val="left" w:pos="480"/>
          <w:tab w:val="left" w:pos="840"/>
        </w:tabs>
        <w:ind w:left="0" w:firstLine="0"/>
        <w:jc w:val="both"/>
        <w:rPr>
          <w:sz w:val="28"/>
          <w:szCs w:val="28"/>
        </w:rPr>
      </w:pPr>
      <w:r w:rsidRPr="00C33D7A">
        <w:rPr>
          <w:sz w:val="28"/>
          <w:szCs w:val="28"/>
        </w:rPr>
        <w:t>провести усиление дежурных сил служб электроснабжения и проверить их готовность на оперативное реагирование в случаях нарушения обеспечения населения электрической энергией;</w:t>
      </w:r>
    </w:p>
    <w:p w:rsidR="00367873" w:rsidRPr="00C33D7A" w:rsidRDefault="00367873" w:rsidP="00F03BA8">
      <w:pPr>
        <w:pStyle w:val="a3"/>
        <w:numPr>
          <w:ilvl w:val="1"/>
          <w:numId w:val="9"/>
        </w:numPr>
        <w:tabs>
          <w:tab w:val="clear" w:pos="502"/>
          <w:tab w:val="num" w:pos="0"/>
          <w:tab w:val="left" w:pos="360"/>
          <w:tab w:val="left" w:pos="480"/>
          <w:tab w:val="left" w:pos="840"/>
        </w:tabs>
        <w:ind w:left="0" w:firstLine="0"/>
        <w:rPr>
          <w:iCs/>
          <w:sz w:val="28"/>
          <w:szCs w:val="28"/>
        </w:rPr>
      </w:pPr>
      <w:r w:rsidRPr="00C33D7A">
        <w:rPr>
          <w:sz w:val="28"/>
          <w:szCs w:val="28"/>
        </w:rPr>
        <w:t>усилить контроль за функционированием систем электроснабжения;</w:t>
      </w:r>
    </w:p>
    <w:p w:rsidR="00367873" w:rsidRPr="00C33D7A" w:rsidRDefault="00367873" w:rsidP="00F03BA8">
      <w:pPr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C33D7A">
        <w:rPr>
          <w:sz w:val="28"/>
          <w:szCs w:val="28"/>
        </w:rPr>
        <w:t>в случае отключения электроэнергии: обнаружить место аварии, доставить на место аварии ремонтные материалы, заменить вышедшее из строя оборудование (провода, поваленные опоры ЛЭП), провести пробный запуск оборудования;</w:t>
      </w:r>
    </w:p>
    <w:p w:rsidR="00367873" w:rsidRPr="00C33D7A" w:rsidRDefault="00367873" w:rsidP="00F03BA8">
      <w:pPr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 w:rsidRPr="00C33D7A">
        <w:rPr>
          <w:sz w:val="28"/>
          <w:szCs w:val="28"/>
        </w:rPr>
        <w:t>произвести внеочередной инструктажах смен дежурно-диспетчерских служб;</w:t>
      </w:r>
    </w:p>
    <w:p w:rsidR="00367873" w:rsidRPr="00C33D7A" w:rsidRDefault="00367873" w:rsidP="00F03BA8">
      <w:pPr>
        <w:pStyle w:val="ConsPlusNormal"/>
        <w:numPr>
          <w:ilvl w:val="0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t>совместно с ГИБДД определить пути объезда опасных участков дорог, установить дорожные знаки. Совместно с ГИБДД и ГП «</w:t>
      </w:r>
      <w:proofErr w:type="spellStart"/>
      <w:r w:rsidRPr="00C33D7A">
        <w:rPr>
          <w:rFonts w:ascii="Times New Roman" w:hAnsi="Times New Roman" w:cs="Times New Roman"/>
          <w:sz w:val="28"/>
          <w:szCs w:val="28"/>
        </w:rPr>
        <w:t>Омскоблавтотранс</w:t>
      </w:r>
      <w:proofErr w:type="spellEnd"/>
      <w:r w:rsidRPr="00C33D7A">
        <w:rPr>
          <w:rFonts w:ascii="Times New Roman" w:hAnsi="Times New Roman" w:cs="Times New Roman"/>
          <w:sz w:val="28"/>
          <w:szCs w:val="28"/>
        </w:rPr>
        <w:t>» усилить контроль над дорожной обстановкой, соблюдением правил дорожного движения в зоне ответственности, работой автомобильного транспорта. Усилить контроль, при необходимости ограничить или приостановить движение пассажирского автотранспорта на длительные расстояния. В случае крупных ДТП и ухудшения дорожных условий организовать: привлечение дополнительной специализированной техники с ближайших пунктов дислокации; места питания и размещения водителей и пассажиров в случае необходимости; подвоз ГСМ; дежурство экипажей скорой медицинской помощи, патрульных машин ГИБДД;</w:t>
      </w:r>
    </w:p>
    <w:p w:rsidR="00367873" w:rsidRPr="00C33D7A" w:rsidRDefault="00367873" w:rsidP="00F03BA8">
      <w:pPr>
        <w:pStyle w:val="ConsPlusNormal"/>
        <w:numPr>
          <w:ilvl w:val="0"/>
          <w:numId w:val="9"/>
        </w:numPr>
        <w:tabs>
          <w:tab w:val="clear" w:pos="502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t>организовать работу по определению формирований оснащенных техникой высокой проходимости, пунктов обогрева, пунктов питания, пунктов временного размещения граждан, мобильных автозаправочных комплексов, мобильных медицинских пунктов, которые могут быть использованы на автомобильных дорогах;</w:t>
      </w:r>
    </w:p>
    <w:p w:rsidR="00367873" w:rsidRPr="00C33D7A" w:rsidRDefault="00367873" w:rsidP="00F03BA8">
      <w:pPr>
        <w:pStyle w:val="ConsPlusNormal"/>
        <w:numPr>
          <w:ilvl w:val="1"/>
          <w:numId w:val="9"/>
        </w:numPr>
        <w:tabs>
          <w:tab w:val="clear" w:pos="502"/>
          <w:tab w:val="num" w:pos="0"/>
          <w:tab w:val="left" w:pos="3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D7A">
        <w:rPr>
          <w:rFonts w:ascii="Times New Roman" w:hAnsi="Times New Roman" w:cs="Times New Roman"/>
          <w:sz w:val="28"/>
          <w:szCs w:val="28"/>
        </w:rPr>
        <w:lastRenderedPageBreak/>
        <w:t>восполнить, при необходимости, резервы материальных ресурсов, созданных для л</w:t>
      </w:r>
      <w:r w:rsidR="00B85527" w:rsidRPr="00C33D7A">
        <w:rPr>
          <w:rFonts w:ascii="Times New Roman" w:hAnsi="Times New Roman" w:cs="Times New Roman"/>
          <w:sz w:val="28"/>
          <w:szCs w:val="28"/>
        </w:rPr>
        <w:t>иквидации чрезвычайных ситуаций.</w:t>
      </w:r>
    </w:p>
    <w:p w:rsidR="00367873" w:rsidRPr="00741473" w:rsidRDefault="00367873" w:rsidP="00367873">
      <w:pPr>
        <w:tabs>
          <w:tab w:val="left" w:pos="480"/>
          <w:tab w:val="left" w:pos="840"/>
          <w:tab w:val="left" w:pos="1200"/>
        </w:tabs>
        <w:ind w:firstLine="720"/>
        <w:jc w:val="both"/>
        <w:rPr>
          <w:sz w:val="28"/>
          <w:szCs w:val="28"/>
        </w:rPr>
      </w:pPr>
      <w:r w:rsidRPr="00C33D7A">
        <w:rPr>
          <w:sz w:val="28"/>
          <w:szCs w:val="28"/>
        </w:rPr>
        <w:t xml:space="preserve">При возникновении предпосылок к ЧС, прошу немедленно принимать меры к их ликвидации и своевременно информировать оперативную дежурную смену ФКУ «ЦУКС ГУ МЧС России по Омской области» по телефонам: </w:t>
      </w:r>
      <w:r w:rsidR="00741473" w:rsidRPr="00741473">
        <w:rPr>
          <w:b/>
          <w:sz w:val="28"/>
          <w:szCs w:val="28"/>
        </w:rPr>
        <w:t xml:space="preserve">01; 25-83-26; 44-91-00; </w:t>
      </w:r>
      <w:r w:rsidR="00741473" w:rsidRPr="00741473">
        <w:rPr>
          <w:sz w:val="28"/>
          <w:szCs w:val="28"/>
        </w:rPr>
        <w:t>с сотового телефона</w:t>
      </w:r>
      <w:r w:rsidR="00741473" w:rsidRPr="00741473">
        <w:rPr>
          <w:b/>
          <w:sz w:val="28"/>
          <w:szCs w:val="28"/>
        </w:rPr>
        <w:t xml:space="preserve"> «101», </w:t>
      </w:r>
      <w:r w:rsidR="00741473" w:rsidRPr="00741473">
        <w:rPr>
          <w:sz w:val="28"/>
          <w:szCs w:val="28"/>
        </w:rPr>
        <w:t>для задействования сил и средств функциональных и территориальной подсистем РСЧС.</w:t>
      </w:r>
    </w:p>
    <w:p w:rsidR="00367873" w:rsidRDefault="00367873" w:rsidP="00367873">
      <w:pPr>
        <w:tabs>
          <w:tab w:val="left" w:pos="480"/>
          <w:tab w:val="left" w:pos="840"/>
          <w:tab w:val="left" w:pos="1200"/>
        </w:tabs>
        <w:ind w:firstLine="720"/>
        <w:jc w:val="both"/>
        <w:rPr>
          <w:sz w:val="28"/>
          <w:szCs w:val="28"/>
        </w:rPr>
      </w:pPr>
      <w:r w:rsidRPr="00C33D7A">
        <w:rPr>
          <w:sz w:val="28"/>
          <w:szCs w:val="28"/>
        </w:rPr>
        <w:t xml:space="preserve">Доклад о выполненных мероприятиях, согласно предупреждению </w:t>
      </w:r>
      <w:r w:rsidR="000169AA">
        <w:rPr>
          <w:sz w:val="28"/>
          <w:szCs w:val="28"/>
        </w:rPr>
        <w:t xml:space="preserve"> комплексе </w:t>
      </w:r>
      <w:r w:rsidR="005B0010">
        <w:rPr>
          <w:sz w:val="28"/>
          <w:szCs w:val="28"/>
        </w:rPr>
        <w:t>опасн</w:t>
      </w:r>
      <w:r w:rsidR="000169AA">
        <w:rPr>
          <w:sz w:val="28"/>
          <w:szCs w:val="28"/>
        </w:rPr>
        <w:t>ых</w:t>
      </w:r>
      <w:r w:rsidR="00B85527" w:rsidRPr="00C33D7A">
        <w:rPr>
          <w:sz w:val="28"/>
          <w:szCs w:val="28"/>
        </w:rPr>
        <w:t xml:space="preserve"> </w:t>
      </w:r>
      <w:r w:rsidRPr="00C33D7A">
        <w:rPr>
          <w:sz w:val="28"/>
          <w:szCs w:val="28"/>
        </w:rPr>
        <w:t>метеорологическ</w:t>
      </w:r>
      <w:r w:rsidR="000169AA">
        <w:rPr>
          <w:sz w:val="28"/>
          <w:szCs w:val="28"/>
        </w:rPr>
        <w:t>их</w:t>
      </w:r>
      <w:r w:rsidRPr="00C33D7A">
        <w:rPr>
          <w:sz w:val="28"/>
          <w:szCs w:val="28"/>
        </w:rPr>
        <w:t xml:space="preserve"> явлени</w:t>
      </w:r>
      <w:r w:rsidR="000169AA">
        <w:rPr>
          <w:sz w:val="28"/>
          <w:szCs w:val="28"/>
        </w:rPr>
        <w:t>й</w:t>
      </w:r>
      <w:r w:rsidRPr="00C33D7A">
        <w:rPr>
          <w:sz w:val="28"/>
          <w:szCs w:val="28"/>
        </w:rPr>
        <w:t xml:space="preserve">, направить в оперативную дежурную смену ФКУ «ЦУКС ГУ МЧС России по Омской области» через </w:t>
      </w:r>
      <w:r w:rsidR="00B85527" w:rsidRPr="00C33D7A">
        <w:rPr>
          <w:sz w:val="28"/>
          <w:szCs w:val="28"/>
        </w:rPr>
        <w:t>оперативного дежурного по</w:t>
      </w:r>
      <w:r w:rsidRPr="00C33D7A">
        <w:rPr>
          <w:sz w:val="28"/>
          <w:szCs w:val="28"/>
        </w:rPr>
        <w:t xml:space="preserve"> мониторинг</w:t>
      </w:r>
      <w:r w:rsidR="00B85527" w:rsidRPr="00C33D7A">
        <w:rPr>
          <w:sz w:val="28"/>
          <w:szCs w:val="28"/>
        </w:rPr>
        <w:t>у</w:t>
      </w:r>
      <w:r w:rsidRPr="00C33D7A">
        <w:rPr>
          <w:sz w:val="28"/>
          <w:szCs w:val="28"/>
        </w:rPr>
        <w:t xml:space="preserve"> и прогнозировани</w:t>
      </w:r>
      <w:r w:rsidR="00B85527" w:rsidRPr="00C33D7A">
        <w:rPr>
          <w:sz w:val="28"/>
          <w:szCs w:val="28"/>
        </w:rPr>
        <w:t>ю</w:t>
      </w:r>
      <w:r w:rsidRPr="00C33D7A">
        <w:rPr>
          <w:sz w:val="28"/>
          <w:szCs w:val="28"/>
        </w:rPr>
        <w:t xml:space="preserve"> на электронный адрес </w:t>
      </w:r>
      <w:hyperlink r:id="rId10" w:history="1">
        <w:r w:rsidR="00311EAC" w:rsidRPr="00621921">
          <w:rPr>
            <w:rStyle w:val="ab"/>
            <w:i/>
            <w:iCs/>
            <w:sz w:val="28"/>
            <w:szCs w:val="28"/>
          </w:rPr>
          <w:t>omip@ugps.omsk.su</w:t>
        </w:r>
      </w:hyperlink>
      <w:r w:rsidRPr="00C33D7A">
        <w:rPr>
          <w:sz w:val="28"/>
          <w:szCs w:val="28"/>
        </w:rPr>
        <w:t>.</w:t>
      </w:r>
    </w:p>
    <w:p w:rsidR="00311EAC" w:rsidRDefault="00311EAC" w:rsidP="00367873">
      <w:pPr>
        <w:tabs>
          <w:tab w:val="left" w:pos="480"/>
          <w:tab w:val="left" w:pos="840"/>
          <w:tab w:val="left" w:pos="1200"/>
        </w:tabs>
        <w:ind w:firstLine="720"/>
        <w:jc w:val="both"/>
        <w:rPr>
          <w:sz w:val="28"/>
          <w:szCs w:val="28"/>
        </w:rPr>
      </w:pPr>
    </w:p>
    <w:p w:rsidR="00311EAC" w:rsidRPr="00C33D7A" w:rsidRDefault="00311EAC" w:rsidP="00367873">
      <w:pPr>
        <w:tabs>
          <w:tab w:val="left" w:pos="480"/>
          <w:tab w:val="left" w:pos="840"/>
          <w:tab w:val="left" w:pos="1200"/>
        </w:tabs>
        <w:ind w:firstLine="720"/>
        <w:jc w:val="both"/>
        <w:rPr>
          <w:sz w:val="28"/>
          <w:szCs w:val="28"/>
        </w:rPr>
      </w:pPr>
    </w:p>
    <w:p w:rsidR="001F1518" w:rsidRDefault="009B2F6C" w:rsidP="001F151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2E0F0D23" wp14:editId="1277CBDD">
            <wp:simplePos x="0" y="0"/>
            <wp:positionH relativeFrom="column">
              <wp:posOffset>3481070</wp:posOffset>
            </wp:positionH>
            <wp:positionV relativeFrom="paragraph">
              <wp:posOffset>167005</wp:posOffset>
            </wp:positionV>
            <wp:extent cx="1141095" cy="854710"/>
            <wp:effectExtent l="0" t="0" r="0" b="0"/>
            <wp:wrapNone/>
            <wp:docPr id="10" name="Рисунок 10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9" t="20303" r="9929" b="18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518">
        <w:rPr>
          <w:sz w:val="28"/>
          <w:szCs w:val="28"/>
        </w:rPr>
        <w:t xml:space="preserve">Первый заместитель начальника </w:t>
      </w:r>
    </w:p>
    <w:p w:rsidR="001F1518" w:rsidRDefault="001F1518" w:rsidP="001F15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Главного управления</w:t>
      </w:r>
    </w:p>
    <w:p w:rsidR="001F1518" w:rsidRDefault="001F1518" w:rsidP="001F1518">
      <w:pPr>
        <w:jc w:val="both"/>
        <w:rPr>
          <w:sz w:val="28"/>
          <w:szCs w:val="28"/>
        </w:rPr>
      </w:pPr>
      <w:r>
        <w:rPr>
          <w:sz w:val="28"/>
          <w:szCs w:val="28"/>
        </w:rPr>
        <w:t>полковник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Андреев</w:t>
      </w:r>
    </w:p>
    <w:p w:rsidR="000E334C" w:rsidRDefault="000E334C" w:rsidP="000E334C">
      <w:pPr>
        <w:rPr>
          <w:bCs/>
          <w:sz w:val="16"/>
          <w:szCs w:val="16"/>
        </w:rPr>
      </w:pPr>
    </w:p>
    <w:p w:rsidR="000E334C" w:rsidRDefault="000E334C" w:rsidP="000E334C">
      <w:pPr>
        <w:rPr>
          <w:bCs/>
          <w:sz w:val="16"/>
          <w:szCs w:val="16"/>
        </w:rPr>
      </w:pPr>
    </w:p>
    <w:p w:rsidR="000E334C" w:rsidRDefault="000E334C" w:rsidP="000E334C">
      <w:pPr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CC58C9" w:rsidRDefault="00CC58C9" w:rsidP="000E334C">
      <w:pPr>
        <w:tabs>
          <w:tab w:val="left" w:pos="2760"/>
        </w:tabs>
        <w:rPr>
          <w:bCs/>
          <w:sz w:val="16"/>
          <w:szCs w:val="16"/>
        </w:rPr>
      </w:pPr>
    </w:p>
    <w:p w:rsidR="00CC58C9" w:rsidRDefault="00CC58C9" w:rsidP="000E334C">
      <w:pPr>
        <w:tabs>
          <w:tab w:val="left" w:pos="2760"/>
        </w:tabs>
        <w:rPr>
          <w:bCs/>
          <w:sz w:val="16"/>
          <w:szCs w:val="16"/>
        </w:rPr>
      </w:pPr>
    </w:p>
    <w:p w:rsidR="00CC58C9" w:rsidRDefault="00CC58C9" w:rsidP="000E334C">
      <w:pPr>
        <w:tabs>
          <w:tab w:val="left" w:pos="2760"/>
        </w:tabs>
        <w:rPr>
          <w:bCs/>
          <w:sz w:val="16"/>
          <w:szCs w:val="16"/>
        </w:rPr>
      </w:pPr>
    </w:p>
    <w:p w:rsidR="00CC58C9" w:rsidRDefault="00CC58C9" w:rsidP="000E334C">
      <w:pPr>
        <w:tabs>
          <w:tab w:val="left" w:pos="2760"/>
        </w:tabs>
        <w:rPr>
          <w:bCs/>
          <w:sz w:val="16"/>
          <w:szCs w:val="16"/>
        </w:rPr>
      </w:pPr>
    </w:p>
    <w:p w:rsidR="00CC58C9" w:rsidRDefault="00CC58C9" w:rsidP="000E334C">
      <w:pPr>
        <w:tabs>
          <w:tab w:val="left" w:pos="2760"/>
        </w:tabs>
        <w:rPr>
          <w:bCs/>
          <w:sz w:val="16"/>
          <w:szCs w:val="16"/>
        </w:rPr>
      </w:pPr>
    </w:p>
    <w:p w:rsidR="00CC58C9" w:rsidRDefault="00CC58C9" w:rsidP="000E334C">
      <w:pPr>
        <w:tabs>
          <w:tab w:val="left" w:pos="2760"/>
        </w:tabs>
        <w:rPr>
          <w:bCs/>
          <w:sz w:val="16"/>
          <w:szCs w:val="16"/>
        </w:rPr>
      </w:pPr>
    </w:p>
    <w:p w:rsidR="00CC58C9" w:rsidRDefault="00CC58C9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bCs/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sz w:val="16"/>
          <w:szCs w:val="16"/>
        </w:rPr>
      </w:pPr>
    </w:p>
    <w:p w:rsidR="00CE64E0" w:rsidRDefault="00CE64E0" w:rsidP="000E334C">
      <w:pPr>
        <w:tabs>
          <w:tab w:val="left" w:pos="2760"/>
        </w:tabs>
        <w:rPr>
          <w:sz w:val="16"/>
          <w:szCs w:val="16"/>
        </w:rPr>
      </w:pPr>
    </w:p>
    <w:p w:rsidR="000E334C" w:rsidRDefault="000E334C" w:rsidP="000E334C">
      <w:pPr>
        <w:tabs>
          <w:tab w:val="left" w:pos="2760"/>
        </w:tabs>
        <w:rPr>
          <w:sz w:val="16"/>
          <w:szCs w:val="16"/>
        </w:rPr>
      </w:pPr>
    </w:p>
    <w:p w:rsidR="00C715FD" w:rsidRDefault="00C715FD" w:rsidP="000E334C">
      <w:pPr>
        <w:tabs>
          <w:tab w:val="left" w:pos="2760"/>
        </w:tabs>
        <w:rPr>
          <w:sz w:val="16"/>
          <w:szCs w:val="16"/>
        </w:rPr>
      </w:pPr>
      <w:bookmarkStart w:id="0" w:name="_GoBack"/>
      <w:bookmarkEnd w:id="0"/>
    </w:p>
    <w:p w:rsidR="00C33D7A" w:rsidRDefault="00C33D7A" w:rsidP="000E334C">
      <w:pPr>
        <w:tabs>
          <w:tab w:val="left" w:pos="2760"/>
        </w:tabs>
        <w:rPr>
          <w:sz w:val="16"/>
          <w:szCs w:val="16"/>
        </w:rPr>
      </w:pPr>
    </w:p>
    <w:p w:rsidR="00311EAC" w:rsidRDefault="00311EAC" w:rsidP="000E334C">
      <w:pPr>
        <w:tabs>
          <w:tab w:val="left" w:pos="2760"/>
        </w:tabs>
        <w:rPr>
          <w:sz w:val="16"/>
          <w:szCs w:val="16"/>
        </w:rPr>
      </w:pPr>
    </w:p>
    <w:p w:rsidR="00C33D7A" w:rsidRDefault="00C33D7A" w:rsidP="000E334C">
      <w:pPr>
        <w:tabs>
          <w:tab w:val="left" w:pos="2760"/>
        </w:tabs>
        <w:rPr>
          <w:sz w:val="16"/>
          <w:szCs w:val="16"/>
        </w:rPr>
      </w:pPr>
    </w:p>
    <w:p w:rsidR="00C33D7A" w:rsidRDefault="00C33D7A" w:rsidP="000E334C">
      <w:pPr>
        <w:tabs>
          <w:tab w:val="left" w:pos="2760"/>
        </w:tabs>
        <w:rPr>
          <w:sz w:val="16"/>
          <w:szCs w:val="16"/>
        </w:rPr>
      </w:pPr>
    </w:p>
    <w:p w:rsidR="00C33D7A" w:rsidRDefault="00C33D7A" w:rsidP="000E334C">
      <w:pPr>
        <w:tabs>
          <w:tab w:val="left" w:pos="2760"/>
        </w:tabs>
        <w:rPr>
          <w:sz w:val="16"/>
          <w:szCs w:val="16"/>
        </w:rPr>
      </w:pPr>
    </w:p>
    <w:p w:rsidR="00C33D7A" w:rsidRDefault="00C33D7A" w:rsidP="000E334C">
      <w:pPr>
        <w:tabs>
          <w:tab w:val="left" w:pos="2760"/>
        </w:tabs>
        <w:rPr>
          <w:sz w:val="16"/>
          <w:szCs w:val="16"/>
        </w:rPr>
      </w:pPr>
    </w:p>
    <w:p w:rsidR="000E334C" w:rsidRDefault="001F1518" w:rsidP="000E334C">
      <w:pPr>
        <w:jc w:val="both"/>
        <w:rPr>
          <w:sz w:val="16"/>
          <w:szCs w:val="16"/>
        </w:rPr>
      </w:pPr>
      <w:r>
        <w:rPr>
          <w:sz w:val="16"/>
          <w:szCs w:val="16"/>
        </w:rPr>
        <w:t>А.В. Дударева</w:t>
      </w:r>
    </w:p>
    <w:p w:rsidR="000E334C" w:rsidRDefault="000E334C" w:rsidP="000E334C">
      <w:pPr>
        <w:jc w:val="both"/>
        <w:rPr>
          <w:sz w:val="16"/>
          <w:szCs w:val="16"/>
        </w:rPr>
      </w:pPr>
      <w:r>
        <w:rPr>
          <w:sz w:val="16"/>
          <w:szCs w:val="16"/>
        </w:rPr>
        <w:t>(3812) 44-91-22</w:t>
      </w:r>
    </w:p>
    <w:p w:rsidR="000E334C" w:rsidRDefault="000E334C" w:rsidP="000E334C">
      <w:pPr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3320-2514</w:t>
      </w:r>
    </w:p>
    <w:p w:rsidR="0098055C" w:rsidRPr="00C759DD" w:rsidRDefault="000E334C" w:rsidP="000E334C">
      <w:pPr>
        <w:ind w:right="-8"/>
        <w:rPr>
          <w:sz w:val="16"/>
          <w:szCs w:val="16"/>
        </w:rPr>
      </w:pPr>
      <w:r>
        <w:rPr>
          <w:sz w:val="16"/>
          <w:szCs w:val="16"/>
        </w:rPr>
        <w:t>Дело № 7-1-10</w:t>
      </w:r>
    </w:p>
    <w:sectPr w:rsidR="0098055C" w:rsidRPr="00C759DD" w:rsidSect="009B3A93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A3" w:rsidRDefault="004766A3">
      <w:r>
        <w:separator/>
      </w:r>
    </w:p>
  </w:endnote>
  <w:endnote w:type="continuationSeparator" w:id="0">
    <w:p w:rsidR="004766A3" w:rsidRDefault="0047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6" w:rsidRDefault="00C63996" w:rsidP="00C759DD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3996" w:rsidRDefault="00C63996" w:rsidP="00C759D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6" w:rsidRDefault="00C63996" w:rsidP="00C759D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A3" w:rsidRDefault="004766A3">
      <w:r>
        <w:separator/>
      </w:r>
    </w:p>
  </w:footnote>
  <w:footnote w:type="continuationSeparator" w:id="0">
    <w:p w:rsidR="004766A3" w:rsidRDefault="0047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6" w:rsidRDefault="00C63996" w:rsidP="000A4470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3996" w:rsidRDefault="00C6399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6" w:rsidRDefault="00C63996" w:rsidP="000A4470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434A">
      <w:rPr>
        <w:rStyle w:val="ae"/>
        <w:noProof/>
      </w:rPr>
      <w:t>2</w:t>
    </w:r>
    <w:r>
      <w:rPr>
        <w:rStyle w:val="ae"/>
      </w:rPr>
      <w:fldChar w:fldCharType="end"/>
    </w:r>
  </w:p>
  <w:p w:rsidR="00C63996" w:rsidRDefault="00C6399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923"/>
    <w:multiLevelType w:val="multilevel"/>
    <w:tmpl w:val="03D8B7A8"/>
    <w:lvl w:ilvl="0">
      <w:start w:val="2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359"/>
        </w:tabs>
        <w:ind w:left="1359" w:hanging="1005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67"/>
        </w:tabs>
        <w:ind w:left="2067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11337AB3"/>
    <w:multiLevelType w:val="hybridMultilevel"/>
    <w:tmpl w:val="0F02334C"/>
    <w:lvl w:ilvl="0" w:tplc="BC56D7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B3B65"/>
    <w:multiLevelType w:val="hybridMultilevel"/>
    <w:tmpl w:val="8C6452C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93104E"/>
    <w:multiLevelType w:val="hybridMultilevel"/>
    <w:tmpl w:val="43A80944"/>
    <w:lvl w:ilvl="0" w:tplc="CB260C9C">
      <w:start w:val="1"/>
      <w:numFmt w:val="decimal"/>
      <w:lvlText w:val="%1."/>
      <w:lvlJc w:val="left"/>
      <w:pPr>
        <w:tabs>
          <w:tab w:val="num" w:pos="999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31129"/>
    <w:multiLevelType w:val="hybridMultilevel"/>
    <w:tmpl w:val="A894A938"/>
    <w:lvl w:ilvl="0" w:tplc="21D660B2">
      <w:start w:val="1"/>
      <w:numFmt w:val="decimal"/>
      <w:lvlText w:val="%1."/>
      <w:lvlJc w:val="left"/>
      <w:pPr>
        <w:tabs>
          <w:tab w:val="num" w:pos="88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1113AF"/>
    <w:multiLevelType w:val="hybridMultilevel"/>
    <w:tmpl w:val="88081F56"/>
    <w:lvl w:ilvl="0" w:tplc="9600290E">
      <w:start w:val="1"/>
      <w:numFmt w:val="decimal"/>
      <w:lvlText w:val="%1."/>
      <w:lvlJc w:val="center"/>
      <w:pPr>
        <w:tabs>
          <w:tab w:val="num" w:pos="700"/>
        </w:tabs>
        <w:ind w:left="700" w:hanging="5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88170F8"/>
    <w:multiLevelType w:val="hybridMultilevel"/>
    <w:tmpl w:val="32020220"/>
    <w:lvl w:ilvl="0" w:tplc="A9AA6AE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9AA6AE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7">
    <w:nsid w:val="6D7856BA"/>
    <w:multiLevelType w:val="hybridMultilevel"/>
    <w:tmpl w:val="E86AD1B6"/>
    <w:lvl w:ilvl="0" w:tplc="79DA30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ED22312"/>
    <w:multiLevelType w:val="hybridMultilevel"/>
    <w:tmpl w:val="317CE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05"/>
    <w:rsid w:val="000015A9"/>
    <w:rsid w:val="00011CF0"/>
    <w:rsid w:val="0001239F"/>
    <w:rsid w:val="000169AA"/>
    <w:rsid w:val="00020C6D"/>
    <w:rsid w:val="00020FA6"/>
    <w:rsid w:val="00025B41"/>
    <w:rsid w:val="00033FE0"/>
    <w:rsid w:val="000461E9"/>
    <w:rsid w:val="00047D5E"/>
    <w:rsid w:val="00056FF4"/>
    <w:rsid w:val="0007465E"/>
    <w:rsid w:val="00075037"/>
    <w:rsid w:val="000763B4"/>
    <w:rsid w:val="000A4470"/>
    <w:rsid w:val="000A5048"/>
    <w:rsid w:val="000A6322"/>
    <w:rsid w:val="000B04F0"/>
    <w:rsid w:val="000C7B7E"/>
    <w:rsid w:val="000D382C"/>
    <w:rsid w:val="000D5BE7"/>
    <w:rsid w:val="000E184F"/>
    <w:rsid w:val="000E2A18"/>
    <w:rsid w:val="000E334C"/>
    <w:rsid w:val="000E4095"/>
    <w:rsid w:val="000F6A50"/>
    <w:rsid w:val="00104431"/>
    <w:rsid w:val="001058ED"/>
    <w:rsid w:val="00117AFB"/>
    <w:rsid w:val="00124456"/>
    <w:rsid w:val="0012648E"/>
    <w:rsid w:val="00130113"/>
    <w:rsid w:val="00134B70"/>
    <w:rsid w:val="0014055E"/>
    <w:rsid w:val="00143C8B"/>
    <w:rsid w:val="00144DEC"/>
    <w:rsid w:val="001509C9"/>
    <w:rsid w:val="00155EE0"/>
    <w:rsid w:val="00157FB0"/>
    <w:rsid w:val="001605F5"/>
    <w:rsid w:val="00162C6F"/>
    <w:rsid w:val="001742E1"/>
    <w:rsid w:val="00175830"/>
    <w:rsid w:val="001805B5"/>
    <w:rsid w:val="0018320A"/>
    <w:rsid w:val="001838B7"/>
    <w:rsid w:val="00183B91"/>
    <w:rsid w:val="00184B77"/>
    <w:rsid w:val="0018674E"/>
    <w:rsid w:val="001A1BA4"/>
    <w:rsid w:val="001A733A"/>
    <w:rsid w:val="001B5C53"/>
    <w:rsid w:val="001B6CD5"/>
    <w:rsid w:val="001C13E5"/>
    <w:rsid w:val="001C2B6B"/>
    <w:rsid w:val="001C30A2"/>
    <w:rsid w:val="001C4233"/>
    <w:rsid w:val="001C618B"/>
    <w:rsid w:val="001E35B3"/>
    <w:rsid w:val="001E3C56"/>
    <w:rsid w:val="001E56B8"/>
    <w:rsid w:val="001E6A43"/>
    <w:rsid w:val="001F1518"/>
    <w:rsid w:val="001F1A2E"/>
    <w:rsid w:val="001F6357"/>
    <w:rsid w:val="001F6F6D"/>
    <w:rsid w:val="00202458"/>
    <w:rsid w:val="00203C8A"/>
    <w:rsid w:val="00204928"/>
    <w:rsid w:val="00206E89"/>
    <w:rsid w:val="00207C17"/>
    <w:rsid w:val="00212B39"/>
    <w:rsid w:val="00214BA7"/>
    <w:rsid w:val="00215586"/>
    <w:rsid w:val="00215F64"/>
    <w:rsid w:val="002223BE"/>
    <w:rsid w:val="00224835"/>
    <w:rsid w:val="00225128"/>
    <w:rsid w:val="00243E90"/>
    <w:rsid w:val="002474BA"/>
    <w:rsid w:val="00256F08"/>
    <w:rsid w:val="00260BD3"/>
    <w:rsid w:val="0026434A"/>
    <w:rsid w:val="0026628D"/>
    <w:rsid w:val="00273B48"/>
    <w:rsid w:val="00273FAD"/>
    <w:rsid w:val="002810B0"/>
    <w:rsid w:val="002850FE"/>
    <w:rsid w:val="00285457"/>
    <w:rsid w:val="00285478"/>
    <w:rsid w:val="00293E01"/>
    <w:rsid w:val="00295B6C"/>
    <w:rsid w:val="00295E1B"/>
    <w:rsid w:val="00297ABB"/>
    <w:rsid w:val="002A4D6A"/>
    <w:rsid w:val="002B157A"/>
    <w:rsid w:val="002B1DA0"/>
    <w:rsid w:val="002B286B"/>
    <w:rsid w:val="002B41D6"/>
    <w:rsid w:val="002C7BD2"/>
    <w:rsid w:val="002D5286"/>
    <w:rsid w:val="002E1EF0"/>
    <w:rsid w:val="002F2E77"/>
    <w:rsid w:val="002F3AC1"/>
    <w:rsid w:val="002F525D"/>
    <w:rsid w:val="00304095"/>
    <w:rsid w:val="00306093"/>
    <w:rsid w:val="00311EAC"/>
    <w:rsid w:val="00314B92"/>
    <w:rsid w:val="00322B6F"/>
    <w:rsid w:val="00326608"/>
    <w:rsid w:val="00327AE5"/>
    <w:rsid w:val="003511BE"/>
    <w:rsid w:val="003517E8"/>
    <w:rsid w:val="00352FA4"/>
    <w:rsid w:val="003547E3"/>
    <w:rsid w:val="003576E4"/>
    <w:rsid w:val="0036553E"/>
    <w:rsid w:val="00367873"/>
    <w:rsid w:val="00374720"/>
    <w:rsid w:val="00380642"/>
    <w:rsid w:val="00384197"/>
    <w:rsid w:val="003859FA"/>
    <w:rsid w:val="0038615F"/>
    <w:rsid w:val="00391E93"/>
    <w:rsid w:val="003942D1"/>
    <w:rsid w:val="003A1B4B"/>
    <w:rsid w:val="003A282F"/>
    <w:rsid w:val="003A6A4F"/>
    <w:rsid w:val="003A77B7"/>
    <w:rsid w:val="003B0828"/>
    <w:rsid w:val="003B0927"/>
    <w:rsid w:val="003B5255"/>
    <w:rsid w:val="003B733F"/>
    <w:rsid w:val="003C141C"/>
    <w:rsid w:val="003C4420"/>
    <w:rsid w:val="003D2676"/>
    <w:rsid w:val="003D2C5F"/>
    <w:rsid w:val="003D64DA"/>
    <w:rsid w:val="003D6D35"/>
    <w:rsid w:val="003D7C5A"/>
    <w:rsid w:val="003E6D91"/>
    <w:rsid w:val="003E738D"/>
    <w:rsid w:val="003F0198"/>
    <w:rsid w:val="003F0815"/>
    <w:rsid w:val="003F0A2A"/>
    <w:rsid w:val="003F15FF"/>
    <w:rsid w:val="00411F49"/>
    <w:rsid w:val="004212EB"/>
    <w:rsid w:val="00430DDB"/>
    <w:rsid w:val="00435B74"/>
    <w:rsid w:val="00440E20"/>
    <w:rsid w:val="00441BC4"/>
    <w:rsid w:val="00442922"/>
    <w:rsid w:val="00444F35"/>
    <w:rsid w:val="00447B31"/>
    <w:rsid w:val="00454E53"/>
    <w:rsid w:val="00456DEE"/>
    <w:rsid w:val="004576A3"/>
    <w:rsid w:val="004576F2"/>
    <w:rsid w:val="00460ECB"/>
    <w:rsid w:val="004613EB"/>
    <w:rsid w:val="004665A6"/>
    <w:rsid w:val="004679D3"/>
    <w:rsid w:val="004731AD"/>
    <w:rsid w:val="004758DC"/>
    <w:rsid w:val="004766A3"/>
    <w:rsid w:val="004777D3"/>
    <w:rsid w:val="004814D9"/>
    <w:rsid w:val="004845EB"/>
    <w:rsid w:val="00487A27"/>
    <w:rsid w:val="00493B6E"/>
    <w:rsid w:val="004971B9"/>
    <w:rsid w:val="004B5229"/>
    <w:rsid w:val="004C5653"/>
    <w:rsid w:val="004D042B"/>
    <w:rsid w:val="004D7ED4"/>
    <w:rsid w:val="004E1AFD"/>
    <w:rsid w:val="004E7A62"/>
    <w:rsid w:val="004F27DA"/>
    <w:rsid w:val="004F360E"/>
    <w:rsid w:val="004F47FA"/>
    <w:rsid w:val="00500A76"/>
    <w:rsid w:val="00506F8C"/>
    <w:rsid w:val="00507233"/>
    <w:rsid w:val="005128FC"/>
    <w:rsid w:val="00513C7B"/>
    <w:rsid w:val="00520A8D"/>
    <w:rsid w:val="00522391"/>
    <w:rsid w:val="005272A6"/>
    <w:rsid w:val="005276CD"/>
    <w:rsid w:val="005339CF"/>
    <w:rsid w:val="00540CC0"/>
    <w:rsid w:val="005430E5"/>
    <w:rsid w:val="005443F8"/>
    <w:rsid w:val="00547CEA"/>
    <w:rsid w:val="00552E6D"/>
    <w:rsid w:val="00555010"/>
    <w:rsid w:val="00555DF3"/>
    <w:rsid w:val="0057524D"/>
    <w:rsid w:val="00575290"/>
    <w:rsid w:val="005776E4"/>
    <w:rsid w:val="00585EED"/>
    <w:rsid w:val="0059052C"/>
    <w:rsid w:val="00592F03"/>
    <w:rsid w:val="005930D0"/>
    <w:rsid w:val="00596E4E"/>
    <w:rsid w:val="005A6585"/>
    <w:rsid w:val="005B0010"/>
    <w:rsid w:val="005B15C7"/>
    <w:rsid w:val="005B4239"/>
    <w:rsid w:val="005B5EEA"/>
    <w:rsid w:val="005B7A46"/>
    <w:rsid w:val="005D66B2"/>
    <w:rsid w:val="006152EA"/>
    <w:rsid w:val="006243D0"/>
    <w:rsid w:val="00641812"/>
    <w:rsid w:val="00650B55"/>
    <w:rsid w:val="00654B2D"/>
    <w:rsid w:val="00656A84"/>
    <w:rsid w:val="006608F5"/>
    <w:rsid w:val="006709A0"/>
    <w:rsid w:val="00671071"/>
    <w:rsid w:val="00672497"/>
    <w:rsid w:val="00676B61"/>
    <w:rsid w:val="00676E58"/>
    <w:rsid w:val="00683B6D"/>
    <w:rsid w:val="0068583B"/>
    <w:rsid w:val="006A05B8"/>
    <w:rsid w:val="006A1442"/>
    <w:rsid w:val="006A4ACE"/>
    <w:rsid w:val="006A7082"/>
    <w:rsid w:val="006C07E0"/>
    <w:rsid w:val="006C3246"/>
    <w:rsid w:val="006D31CD"/>
    <w:rsid w:val="006D6CB2"/>
    <w:rsid w:val="006E2664"/>
    <w:rsid w:val="006E7545"/>
    <w:rsid w:val="00700272"/>
    <w:rsid w:val="00702755"/>
    <w:rsid w:val="00714FCF"/>
    <w:rsid w:val="00720E38"/>
    <w:rsid w:val="00721322"/>
    <w:rsid w:val="00724A03"/>
    <w:rsid w:val="007337E5"/>
    <w:rsid w:val="00741473"/>
    <w:rsid w:val="0074483F"/>
    <w:rsid w:val="00745E7B"/>
    <w:rsid w:val="00745F6D"/>
    <w:rsid w:val="0075002B"/>
    <w:rsid w:val="00751E0E"/>
    <w:rsid w:val="00766442"/>
    <w:rsid w:val="00777544"/>
    <w:rsid w:val="00793506"/>
    <w:rsid w:val="007974AE"/>
    <w:rsid w:val="00797841"/>
    <w:rsid w:val="007A489C"/>
    <w:rsid w:val="007C04C3"/>
    <w:rsid w:val="007C1A60"/>
    <w:rsid w:val="007C544C"/>
    <w:rsid w:val="007C6CE3"/>
    <w:rsid w:val="007D4568"/>
    <w:rsid w:val="007D4DDF"/>
    <w:rsid w:val="007E0F53"/>
    <w:rsid w:val="007F5C06"/>
    <w:rsid w:val="007F6156"/>
    <w:rsid w:val="008009E8"/>
    <w:rsid w:val="008045BB"/>
    <w:rsid w:val="008153D1"/>
    <w:rsid w:val="00822320"/>
    <w:rsid w:val="00830574"/>
    <w:rsid w:val="00832058"/>
    <w:rsid w:val="00832373"/>
    <w:rsid w:val="0083498E"/>
    <w:rsid w:val="00852205"/>
    <w:rsid w:val="00857B42"/>
    <w:rsid w:val="00880231"/>
    <w:rsid w:val="00890019"/>
    <w:rsid w:val="0089379B"/>
    <w:rsid w:val="00893DE9"/>
    <w:rsid w:val="008A0954"/>
    <w:rsid w:val="008A27B1"/>
    <w:rsid w:val="008A2F89"/>
    <w:rsid w:val="008A3AD4"/>
    <w:rsid w:val="008A428D"/>
    <w:rsid w:val="008B1DAE"/>
    <w:rsid w:val="008B6201"/>
    <w:rsid w:val="008D1B80"/>
    <w:rsid w:val="008D4705"/>
    <w:rsid w:val="008D4CDE"/>
    <w:rsid w:val="008E7F83"/>
    <w:rsid w:val="008F1B45"/>
    <w:rsid w:val="008F2AD0"/>
    <w:rsid w:val="008F7B20"/>
    <w:rsid w:val="009054CA"/>
    <w:rsid w:val="00910384"/>
    <w:rsid w:val="0092272A"/>
    <w:rsid w:val="00925F9B"/>
    <w:rsid w:val="00926C8D"/>
    <w:rsid w:val="009338A8"/>
    <w:rsid w:val="00937FC1"/>
    <w:rsid w:val="00944AB0"/>
    <w:rsid w:val="00953B9B"/>
    <w:rsid w:val="00953E3F"/>
    <w:rsid w:val="00956128"/>
    <w:rsid w:val="00964A2B"/>
    <w:rsid w:val="009704FF"/>
    <w:rsid w:val="0098055C"/>
    <w:rsid w:val="00987591"/>
    <w:rsid w:val="009926B0"/>
    <w:rsid w:val="00993CFD"/>
    <w:rsid w:val="00995A94"/>
    <w:rsid w:val="00997C2C"/>
    <w:rsid w:val="009A563F"/>
    <w:rsid w:val="009A696C"/>
    <w:rsid w:val="009B2F6C"/>
    <w:rsid w:val="009B33E8"/>
    <w:rsid w:val="009B3A93"/>
    <w:rsid w:val="009B40AD"/>
    <w:rsid w:val="009C174C"/>
    <w:rsid w:val="009C2609"/>
    <w:rsid w:val="009C4BD9"/>
    <w:rsid w:val="009D1BCE"/>
    <w:rsid w:val="009D3309"/>
    <w:rsid w:val="009D5CD3"/>
    <w:rsid w:val="009E041B"/>
    <w:rsid w:val="009E3691"/>
    <w:rsid w:val="009E7004"/>
    <w:rsid w:val="009F6782"/>
    <w:rsid w:val="009F6BED"/>
    <w:rsid w:val="00A0677F"/>
    <w:rsid w:val="00A13A70"/>
    <w:rsid w:val="00A16D19"/>
    <w:rsid w:val="00A219E0"/>
    <w:rsid w:val="00A3359E"/>
    <w:rsid w:val="00A3512B"/>
    <w:rsid w:val="00A36623"/>
    <w:rsid w:val="00A379E5"/>
    <w:rsid w:val="00A40867"/>
    <w:rsid w:val="00A4461F"/>
    <w:rsid w:val="00A4724A"/>
    <w:rsid w:val="00A514B5"/>
    <w:rsid w:val="00A52686"/>
    <w:rsid w:val="00A557EE"/>
    <w:rsid w:val="00A575C5"/>
    <w:rsid w:val="00A66087"/>
    <w:rsid w:val="00A700DA"/>
    <w:rsid w:val="00A72389"/>
    <w:rsid w:val="00A81C4D"/>
    <w:rsid w:val="00A84767"/>
    <w:rsid w:val="00A8745E"/>
    <w:rsid w:val="00A900DD"/>
    <w:rsid w:val="00A94D99"/>
    <w:rsid w:val="00AB1A19"/>
    <w:rsid w:val="00AB23DD"/>
    <w:rsid w:val="00AC0A2B"/>
    <w:rsid w:val="00AC2780"/>
    <w:rsid w:val="00AC5296"/>
    <w:rsid w:val="00AD26BB"/>
    <w:rsid w:val="00AE4F60"/>
    <w:rsid w:val="00AE57D3"/>
    <w:rsid w:val="00AF34DA"/>
    <w:rsid w:val="00AF73B0"/>
    <w:rsid w:val="00B06AAB"/>
    <w:rsid w:val="00B11DA0"/>
    <w:rsid w:val="00B132C5"/>
    <w:rsid w:val="00B161CF"/>
    <w:rsid w:val="00B23718"/>
    <w:rsid w:val="00B30200"/>
    <w:rsid w:val="00B34EBA"/>
    <w:rsid w:val="00B35ED1"/>
    <w:rsid w:val="00B5263A"/>
    <w:rsid w:val="00B7679A"/>
    <w:rsid w:val="00B77680"/>
    <w:rsid w:val="00B85527"/>
    <w:rsid w:val="00B97F50"/>
    <w:rsid w:val="00BA46DC"/>
    <w:rsid w:val="00BA7CD0"/>
    <w:rsid w:val="00BB1B35"/>
    <w:rsid w:val="00BB3CA9"/>
    <w:rsid w:val="00BC677F"/>
    <w:rsid w:val="00BD1B3E"/>
    <w:rsid w:val="00BD7B03"/>
    <w:rsid w:val="00BE1840"/>
    <w:rsid w:val="00BE1AAF"/>
    <w:rsid w:val="00BF1819"/>
    <w:rsid w:val="00BF464C"/>
    <w:rsid w:val="00BF5B6D"/>
    <w:rsid w:val="00BF7301"/>
    <w:rsid w:val="00C13F6E"/>
    <w:rsid w:val="00C162EE"/>
    <w:rsid w:val="00C17370"/>
    <w:rsid w:val="00C22467"/>
    <w:rsid w:val="00C30C75"/>
    <w:rsid w:val="00C33D7A"/>
    <w:rsid w:val="00C44721"/>
    <w:rsid w:val="00C44959"/>
    <w:rsid w:val="00C45399"/>
    <w:rsid w:val="00C4706B"/>
    <w:rsid w:val="00C506EA"/>
    <w:rsid w:val="00C525B7"/>
    <w:rsid w:val="00C52B4D"/>
    <w:rsid w:val="00C561C5"/>
    <w:rsid w:val="00C56998"/>
    <w:rsid w:val="00C627F1"/>
    <w:rsid w:val="00C63996"/>
    <w:rsid w:val="00C67804"/>
    <w:rsid w:val="00C70D8F"/>
    <w:rsid w:val="00C71123"/>
    <w:rsid w:val="00C715FD"/>
    <w:rsid w:val="00C759DD"/>
    <w:rsid w:val="00C827FA"/>
    <w:rsid w:val="00C90E2D"/>
    <w:rsid w:val="00C92EA6"/>
    <w:rsid w:val="00C95D36"/>
    <w:rsid w:val="00CA077D"/>
    <w:rsid w:val="00CA2466"/>
    <w:rsid w:val="00CA3528"/>
    <w:rsid w:val="00CA71A9"/>
    <w:rsid w:val="00CB1875"/>
    <w:rsid w:val="00CB3520"/>
    <w:rsid w:val="00CC296E"/>
    <w:rsid w:val="00CC58C9"/>
    <w:rsid w:val="00CE64E0"/>
    <w:rsid w:val="00CF3523"/>
    <w:rsid w:val="00CF473A"/>
    <w:rsid w:val="00CF7DB0"/>
    <w:rsid w:val="00D039F5"/>
    <w:rsid w:val="00D13E80"/>
    <w:rsid w:val="00D14D8A"/>
    <w:rsid w:val="00D221A7"/>
    <w:rsid w:val="00D224F4"/>
    <w:rsid w:val="00D30E7C"/>
    <w:rsid w:val="00D3423C"/>
    <w:rsid w:val="00D34EFE"/>
    <w:rsid w:val="00D45528"/>
    <w:rsid w:val="00D45E0A"/>
    <w:rsid w:val="00D46E1B"/>
    <w:rsid w:val="00D545D1"/>
    <w:rsid w:val="00D56107"/>
    <w:rsid w:val="00D6312C"/>
    <w:rsid w:val="00D6412A"/>
    <w:rsid w:val="00D647DF"/>
    <w:rsid w:val="00D74E57"/>
    <w:rsid w:val="00D77445"/>
    <w:rsid w:val="00D779D7"/>
    <w:rsid w:val="00D83B1D"/>
    <w:rsid w:val="00D851F7"/>
    <w:rsid w:val="00D876C4"/>
    <w:rsid w:val="00D8788D"/>
    <w:rsid w:val="00D901A8"/>
    <w:rsid w:val="00D94AD5"/>
    <w:rsid w:val="00D95CAC"/>
    <w:rsid w:val="00DA0F5E"/>
    <w:rsid w:val="00DA14E3"/>
    <w:rsid w:val="00DA189C"/>
    <w:rsid w:val="00DA2A33"/>
    <w:rsid w:val="00DA540A"/>
    <w:rsid w:val="00DB52F1"/>
    <w:rsid w:val="00DC626A"/>
    <w:rsid w:val="00DC6BF8"/>
    <w:rsid w:val="00DD44C5"/>
    <w:rsid w:val="00DD4B8C"/>
    <w:rsid w:val="00DE3A51"/>
    <w:rsid w:val="00DF11C2"/>
    <w:rsid w:val="00DF36B3"/>
    <w:rsid w:val="00E00281"/>
    <w:rsid w:val="00E00518"/>
    <w:rsid w:val="00E10D6A"/>
    <w:rsid w:val="00E25E19"/>
    <w:rsid w:val="00E3016C"/>
    <w:rsid w:val="00E415EB"/>
    <w:rsid w:val="00E46E6D"/>
    <w:rsid w:val="00E82ED1"/>
    <w:rsid w:val="00E839D7"/>
    <w:rsid w:val="00E95B1B"/>
    <w:rsid w:val="00EA1A45"/>
    <w:rsid w:val="00EA365A"/>
    <w:rsid w:val="00EA6D6C"/>
    <w:rsid w:val="00EB1C01"/>
    <w:rsid w:val="00EC08F9"/>
    <w:rsid w:val="00ED255E"/>
    <w:rsid w:val="00EF476E"/>
    <w:rsid w:val="00F03BA8"/>
    <w:rsid w:val="00F05F73"/>
    <w:rsid w:val="00F12D9D"/>
    <w:rsid w:val="00F14710"/>
    <w:rsid w:val="00F15620"/>
    <w:rsid w:val="00F16D5B"/>
    <w:rsid w:val="00F16E7C"/>
    <w:rsid w:val="00F17B4A"/>
    <w:rsid w:val="00F279BB"/>
    <w:rsid w:val="00F3211F"/>
    <w:rsid w:val="00F32360"/>
    <w:rsid w:val="00F3299A"/>
    <w:rsid w:val="00F33011"/>
    <w:rsid w:val="00F33080"/>
    <w:rsid w:val="00F3422B"/>
    <w:rsid w:val="00F45CFB"/>
    <w:rsid w:val="00F51473"/>
    <w:rsid w:val="00F524BC"/>
    <w:rsid w:val="00F542DC"/>
    <w:rsid w:val="00F578C6"/>
    <w:rsid w:val="00F65493"/>
    <w:rsid w:val="00F87241"/>
    <w:rsid w:val="00F91163"/>
    <w:rsid w:val="00FA00D9"/>
    <w:rsid w:val="00FA35A0"/>
    <w:rsid w:val="00FB3DFE"/>
    <w:rsid w:val="00FC4A2A"/>
    <w:rsid w:val="00FD00A6"/>
    <w:rsid w:val="00FD10FB"/>
    <w:rsid w:val="00FE04CE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205"/>
    <w:rPr>
      <w:sz w:val="24"/>
      <w:szCs w:val="24"/>
    </w:rPr>
  </w:style>
  <w:style w:type="paragraph" w:styleId="2">
    <w:name w:val="heading 2"/>
    <w:basedOn w:val="a"/>
    <w:next w:val="a"/>
    <w:qFormat/>
    <w:rsid w:val="009C4BD9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qFormat/>
    <w:rsid w:val="009C4BD9"/>
    <w:pPr>
      <w:keepNext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2205"/>
    <w:pPr>
      <w:ind w:firstLine="602"/>
      <w:jc w:val="both"/>
    </w:p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852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A55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бычный1"/>
    <w:rsid w:val="009C4BD9"/>
    <w:pPr>
      <w:widowControl w:val="0"/>
    </w:pPr>
    <w:rPr>
      <w:snapToGrid w:val="0"/>
    </w:rPr>
  </w:style>
  <w:style w:type="table" w:styleId="a5">
    <w:name w:val="Table Grid"/>
    <w:basedOn w:val="a1"/>
    <w:rsid w:val="0053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64A2B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next w:val="a"/>
    <w:rsid w:val="00C67804"/>
    <w:pPr>
      <w:keepNext/>
      <w:widowControl w:val="0"/>
      <w:spacing w:before="100" w:after="100"/>
    </w:pPr>
    <w:rPr>
      <w:b/>
      <w:szCs w:val="20"/>
    </w:rPr>
  </w:style>
  <w:style w:type="paragraph" w:customStyle="1" w:styleId="ConsNormal">
    <w:name w:val="ConsNormal"/>
    <w:rsid w:val="00C67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678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 Знак Знак Знак Знак Знак"/>
    <w:basedOn w:val="a"/>
    <w:rsid w:val="00A94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"/>
    <w:basedOn w:val="a"/>
    <w:rsid w:val="00A13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A13A70"/>
    <w:pPr>
      <w:spacing w:before="100" w:beforeAutospacing="1" w:after="100" w:afterAutospacing="1"/>
    </w:pPr>
  </w:style>
  <w:style w:type="paragraph" w:customStyle="1" w:styleId="5">
    <w:name w:val="заголовок 5"/>
    <w:basedOn w:val="a"/>
    <w:next w:val="a"/>
    <w:rsid w:val="007C544C"/>
    <w:pPr>
      <w:keepNext/>
      <w:jc w:val="center"/>
    </w:pPr>
    <w:rPr>
      <w:b/>
      <w:szCs w:val="20"/>
    </w:rPr>
  </w:style>
  <w:style w:type="paragraph" w:customStyle="1" w:styleId="a9">
    <w:basedOn w:val="a"/>
    <w:rsid w:val="007C54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"/>
    <w:basedOn w:val="a"/>
    <w:rsid w:val="007C544C"/>
    <w:pPr>
      <w:spacing w:after="120"/>
    </w:pPr>
  </w:style>
  <w:style w:type="character" w:styleId="ab">
    <w:name w:val="Hyperlink"/>
    <w:rsid w:val="001C618B"/>
    <w:rPr>
      <w:color w:val="0000FF"/>
      <w:u w:val="single"/>
    </w:rPr>
  </w:style>
  <w:style w:type="paragraph" w:customStyle="1" w:styleId="ac">
    <w:name w:val="Обратный адрес"/>
    <w:basedOn w:val="a"/>
    <w:rsid w:val="00D13E80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ConsPlusNormal">
    <w:name w:val="ConsPlusNormal"/>
    <w:rsid w:val="00444F3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rsid w:val="00C759D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59DD"/>
  </w:style>
  <w:style w:type="paragraph" w:styleId="30">
    <w:name w:val="Body Text Indent 3"/>
    <w:basedOn w:val="a"/>
    <w:rsid w:val="003D64DA"/>
    <w:pPr>
      <w:spacing w:after="120"/>
      <w:ind w:left="283"/>
    </w:pPr>
    <w:rPr>
      <w:sz w:val="16"/>
      <w:szCs w:val="16"/>
    </w:rPr>
  </w:style>
  <w:style w:type="paragraph" w:styleId="af">
    <w:name w:val="header"/>
    <w:basedOn w:val="a"/>
    <w:rsid w:val="00D6412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205"/>
    <w:rPr>
      <w:sz w:val="24"/>
      <w:szCs w:val="24"/>
    </w:rPr>
  </w:style>
  <w:style w:type="paragraph" w:styleId="2">
    <w:name w:val="heading 2"/>
    <w:basedOn w:val="a"/>
    <w:next w:val="a"/>
    <w:qFormat/>
    <w:rsid w:val="009C4BD9"/>
    <w:pPr>
      <w:keepNext/>
      <w:widowControl w:val="0"/>
      <w:jc w:val="center"/>
      <w:outlineLvl w:val="1"/>
    </w:pPr>
    <w:rPr>
      <w:snapToGrid w:val="0"/>
      <w:szCs w:val="20"/>
      <w:u w:val="single"/>
    </w:rPr>
  </w:style>
  <w:style w:type="paragraph" w:styleId="3">
    <w:name w:val="heading 3"/>
    <w:basedOn w:val="a"/>
    <w:next w:val="a"/>
    <w:qFormat/>
    <w:rsid w:val="009C4BD9"/>
    <w:pPr>
      <w:keepNext/>
      <w:jc w:val="center"/>
      <w:outlineLvl w:val="2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2205"/>
    <w:pPr>
      <w:ind w:firstLine="602"/>
      <w:jc w:val="both"/>
    </w:p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8522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A55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бычный1"/>
    <w:rsid w:val="009C4BD9"/>
    <w:pPr>
      <w:widowControl w:val="0"/>
    </w:pPr>
    <w:rPr>
      <w:snapToGrid w:val="0"/>
    </w:rPr>
  </w:style>
  <w:style w:type="table" w:styleId="a5">
    <w:name w:val="Table Grid"/>
    <w:basedOn w:val="a1"/>
    <w:rsid w:val="0053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64A2B"/>
    <w:rPr>
      <w:rFonts w:ascii="Tahoma" w:hAnsi="Tahoma" w:cs="Tahoma"/>
      <w:sz w:val="16"/>
      <w:szCs w:val="16"/>
    </w:rPr>
  </w:style>
  <w:style w:type="paragraph" w:customStyle="1" w:styleId="H4">
    <w:name w:val="H4"/>
    <w:basedOn w:val="a"/>
    <w:next w:val="a"/>
    <w:rsid w:val="00C67804"/>
    <w:pPr>
      <w:keepNext/>
      <w:widowControl w:val="0"/>
      <w:spacing w:before="100" w:after="100"/>
    </w:pPr>
    <w:rPr>
      <w:b/>
      <w:szCs w:val="20"/>
    </w:rPr>
  </w:style>
  <w:style w:type="paragraph" w:customStyle="1" w:styleId="ConsNormal">
    <w:name w:val="ConsNormal"/>
    <w:rsid w:val="00C67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678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Знак Знак Знак1 Знак Знак Знак Знак Знак Знак Знак Знак Знак"/>
    <w:basedOn w:val="a"/>
    <w:rsid w:val="00A94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"/>
    <w:basedOn w:val="a"/>
    <w:rsid w:val="00A13A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A13A70"/>
    <w:pPr>
      <w:spacing w:before="100" w:beforeAutospacing="1" w:after="100" w:afterAutospacing="1"/>
    </w:pPr>
  </w:style>
  <w:style w:type="paragraph" w:customStyle="1" w:styleId="5">
    <w:name w:val="заголовок 5"/>
    <w:basedOn w:val="a"/>
    <w:next w:val="a"/>
    <w:rsid w:val="007C544C"/>
    <w:pPr>
      <w:keepNext/>
      <w:jc w:val="center"/>
    </w:pPr>
    <w:rPr>
      <w:b/>
      <w:szCs w:val="20"/>
    </w:rPr>
  </w:style>
  <w:style w:type="paragraph" w:customStyle="1" w:styleId="a9">
    <w:basedOn w:val="a"/>
    <w:rsid w:val="007C54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ody Text"/>
    <w:basedOn w:val="a"/>
    <w:rsid w:val="007C544C"/>
    <w:pPr>
      <w:spacing w:after="120"/>
    </w:pPr>
  </w:style>
  <w:style w:type="character" w:styleId="ab">
    <w:name w:val="Hyperlink"/>
    <w:rsid w:val="001C618B"/>
    <w:rPr>
      <w:color w:val="0000FF"/>
      <w:u w:val="single"/>
    </w:rPr>
  </w:style>
  <w:style w:type="paragraph" w:customStyle="1" w:styleId="ac">
    <w:name w:val="Обратный адрес"/>
    <w:basedOn w:val="a"/>
    <w:rsid w:val="00D13E80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ConsPlusNormal">
    <w:name w:val="ConsPlusNormal"/>
    <w:rsid w:val="00444F35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rsid w:val="00C759D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59DD"/>
  </w:style>
  <w:style w:type="paragraph" w:styleId="30">
    <w:name w:val="Body Text Indent 3"/>
    <w:basedOn w:val="a"/>
    <w:rsid w:val="003D64DA"/>
    <w:pPr>
      <w:spacing w:after="120"/>
      <w:ind w:left="283"/>
    </w:pPr>
    <w:rPr>
      <w:sz w:val="16"/>
      <w:szCs w:val="16"/>
    </w:rPr>
  </w:style>
  <w:style w:type="paragraph" w:styleId="af">
    <w:name w:val="header"/>
    <w:basedOn w:val="a"/>
    <w:rsid w:val="00D6412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mip@ugps.omsk.s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3731-8B24-48E9-9D39-6EA12941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</dc:creator>
  <cp:lastModifiedBy>Оператор №04</cp:lastModifiedBy>
  <cp:revision>19</cp:revision>
  <cp:lastPrinted>2018-05-31T07:29:00Z</cp:lastPrinted>
  <dcterms:created xsi:type="dcterms:W3CDTF">2018-05-24T13:28:00Z</dcterms:created>
  <dcterms:modified xsi:type="dcterms:W3CDTF">2018-05-31T07:36:00Z</dcterms:modified>
</cp:coreProperties>
</file>