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5B" w:rsidRDefault="00224D5B" w:rsidP="000F63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E17" w:rsidRDefault="009A0BE7" w:rsidP="000F63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BE7">
        <w:rPr>
          <w:rFonts w:ascii="Times New Roman" w:hAnsi="Times New Roman" w:cs="Times New Roman"/>
          <w:sz w:val="28"/>
          <w:szCs w:val="28"/>
        </w:rPr>
        <w:t xml:space="preserve">01.02.2021 года в 20 часов 39 минут на центральный пункт связи пожарной охраны – «101» поступило сообщение о пожаре, произошедшем в квартире </w:t>
      </w:r>
      <w:r w:rsidR="00A84E17">
        <w:rPr>
          <w:rFonts w:ascii="Times New Roman" w:hAnsi="Times New Roman" w:cs="Times New Roman"/>
          <w:sz w:val="28"/>
          <w:szCs w:val="28"/>
        </w:rPr>
        <w:t xml:space="preserve">многоквартирного жилого дома </w:t>
      </w:r>
      <w:r w:rsidR="000F6309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0F6309">
        <w:rPr>
          <w:rFonts w:ascii="Times New Roman" w:hAnsi="Times New Roman" w:cs="Times New Roman"/>
          <w:sz w:val="28"/>
          <w:szCs w:val="28"/>
        </w:rPr>
        <w:t>Морозовка</w:t>
      </w:r>
      <w:proofErr w:type="spellEnd"/>
      <w:r w:rsidR="000F6309">
        <w:rPr>
          <w:rFonts w:ascii="Times New Roman" w:hAnsi="Times New Roman" w:cs="Times New Roman"/>
          <w:sz w:val="28"/>
          <w:szCs w:val="28"/>
        </w:rPr>
        <w:t>,</w:t>
      </w:r>
      <w:r w:rsidR="00A84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E17">
        <w:rPr>
          <w:rFonts w:ascii="Times New Roman" w:hAnsi="Times New Roman" w:cs="Times New Roman"/>
          <w:sz w:val="28"/>
          <w:szCs w:val="28"/>
        </w:rPr>
        <w:t>Омского</w:t>
      </w:r>
      <w:proofErr w:type="gramEnd"/>
      <w:r w:rsidR="00A84E1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  <w:r w:rsidR="00A84E17" w:rsidRPr="00A84E17">
        <w:rPr>
          <w:rFonts w:ascii="Times New Roman" w:hAnsi="Times New Roman" w:cs="Times New Roman"/>
          <w:sz w:val="28"/>
          <w:szCs w:val="28"/>
        </w:rPr>
        <w:t xml:space="preserve"> </w:t>
      </w:r>
      <w:r w:rsidR="00A84E17" w:rsidRPr="009A0BE7">
        <w:rPr>
          <w:rFonts w:ascii="Times New Roman" w:hAnsi="Times New Roman" w:cs="Times New Roman"/>
          <w:sz w:val="28"/>
          <w:szCs w:val="28"/>
        </w:rPr>
        <w:t>На момент прибытия первого подразделения пожарной охраны происходило горение квартиры на первом этаже двухэтажного дома.</w:t>
      </w:r>
      <w:r w:rsidR="00A84E17" w:rsidRPr="00A84E17">
        <w:rPr>
          <w:rFonts w:ascii="Times New Roman" w:hAnsi="Times New Roman" w:cs="Times New Roman"/>
          <w:sz w:val="28"/>
          <w:szCs w:val="28"/>
        </w:rPr>
        <w:t xml:space="preserve"> </w:t>
      </w:r>
      <w:r w:rsidR="00A84E17" w:rsidRPr="009A0BE7">
        <w:rPr>
          <w:rFonts w:ascii="Times New Roman" w:hAnsi="Times New Roman" w:cs="Times New Roman"/>
          <w:sz w:val="28"/>
          <w:szCs w:val="28"/>
        </w:rPr>
        <w:t>В результате пожара огнём повреждено имущество, внутренняя отделка квартиры на площади 15 кв. м. Предварительная причина пожара – загорание горючих материалов в результате теплового проявления источника зажигания малой мощности</w:t>
      </w:r>
      <w:proofErr w:type="gramStart"/>
      <w:r w:rsidR="00A84E17" w:rsidRPr="009A0B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E17" w:rsidRPr="009A0B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F63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4E17" w:rsidRPr="009A0BE7">
        <w:rPr>
          <w:rFonts w:ascii="Times New Roman" w:hAnsi="Times New Roman" w:cs="Times New Roman"/>
          <w:sz w:val="28"/>
          <w:szCs w:val="28"/>
        </w:rPr>
        <w:t>урение в постели)</w:t>
      </w:r>
    </w:p>
    <w:p w:rsidR="00427CA0" w:rsidRDefault="00427CA0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27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ерриториальный отдел надзорной деятельности профилактической работы по Омскому району напом</w:t>
      </w:r>
      <w:r w:rsidR="000F6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инает</w:t>
      </w:r>
      <w:r w:rsidRPr="00427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гражданам о </w:t>
      </w:r>
      <w:r w:rsidR="0005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соблюдении мер</w:t>
      </w:r>
      <w:r w:rsidR="000F6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пожарной безопасности при курении:</w:t>
      </w:r>
    </w:p>
    <w:p w:rsidR="000F6309" w:rsidRDefault="000F6309" w:rsidP="000F630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F6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курить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мебель;</w:t>
      </w:r>
    </w:p>
    <w:p w:rsidR="000F6309" w:rsidRDefault="000F6309" w:rsidP="000F630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F6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потушенные сигареты не бросайте в урны с бумагами и другими горючими отходами - они могут загореться;</w:t>
      </w:r>
    </w:p>
    <w:p w:rsidR="000F6309" w:rsidRDefault="000F6309" w:rsidP="000F630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следует в качестве пепельницы использовать бумажные кульки, коробки от спичек или сигарет;</w:t>
      </w:r>
    </w:p>
    <w:p w:rsidR="000F6309" w:rsidRPr="000F6309" w:rsidRDefault="000F6309" w:rsidP="000F630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F6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 коем случае нельзя курить в гараже - близость автомобиля и легковоспламеняющихся жидкостей могут спровоцировать пожар;</w:t>
      </w:r>
      <w:r w:rsidRPr="000F630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F6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следить за тем, чтобы спички или сигареты не попадали в руки маленьким детям.</w:t>
      </w: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27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309" w:rsidRDefault="000F6309" w:rsidP="004863B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F6309" w:rsidSect="0029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62"/>
    <w:rsid w:val="00031662"/>
    <w:rsid w:val="00051538"/>
    <w:rsid w:val="000F6309"/>
    <w:rsid w:val="00165D5E"/>
    <w:rsid w:val="001712E9"/>
    <w:rsid w:val="00224D5B"/>
    <w:rsid w:val="00292068"/>
    <w:rsid w:val="003252D3"/>
    <w:rsid w:val="004059E3"/>
    <w:rsid w:val="00427CA0"/>
    <w:rsid w:val="004863BF"/>
    <w:rsid w:val="0067316E"/>
    <w:rsid w:val="007D35F3"/>
    <w:rsid w:val="008C5398"/>
    <w:rsid w:val="009A0BE7"/>
    <w:rsid w:val="00A84E17"/>
    <w:rsid w:val="00D16906"/>
    <w:rsid w:val="00E02391"/>
    <w:rsid w:val="00E17ACB"/>
    <w:rsid w:val="00EB0FDA"/>
    <w:rsid w:val="00E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2021-02-02T08:31:00Z</cp:lastPrinted>
  <dcterms:created xsi:type="dcterms:W3CDTF">2021-02-03T05:02:00Z</dcterms:created>
  <dcterms:modified xsi:type="dcterms:W3CDTF">2021-02-03T05:02:00Z</dcterms:modified>
</cp:coreProperties>
</file>