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E0" w:rsidRPr="00094AE0" w:rsidRDefault="00094AE0" w:rsidP="00094AE0">
      <w:pPr>
        <w:pStyle w:val="a3"/>
        <w:ind w:left="-142" w:firstLine="709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094AE0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27 ДЕКАБРЯ – ДЕНЬ СПАСАТЕЛЯ РОССИИ!</w:t>
      </w:r>
    </w:p>
    <w:p w:rsidR="00094AE0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Pr="00EB5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Каждый день люди сталкиваются с пожарами, наводнениями и другими стихийными бедствиями. Им приходится справляться с последствиями разрушений, а также пытаться восстановить привычную жизнь. Сделать все это в одиночку довольно сложно, поэтому на помощь россиянам всегда готовы прийти сотрудники МЧС. Сегодня сложно даже представить, что когда-то этой структуры не существовало, но историки считают, что начало истории создания МЧС было положено в конце пятнадцатого века. Царь Иван III в середине своего правления издал указ о формировании пожарной службы.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094AE0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5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Изначально это была небольшая команда, действующая на крайне ограниченном пространстве. Но вскоре она разрослась, а с легкой руки царя даже обрела противопожарные правила, регламентирующие ее деятельность. Все население России </w:t>
      </w:r>
      <w:proofErr w:type="gramStart"/>
      <w:r w:rsidRPr="00EB50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был ознакомлено с этими правилами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обязано было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придерживаться.   </w:t>
      </w:r>
    </w:p>
    <w:p w:rsidR="00094AE0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3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Чуть позже Петр I распорядился о введении пожарной повинности. Ее должны были нести мужчины, что значительно увеличило количество пожарных команд в России. </w:t>
      </w:r>
    </w:p>
    <w:p w:rsidR="00094AE0" w:rsidRPr="001C332E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257810</wp:posOffset>
            </wp:positionV>
            <wp:extent cx="4090035" cy="2667000"/>
            <wp:effectExtent l="19050" t="0" r="5715" b="0"/>
            <wp:wrapSquare wrapText="bothSides"/>
            <wp:docPr id="2" name="Рисунок 2" descr="151435749412785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1435749412785697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C3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 течением времени российская промышленность стала выходить на новый уровень развития. Повсюду стали возникать </w:t>
      </w:r>
      <w:proofErr w:type="spellStart"/>
      <w:r w:rsidRPr="001C3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горнообогатительные</w:t>
      </w:r>
      <w:proofErr w:type="spellEnd"/>
      <w:r w:rsidRPr="001C33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предприятия, нефтедобывающие комплексы, развивалось морское дело и химическая промышленность. Этот промышленный скачок спровоцировал большое количество аварий, несчастных случаев и травм. В связи с этим стали появляться специализированные команды спасателей, имеющие опыт только в узконаправленной деятельности. Постепенно эти группы обрастали различными актами, правилами и нормативами, требовавшими объединения и слияния в одну структуру. </w:t>
      </w:r>
    </w:p>
    <w:p w:rsidR="00094AE0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создания МЧС тесно переплетена с процессом формирования в молодой советской России такого понятия, как «гражданская оборона», указ о которой был издан в октябре тридцать второго года двадцатого столетия. Именно к этой дате был разработан, принят и опубликован список рекомендаций по поведению населения в условиях бомбардировки регионов потенциальным врагом. Думается, что с этого указа началась масштабная разработка государственного проекта мер по защите населения в ЧС. </w:t>
      </w:r>
      <w:proofErr w:type="gramStart"/>
      <w:r w:rsidRPr="00FE7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Окончательно этот процесс завершился в начале шестидесятых, когда в государстве появилась хорошо развитая и поддерживаемая нормативными актам система ГО.</w:t>
      </w:r>
      <w:proofErr w:type="gramEnd"/>
      <w:r w:rsidRPr="00FE74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Она стала своеобразным руководством для граждан в критических ситуациях. Двадцать седьмого декабря девяностого года двадцатого столетия вышел указ о формировании небольшой спасательной команды, которая и положила начало современной истории создания МЧС России. </w:t>
      </w:r>
    </w:p>
    <w:p w:rsidR="00094AE0" w:rsidRPr="00094AE0" w:rsidRDefault="00094AE0" w:rsidP="00094AE0">
      <w:pPr>
        <w:pStyle w:val="a3"/>
        <w:ind w:left="-142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81AFB">
        <w:rPr>
          <w:rFonts w:ascii="Times New Roman" w:hAnsi="Times New Roman"/>
          <w:sz w:val="28"/>
          <w:szCs w:val="28"/>
          <w:shd w:val="clear" w:color="auto" w:fill="FFFFFF"/>
        </w:rPr>
        <w:t>Предотвращение, спасение, помощь» – девиз Министерства по чрезвычайным ситуациям. Не отступая от него ни на минуту, спасатели и пожарные ежедневно идут на укрощение огненной стихии, ликвидацию различных чрезвычайных ситуаций, часто рискуя своей собственной жизнью.</w:t>
      </w:r>
    </w:p>
    <w:p w:rsidR="00094AE0" w:rsidRDefault="00094AE0" w:rsidP="00094AE0">
      <w:pPr>
        <w:ind w:left="5103"/>
        <w:jc w:val="both"/>
        <w:rPr>
          <w:sz w:val="28"/>
          <w:szCs w:val="28"/>
        </w:rPr>
      </w:pPr>
    </w:p>
    <w:p w:rsidR="006B4DD5" w:rsidRDefault="006B4DD5"/>
    <w:sectPr w:rsidR="006B4DD5" w:rsidSect="00094AE0"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AE0"/>
    <w:rsid w:val="00094AE0"/>
    <w:rsid w:val="00131462"/>
    <w:rsid w:val="00555136"/>
    <w:rsid w:val="006B4DD5"/>
    <w:rsid w:val="0095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57" w:firstLine="8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E0"/>
    <w:pPr>
      <w:ind w:left="0" w:firstLine="0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94AE0"/>
    <w:pPr>
      <w:ind w:left="0" w:firstLine="0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sreder</dc:creator>
  <cp:lastModifiedBy>sreder</cp:lastModifiedBy>
  <cp:revision>1</cp:revision>
  <dcterms:created xsi:type="dcterms:W3CDTF">2019-12-23T06:22:00Z</dcterms:created>
  <dcterms:modified xsi:type="dcterms:W3CDTF">2019-12-23T06:31:00Z</dcterms:modified>
</cp:coreProperties>
</file>